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19.05.2023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(Бензин А-95)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UA-2023-05-19-005827-a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42 000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en-US"/>
        </w:rPr>
        <w:t>,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Сорок дві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2024-01-03T15:14:01Z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