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150A2F" w:rsidRPr="0015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0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ДРОГИ Тетяни Олександрівни</w:t>
      </w:r>
      <w:r w:rsidR="004F2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01719" w:rsidRPr="0010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0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спеціаліста відділу організації соціального захисту населення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праці та соціального</w:t>
      </w:r>
      <w:r w:rsidR="004F2FC2" w:rsidRPr="004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2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A806C4">
        <w:rPr>
          <w:rFonts w:ascii="Times New Roman" w:hAnsi="Times New Roman" w:cs="Times New Roman"/>
          <w:sz w:val="28"/>
          <w:szCs w:val="28"/>
          <w:lang w:val="uk-UA"/>
        </w:rPr>
        <w:t>В.о.н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A806C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80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06C4">
        <w:rPr>
          <w:rFonts w:ascii="Times New Roman" w:hAnsi="Times New Roman" w:cs="Times New Roman"/>
          <w:sz w:val="28"/>
          <w:szCs w:val="28"/>
          <w:lang w:val="uk-UA"/>
        </w:rPr>
        <w:t xml:space="preserve"> Н.А.Олійник</w:t>
      </w:r>
      <w:bookmarkStart w:id="0" w:name="_GoBack"/>
      <w:bookmarkEnd w:id="0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C69"/>
    <w:rsid w:val="00086B32"/>
    <w:rsid w:val="000F2B58"/>
    <w:rsid w:val="00101719"/>
    <w:rsid w:val="00150A2F"/>
    <w:rsid w:val="001A7125"/>
    <w:rsid w:val="002115F4"/>
    <w:rsid w:val="00244696"/>
    <w:rsid w:val="00276F2E"/>
    <w:rsid w:val="00287A53"/>
    <w:rsid w:val="002F1E11"/>
    <w:rsid w:val="003663C6"/>
    <w:rsid w:val="003E2E9E"/>
    <w:rsid w:val="004E2160"/>
    <w:rsid w:val="004E2C48"/>
    <w:rsid w:val="004F2FC2"/>
    <w:rsid w:val="00697183"/>
    <w:rsid w:val="006C4F9D"/>
    <w:rsid w:val="007152C9"/>
    <w:rsid w:val="007A3127"/>
    <w:rsid w:val="0097792F"/>
    <w:rsid w:val="00A1599D"/>
    <w:rsid w:val="00A806C4"/>
    <w:rsid w:val="00A84E55"/>
    <w:rsid w:val="00B55CCD"/>
    <w:rsid w:val="00BC4692"/>
    <w:rsid w:val="00BF6C69"/>
    <w:rsid w:val="00C52ED8"/>
    <w:rsid w:val="00C57F36"/>
    <w:rsid w:val="00C626BA"/>
    <w:rsid w:val="00C86156"/>
    <w:rsid w:val="00DA1609"/>
    <w:rsid w:val="00DF6DFD"/>
    <w:rsid w:val="00E12DFF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EA0B"/>
  <w15:docId w15:val="{52CFEF0B-3D14-41AA-9919-27DE6DE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Kadry</cp:lastModifiedBy>
  <cp:revision>8</cp:revision>
  <cp:lastPrinted>2015-12-22T13:28:00Z</cp:lastPrinted>
  <dcterms:created xsi:type="dcterms:W3CDTF">2017-04-19T08:41:00Z</dcterms:created>
  <dcterms:modified xsi:type="dcterms:W3CDTF">2017-06-29T11:32:00Z</dcterms:modified>
</cp:coreProperties>
</file>