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5B" w:rsidRPr="00FC5EEA" w:rsidRDefault="00EE6790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260B27" w:rsidRPr="00FC5EEA" w:rsidRDefault="008941D5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до рішення_____ сесії</w:t>
      </w:r>
      <w:r w:rsidR="00260B27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E6790" w:rsidRPr="00FC5EEA" w:rsidRDefault="00260B27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20FF" w:rsidRPr="00FC5EE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>8 скликання</w:t>
      </w:r>
    </w:p>
    <w:p w:rsidR="008941D5" w:rsidRPr="00FC5EEA" w:rsidRDefault="00E57821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«____» __________ 2021</w:t>
      </w:r>
      <w:r w:rsidR="008941D5" w:rsidRPr="00FC5EEA">
        <w:rPr>
          <w:rFonts w:ascii="Times New Roman" w:hAnsi="Times New Roman" w:cs="Times New Roman"/>
          <w:sz w:val="28"/>
          <w:szCs w:val="28"/>
          <w:lang w:val="uk-UA"/>
        </w:rPr>
        <w:t>р. № _____</w:t>
      </w:r>
    </w:p>
    <w:p w:rsidR="008941D5" w:rsidRPr="00FC5EEA" w:rsidRDefault="008941D5" w:rsidP="00EE679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260B27" w:rsidRPr="00FC5EEA" w:rsidRDefault="00916518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8941D5" w:rsidRDefault="00916518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обстеження основних засобів, які перебувають</w:t>
      </w:r>
    </w:p>
    <w:p w:rsidR="00916518" w:rsidRPr="00FC5EEA" w:rsidRDefault="00916518" w:rsidP="00260B2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балансі УЖКГ та будівництва</w:t>
      </w:r>
    </w:p>
    <w:p w:rsidR="00EE6790" w:rsidRPr="00260B27" w:rsidRDefault="00EE6790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532"/>
        <w:gridCol w:w="2157"/>
        <w:gridCol w:w="2835"/>
        <w:gridCol w:w="3969"/>
      </w:tblGrid>
      <w:tr w:rsidR="00690D6D" w:rsidRPr="00260B27" w:rsidTr="00C84559">
        <w:trPr>
          <w:trHeight w:val="897"/>
        </w:trPr>
        <w:tc>
          <w:tcPr>
            <w:tcW w:w="532" w:type="dxa"/>
          </w:tcPr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157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</w:t>
            </w:r>
          </w:p>
        </w:tc>
        <w:tc>
          <w:tcPr>
            <w:tcW w:w="2835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3969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</w:tr>
      <w:tr w:rsidR="00690D6D" w:rsidRPr="00260B27" w:rsidTr="00C84559">
        <w:tc>
          <w:tcPr>
            <w:tcW w:w="532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57" w:type="dxa"/>
          </w:tcPr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2835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Солянко Віталій Анатолійович</w:t>
            </w:r>
          </w:p>
        </w:tc>
        <w:tc>
          <w:tcPr>
            <w:tcW w:w="3969" w:type="dxa"/>
          </w:tcPr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міського голови</w:t>
            </w:r>
          </w:p>
        </w:tc>
      </w:tr>
      <w:tr w:rsidR="00690D6D" w:rsidRPr="00260B27" w:rsidTr="00C84559">
        <w:tc>
          <w:tcPr>
            <w:tcW w:w="532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57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</w:t>
            </w:r>
          </w:p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2835" w:type="dxa"/>
          </w:tcPr>
          <w:p w:rsidR="00690D6D" w:rsidRPr="00260B27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Сідашова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Вікторівна</w:t>
            </w:r>
          </w:p>
        </w:tc>
        <w:tc>
          <w:tcPr>
            <w:tcW w:w="3969" w:type="dxa"/>
          </w:tcPr>
          <w:p w:rsidR="00690D6D" w:rsidRPr="00260B27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економіки</w:t>
            </w:r>
          </w:p>
        </w:tc>
      </w:tr>
      <w:tr w:rsidR="00690D6D" w:rsidRPr="00690D6D" w:rsidTr="00C84559">
        <w:tc>
          <w:tcPr>
            <w:tcW w:w="532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57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</w:tcPr>
          <w:p w:rsidR="00690D6D" w:rsidRPr="00260B27" w:rsidRDefault="00C84559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 Васильович</w:t>
            </w:r>
          </w:p>
        </w:tc>
        <w:tc>
          <w:tcPr>
            <w:tcW w:w="3969" w:type="dxa"/>
          </w:tcPr>
          <w:p w:rsidR="00690D6D" w:rsidRDefault="00C84559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</w:t>
            </w:r>
            <w:bookmarkStart w:id="0" w:name="_GoBack"/>
            <w:bookmarkEnd w:id="0"/>
            <w:r w:rsidR="00690D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УЖКГ та будівництва</w:t>
            </w:r>
          </w:p>
        </w:tc>
      </w:tr>
      <w:tr w:rsidR="00690D6D" w:rsidRPr="00690D6D" w:rsidTr="00C84559">
        <w:tc>
          <w:tcPr>
            <w:tcW w:w="532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57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Пархоменко Олена Володимирівна</w:t>
            </w:r>
          </w:p>
        </w:tc>
        <w:tc>
          <w:tcPr>
            <w:tcW w:w="3969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бухгалтер УЖКГ та будівництва</w:t>
            </w:r>
          </w:p>
        </w:tc>
      </w:tr>
      <w:tr w:rsidR="00690D6D" w:rsidRPr="00690D6D" w:rsidTr="00C84559">
        <w:tc>
          <w:tcPr>
            <w:tcW w:w="532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157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2835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Рокоча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Андріївна</w:t>
            </w:r>
          </w:p>
        </w:tc>
        <w:tc>
          <w:tcPr>
            <w:tcW w:w="3969" w:type="dxa"/>
          </w:tcPr>
          <w:p w:rsidR="00690D6D" w:rsidRDefault="00690D6D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Головний спеціаліст бухгалтер УЖКГ та будівництва</w:t>
            </w:r>
          </w:p>
        </w:tc>
      </w:tr>
      <w:tr w:rsidR="00690D6D" w:rsidRPr="00690D6D" w:rsidTr="00C84559">
        <w:tc>
          <w:tcPr>
            <w:tcW w:w="532" w:type="dxa"/>
          </w:tcPr>
          <w:p w:rsidR="00690D6D" w:rsidRDefault="00690D6D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157" w:type="dxa"/>
          </w:tcPr>
          <w:p w:rsidR="00690D6D" w:rsidRDefault="0070073C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 комісії</w:t>
            </w:r>
          </w:p>
        </w:tc>
        <w:tc>
          <w:tcPr>
            <w:tcW w:w="2835" w:type="dxa"/>
          </w:tcPr>
          <w:p w:rsidR="00690D6D" w:rsidRDefault="0070073C" w:rsidP="006466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Пастух Анатолій Іванович</w:t>
            </w:r>
          </w:p>
        </w:tc>
        <w:tc>
          <w:tcPr>
            <w:tcW w:w="3969" w:type="dxa"/>
          </w:tcPr>
          <w:p w:rsidR="00690D6D" w:rsidRDefault="0070073C" w:rsidP="00EE67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Депутат міської ради</w:t>
            </w:r>
            <w:r w:rsidR="008E1A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голова комісії з питань благоустрою, житлово-комунального господарства та енергозбереження, транспорту та зв’язку, розвитку промисловості та підприємництва </w:t>
            </w:r>
          </w:p>
        </w:tc>
      </w:tr>
    </w:tbl>
    <w:p w:rsidR="00EE6790" w:rsidRPr="00260B27" w:rsidRDefault="00EE6790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260B27" w:rsidRDefault="00B71BA2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260B27" w:rsidRDefault="00B71BA2" w:rsidP="00EE67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71BA2" w:rsidRPr="00FC5EEA" w:rsidRDefault="008941D5" w:rsidP="00EE679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C5EEA">
        <w:rPr>
          <w:rFonts w:ascii="Times New Roman" w:hAnsi="Times New Roman" w:cs="Times New Roman"/>
          <w:sz w:val="28"/>
          <w:szCs w:val="28"/>
          <w:lang w:val="uk-UA"/>
        </w:rPr>
        <w:t>Начальник УЖКГ та будівництва</w:t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C5EE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В.В. </w:t>
      </w:r>
      <w:proofErr w:type="spellStart"/>
      <w:r w:rsidRPr="00FC5EEA">
        <w:rPr>
          <w:rFonts w:ascii="Times New Roman" w:hAnsi="Times New Roman" w:cs="Times New Roman"/>
          <w:sz w:val="28"/>
          <w:szCs w:val="28"/>
          <w:lang w:val="uk-UA"/>
        </w:rPr>
        <w:t>Ребенок</w:t>
      </w:r>
      <w:proofErr w:type="spellEnd"/>
    </w:p>
    <w:sectPr w:rsidR="00B71BA2" w:rsidRPr="00FC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8D"/>
    <w:rsid w:val="001547A9"/>
    <w:rsid w:val="0017095B"/>
    <w:rsid w:val="00260B27"/>
    <w:rsid w:val="00300F22"/>
    <w:rsid w:val="00614709"/>
    <w:rsid w:val="0064660E"/>
    <w:rsid w:val="00690D6D"/>
    <w:rsid w:val="0070073C"/>
    <w:rsid w:val="008941D5"/>
    <w:rsid w:val="008C78F1"/>
    <w:rsid w:val="008E1A61"/>
    <w:rsid w:val="00916518"/>
    <w:rsid w:val="00B71BA2"/>
    <w:rsid w:val="00C84559"/>
    <w:rsid w:val="00CD1F0A"/>
    <w:rsid w:val="00E53A8D"/>
    <w:rsid w:val="00E57821"/>
    <w:rsid w:val="00E76B8A"/>
    <w:rsid w:val="00EB20FF"/>
    <w:rsid w:val="00EE6790"/>
    <w:rsid w:val="00F22009"/>
    <w:rsid w:val="00F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65B7"/>
  <w15:chartTrackingRefBased/>
  <w15:docId w15:val="{917F5F93-F64F-47DE-BEB7-A9BCB57F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2020-11-27T07:37:00Z</dcterms:created>
  <dcterms:modified xsi:type="dcterms:W3CDTF">2021-04-05T07:16:00Z</dcterms:modified>
</cp:coreProperties>
</file>