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2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1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.01.2022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24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.01.2022р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28.01.2022р.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65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1"/>
        <w:gridCol w:w="3068"/>
        <w:gridCol w:w="2660"/>
        <w:gridCol w:w="2768"/>
        <w:gridCol w:w="2616"/>
        <w:gridCol w:w="2471"/>
      </w:tblGrid>
      <w:tr>
        <w:trPr>
          <w:trHeight w:val="427" w:hRule="atLeast"/>
        </w:trPr>
        <w:tc>
          <w:tcPr>
            <w:tcW w:w="1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24.01.2022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  <w:t>24.01.2022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24.01.2022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(Відяєва Г.)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25.01.2022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Особистий прийом громадян 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у с. Шолохове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Особистий прийом громадян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(Бондар Л.)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25.01.2022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Нарахування пільг на оплату ЖКП за січень 2022 року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/>
            </w:pPr>
            <w:r>
              <w:rPr/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Нарахування пільг на оплату ЖКП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(Сінчук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25.01.2022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Нарахування житлових субсидій на оплату ЖКП за січень 2022 року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Нарахування житлових субсидій на оплату ЖКП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Семенюк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25.01.2022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Формування виплатних  відомостей по субсидії та пільгам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Виплатн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і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 xml:space="preserve"> відомості по субсидії та пільгам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Семенюк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25.01.2022 р.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Засідання адміністративної комісії при виконкомі Покровської міської ради 8 скликання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14.00 годині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Розгляд адміністративних протоколів правопорушників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 адміністративної  комісії при виконкомі Покровської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 xml:space="preserve"> 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Секретар міської ради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Курасов С.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26.0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каб.№310,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27.01.2022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Інформаційні заходи до Міжнародного Дня жертв Голокосту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Заклади культури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zh-CN" w:bidi="ar-SA"/>
              </w:rPr>
              <w:t>З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zh-CN" w:bidi="ar-SA"/>
              </w:rPr>
              <w:t>аходи до Міжнародного Дня жертв Голокосту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iCs w:val="false"/>
                <w:strike w:val="false"/>
                <w:dstrike w:val="false"/>
                <w:outline w:val="false"/>
                <w:shadow w:val="false"/>
                <w:u w:val="none"/>
                <w:lang w:eastAsia="zh-C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FFFFFF" w:val="clear"/>
                <w:lang w:val="uk-UA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(Сударєва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керівники закладів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29.01.2022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Заходи до Дня пам'яті Героїв Крут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Заклади культури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zh-CN" w:bidi="ar-SA"/>
              </w:rPr>
              <w:t>Заходи до Дня пам'яті Героїв Крут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iCs w:val="false"/>
                <w:strike w:val="false"/>
                <w:dstrike w:val="false"/>
                <w:outline w:val="false"/>
                <w:shadow w:val="false"/>
                <w:u w:val="none"/>
                <w:lang w:eastAsia="zh-C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FFFFFF" w:val="clear"/>
                <w:lang w:val="uk-UA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iCs w:val="false"/>
                <w:strike w:val="false"/>
                <w:dstrike w:val="false"/>
                <w:outline w:val="false"/>
                <w:shadow w:val="false"/>
                <w:u w:val="none"/>
                <w:lang w:eastAsia="zh-C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FFFFFF" w:val="clear"/>
                <w:lang w:val="uk-UA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iCs w:val="false"/>
                <w:strike w:val="false"/>
                <w:dstrike w:val="false"/>
                <w:outline w:val="false"/>
                <w:shadow w:val="false"/>
                <w:u w:val="none"/>
                <w:lang w:eastAsia="zh-C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FFFFFF" w:val="clear"/>
                <w:lang w:val="uk-UA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iCs w:val="false"/>
                <w:strike w:val="false"/>
                <w:dstrike w:val="false"/>
                <w:outline w:val="false"/>
                <w:shadow w:val="false"/>
                <w:u w:val="none"/>
                <w:lang w:eastAsia="zh-C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FFFFFF" w:val="clear"/>
                <w:lang w:val="uk-UA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(Сударєва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керівники закладів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Відпрацювання та аналіз наданих пояснень підприємствами та фізичними особами-підприємцями на запити за інформацією ПФУ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Робота з запитами за інформацією ПФУ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6"/>
                <w:szCs w:val="26"/>
                <w:shd w:fill="FFFFFF" w:val="clear"/>
                <w:lang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zh-CN" w:bidi="ar-SA"/>
              </w:rPr>
              <w:t xml:space="preserve">Підготовка до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zh-CN" w:bidi="ar-SA"/>
              </w:rPr>
              <w:t xml:space="preserve">Дня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zh-CN" w:bidi="ar-SA"/>
              </w:rPr>
              <w:t>визволення від нацистських загарбників  (підготовка номерів на урочистості,афіша, написання сценарію )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spacing w:val="0"/>
                <w:u w:val="none"/>
                <w:lang w:val="uk-UA" w:eastAsia="zh-C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bidi="ar-S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Заклади культури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FFFFFF" w:val="clear"/>
                <w:lang w:val="uk-UA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zh-CN" w:bidi="ar-SA"/>
              </w:rPr>
              <w:t>П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zh-CN" w:bidi="ar-SA"/>
              </w:rPr>
              <w:t xml:space="preserve">ідготовка до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zh-CN" w:bidi="ar-SA"/>
              </w:rPr>
              <w:t xml:space="preserve">Дня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zh-CN" w:bidi="ar-SA"/>
              </w:rPr>
              <w:t xml:space="preserve">визволення від нацистських загарбників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iCs w:val="false"/>
                <w:strike w:val="false"/>
                <w:dstrike w:val="false"/>
                <w:outline w:val="false"/>
                <w:shadow w:val="false"/>
                <w:u w:val="none"/>
                <w:lang w:eastAsia="zh-C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FFFFFF" w:val="clear"/>
                <w:lang w:val="uk-UA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iCs w:val="false"/>
                <w:strike w:val="false"/>
                <w:dstrike w:val="false"/>
                <w:outline w:val="false"/>
                <w:shadow w:val="false"/>
                <w:u w:val="none"/>
                <w:lang w:eastAsia="zh-C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FFFFFF" w:val="clear"/>
                <w:lang w:val="uk-UA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iCs w:val="false"/>
                <w:strike w:val="false"/>
                <w:dstrike w:val="false"/>
                <w:outline w:val="false"/>
                <w:shadow w:val="false"/>
                <w:u w:val="none"/>
                <w:lang w:eastAsia="zh-CN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FFFFFF" w:val="clear"/>
                <w:lang w:val="uk-UA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(Сударєва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hd w:fill="auto" w:val="clear"/>
              </w:rPr>
            </w:pPr>
            <w:r>
              <w:rPr>
                <w:rFonts w:ascii="Times New Roman" w:hAnsi="Times New Roman"/>
                <w:bCs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hd w:fill="auto" w:val="clear"/>
              </w:rPr>
            </w:pPr>
            <w:r>
              <w:rPr>
                <w:rFonts w:ascii="Times New Roman" w:hAnsi="Times New Roman"/>
                <w:bCs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color w:val="000000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1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461</TotalTime>
  <Application>LibreOffice/7.1.5.2$Linux_X86_64 LibreOffice_project/10$Build-2</Application>
  <AppVersion>15.0000</AppVersion>
  <Pages>5</Pages>
  <Words>859</Words>
  <Characters>5713</Characters>
  <CharactersWithSpaces>6519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2022-01-24T08:53:38Z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