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054" w:leader="none"/>
        </w:tabs>
        <w:suppressAutoHyphens w:val="true"/>
        <w:overflowPunct w:val="false"/>
        <w:bidi w:val="0"/>
        <w:spacing w:lineRule="auto" w:line="240" w:before="0" w:after="0"/>
        <w:ind w:left="0" w:right="2098" w:hanging="0"/>
        <w:jc w:val="right"/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16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.04.2021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sz w:val="28"/>
          <w:szCs w:val="28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19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.04.2021р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.04.2021р.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00" w:type="dxa"/>
        <w:jc w:val="left"/>
        <w:tblInd w:w="83" w:type="dxa"/>
        <w:tblLayout w:type="fixed"/>
        <w:tblCellMar>
          <w:top w:w="0" w:type="dxa"/>
          <w:left w:w="33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700"/>
        <w:gridCol w:w="3067"/>
        <w:gridCol w:w="2600"/>
        <w:gridCol w:w="2500"/>
        <w:gridCol w:w="2883"/>
        <w:gridCol w:w="2349"/>
      </w:tblGrid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Дата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Місце проведення, час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Порядок денний, тематика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b/>
                <w:color w:val="auto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Відповідальні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19.04.2021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8-00 до 12-00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Лісніченко Є.О.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both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19.04.2021 р.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Засідання міської комісії по визначенню  фактичного місця проживання пільговика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ru-RU" w:eastAsia="ru-RU" w:bidi="ar-SA"/>
              </w:rPr>
              <w:t xml:space="preserve">ІІ поверх,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ru-RU" w:eastAsia="ru-RU" w:bidi="ar-SA"/>
              </w:rPr>
              <w:t>об 11-00 год.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(Ігнатюк Т.М.)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ru-RU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ru-RU" w:eastAsia="ru-RU" w:bidi="ar-S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both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20.04.2021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Зустріч міського голови та посадових осіб виконавчого комітету Покровської міської ради з Громадською організацією “Плат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ф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орма Громадський Контроль”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 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сесійний зал виконкому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Щодо покращення показників рейтингу міста з питань підзвітності та прозорості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Відділ з питань  запобігання та протидії корупції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(Горчакова Т.А.)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both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20.04.2021р.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Засідання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Покровської міської ради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 14-00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(Агапова В.С.),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Міський голова  Шаповал О.М.,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20.04.2021р.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Медична нарада КНП “ЦПМСД Покровської міської ради”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ІІІ поверх 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Аналіз роботи Центру за 3 місяці 2021 року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Гловний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(Леонтьєв О.О.),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Заступник  головного лікаря з медичного обслуговування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(Саламаха О.Л.)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Курасов С.С.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20.04.2021р.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Медична нарада КНП “ЦПМСД Покровської міської ради”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ІІІ поверх 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14-30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Про заходи щодо профілактики  спалаху холери, готовність закладу до роботи і епідсезон. Аналіз відповідності лікарів та медичних сестер освітнім кваліфікаційним вимогам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Завідуюча АЗПСМ №2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(Кревська А.В.),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Інспектор з кадрів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(Гальяд С.В.)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Курасов С.С.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20.04.2021р.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Курасова С.С.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 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 xml:space="preserve">9-00 до 12-00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Курасов С.С.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20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04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1 р.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14.00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Секретар 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6"/>
                <w:szCs w:val="26"/>
                <w:lang w:val="uk-UA" w:eastAsia="zh-CN" w:bidi="ar-SA"/>
              </w:rPr>
              <w:t>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(Нечипоренко Д.В.)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Курасов С.С.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21.04.2021р.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Шаповала О.М.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9-00 до 12-00 год.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21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Виконком каб№310,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(Відяєва Г.М.)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Служба у справах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(Горчакова Д.В.)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ans CJK SC Regular" w:cs="Times New Roman"/>
                <w:color w:val="00000A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6"/>
                <w:szCs w:val="26"/>
                <w:lang w:val="uk-UA" w:eastAsia="zh-CN" w:bidi="hi-IN"/>
              </w:rPr>
              <w:t xml:space="preserve">Начальник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ans CJK SC Regular" w:cs="Times New Roman"/>
                <w:color w:val="00000A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6"/>
                <w:szCs w:val="26"/>
                <w:lang w:val="uk-UA" w:eastAsia="zh-CN" w:bidi="hi-IN"/>
              </w:rPr>
              <w:t>УП та СЗН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6"/>
                <w:szCs w:val="26"/>
                <w:lang w:val="uk-UA" w:eastAsia="ru-RU" w:bidi="ar-SA"/>
              </w:rPr>
              <w:t>Ігнатюк Т.М.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22.04.2021р.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Покровської міської територіальної громади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об 11-00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 питань надання матеріальної грошової допомоги мешканцям Покровської міської територіальної громади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Курасов С.С.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22.04.2021р.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Солянко В.А.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,9-00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Солянко В.А.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23.04.2021р.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Проведення засідання комісії з питань призначення (відновлення) соціальних виплат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 w:eastAsia="ru-RU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 w:eastAsia="ru-RU"/>
              </w:rPr>
              <w:t>о 15-00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eastAsia="ru-RU"/>
              </w:rPr>
              <w:t>Розгляд питань щодо призначення (відновлення) соціальних виплат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  <w:t>(Семенюк І.В.)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ans CJK SC Regular" w:cs="Times New Roman"/>
                <w:color w:val="00000A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6"/>
                <w:szCs w:val="26"/>
                <w:lang w:val="uk-UA" w:eastAsia="ru-RU" w:bidi="ar-S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23.04.2021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Щотижневе засідання  штабу з </w:t>
            </w:r>
            <w:bookmarkStart w:id="0" w:name="__DdeLink__149_2547162086112"/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питань житлово- комунального господарства</w:t>
            </w:r>
            <w:bookmarkEnd w:id="0"/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о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Обговорення питань  житлово - комунального господарства та життєдіяльності міста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УЖКГ та будівництво (Ребенок В.В.)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23.04.2021р.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Маглиша А.С.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Маглиш А.С.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paragraph" w:styleId="4">
    <w:name w:val="Heading 4"/>
    <w:basedOn w:val="Style12"/>
    <w:next w:val="Style13"/>
    <w:qFormat/>
    <w:pPr>
      <w:spacing w:before="120" w:after="120"/>
      <w:outlineLvl w:val="3"/>
    </w:pPr>
    <w:rPr>
      <w:rFonts w:ascii="Liberation Serif" w:hAnsi="Liberation Serif" w:eastAsia="DejaVu Sans" w:cs="DejaVu San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Покажчик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c75a21"/>
    <w:pPr>
      <w:overflowPunct w:val="tru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Вміст таблиці"/>
    <w:basedOn w:val="Normal"/>
    <w:qFormat/>
    <w:pPr/>
    <w:rPr/>
  </w:style>
  <w:style w:type="paragraph" w:styleId="Style21">
    <w:name w:val="Заголовок таблиці"/>
    <w:basedOn w:val="Normal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uk-UA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Application>LibreOffice/7.0.3.1$Linux_X86_64 LibreOffice_project/00$Build-1</Application>
  <Pages>4</Pages>
  <Words>641</Words>
  <Characters>4253</Characters>
  <CharactersWithSpaces>5013</CharactersWithSpaces>
  <Paragraphs>181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dc:description/>
  <dc:language>ru-RU</dc:language>
  <cp:lastModifiedBy/>
  <dcterms:modified xsi:type="dcterms:W3CDTF">2021-04-19T09:28:09Z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