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87B0A" w14:textId="31A64E9B" w:rsidR="008939EE" w:rsidRDefault="000A4D7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2A4E448" w14:textId="77777777" w:rsidR="008939EE" w:rsidRDefault="000A4D7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AD67A19" w14:textId="77777777" w:rsidR="008939EE" w:rsidRDefault="008939EE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3116BFB0" w14:textId="77777777" w:rsidR="008939EE" w:rsidRDefault="000A4D7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50C49C07" w14:textId="77777777" w:rsidR="008939EE" w:rsidRDefault="000A4D7B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1A29143" w14:textId="77777777" w:rsidR="008939EE" w:rsidRDefault="008939EE">
      <w:pPr>
        <w:pStyle w:val="a6"/>
        <w:spacing w:after="0"/>
        <w:jc w:val="center"/>
        <w:rPr>
          <w:sz w:val="28"/>
          <w:szCs w:val="28"/>
          <w:lang w:val="ru-RU"/>
        </w:rPr>
      </w:pPr>
    </w:p>
    <w:p w14:paraId="74AB6D36" w14:textId="77777777" w:rsidR="008939EE" w:rsidRDefault="000A4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eastAsia="ru-RU"/>
        </w:rPr>
        <w:t>звільнення від здійснення повноважень піклувальника</w:t>
      </w:r>
    </w:p>
    <w:p w14:paraId="6F89A175" w14:textId="77777777" w:rsidR="008939EE" w:rsidRDefault="0089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03F4A0" w14:textId="7F031595" w:rsidR="008939EE" w:rsidRDefault="000A4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 як дитина-сирота (рішення виконавчого комітету Покровської міської ради Дніпропетровської області від ХХХХХХ №</w:t>
      </w:r>
      <w:r w:rsidRPr="000A4D7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ХХХХХХ).</w:t>
      </w:r>
    </w:p>
    <w:p w14:paraId="48CC5FFD" w14:textId="42BE1180" w:rsidR="008939EE" w:rsidRDefault="000A4D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народження, померла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(свідоцтво про смерть, серія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638B39C9" w14:textId="43BBD986" w:rsidR="008939EE" w:rsidRDefault="000A4D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Батько дитини,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народження, помер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(свідоцтво про смерть, серія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6F34BBCB" w14:textId="0FCF92D4" w:rsidR="008939EE" w:rsidRDefault="000A4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 рішенням виконавчого комітету Покровської міської ради Дніпропетровської області від ХХХХХХ №ХХХХХХ, опікуном дитини, ХХХХХХ, ХХХХХХ року народження, призначено ХХХХХХ, ХХХХХХ року народження. </w:t>
      </w:r>
    </w:p>
    <w:p w14:paraId="55154A8A" w14:textId="53FBC889" w:rsidR="008939EE" w:rsidRDefault="000A4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Циганок ХХХХХХ, ХХХХХХ року народження просить звільнити її від обов’язків піклувальника неповнолітньої ХХХХХХ, ХХХХХХ року народження у зв’язку зі станом здоров’я (заява від  ХХХХХХ №ХХХХХХ).</w:t>
      </w:r>
    </w:p>
    <w:p w14:paraId="2CD96A46" w14:textId="21857CBA" w:rsidR="008939EE" w:rsidRDefault="000A4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Відповідно до довідки КП «Центральна міська лікарня Покровської міської ради Дніпропетровської області» від ХХХХХХ №ХХХХХХ, ХХХХХХ, ХХХХХХ року народження з ХХХХХХ року перебуває у кардіологічному відділенні КП “ЦМЛ ПМР ДО”.</w:t>
      </w:r>
    </w:p>
    <w:p w14:paraId="2BCEC69D" w14:textId="77777777" w:rsidR="008939EE" w:rsidRDefault="000A4D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6104538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16.04.2024 №9, виконавчий комітет Покровської міської ради Дніпропетровської області</w:t>
      </w:r>
    </w:p>
    <w:p w14:paraId="36A63DF1" w14:textId="77777777" w:rsidR="008939EE" w:rsidRDefault="008939E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2A31647" w14:textId="77777777" w:rsidR="008939EE" w:rsidRDefault="000A4D7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659A5F75" w14:textId="5A530308" w:rsidR="008939EE" w:rsidRDefault="000A4D7B">
      <w:pPr>
        <w:spacing w:before="228" w:after="228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Звільнити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 від здійснення повноважень піклувальника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ХХХХХХ, ХХХХХХ року народження.</w:t>
      </w:r>
    </w:p>
    <w:p w14:paraId="6E4CF826" w14:textId="683D43E2" w:rsidR="008939EE" w:rsidRDefault="000A4D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встановлення опіки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9D8B22F" w14:textId="77777777" w:rsidR="008939EE" w:rsidRDefault="000A4D7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938699A" w14:textId="77777777" w:rsidR="008939EE" w:rsidRDefault="000A4D7B">
      <w:pPr>
        <w:spacing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7437F915" w14:textId="77777777" w:rsidR="008939EE" w:rsidRDefault="008939E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25B870D" w14:textId="77777777" w:rsidR="008939EE" w:rsidRDefault="008939E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C58D145" w14:textId="432D3512" w:rsidR="008939EE" w:rsidRDefault="00964409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939EE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EE"/>
    <w:rsid w:val="000A4D7B"/>
    <w:rsid w:val="008939EE"/>
    <w:rsid w:val="009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9044"/>
  <w15:docId w15:val="{635A7C6C-795E-49E3-9DBE-A041BBC6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dcterms:created xsi:type="dcterms:W3CDTF">2023-11-24T13:09:00Z</dcterms:created>
  <dcterms:modified xsi:type="dcterms:W3CDTF">2024-04-10T13:24:00Z</dcterms:modified>
  <dc:language>uk-UA</dc:language>
</cp:coreProperties>
</file>