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28E531" w14:textId="1A2DE36A" w:rsidR="007C3850" w:rsidRDefault="007C3850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53ED7FC9" w14:textId="77777777" w:rsidR="007C3850" w:rsidRDefault="007C3850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594C2CF1" w14:textId="77777777" w:rsidR="007C3850" w:rsidRDefault="007C3850">
      <w:pPr>
        <w:pStyle w:val="a6"/>
        <w:spacing w:after="0"/>
        <w:jc w:val="center"/>
        <w:rPr>
          <w:b/>
          <w:bCs/>
          <w:sz w:val="12"/>
          <w:szCs w:val="12"/>
        </w:rPr>
      </w:pPr>
    </w:p>
    <w:p w14:paraId="5A64FB1B" w14:textId="77777777" w:rsidR="007C3850" w:rsidRDefault="007C3850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РІШЕННЯ</w:t>
      </w:r>
    </w:p>
    <w:p w14:paraId="6F0227AD" w14:textId="77777777" w:rsidR="007C3850" w:rsidRDefault="007C3850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40B91521" w14:textId="77777777" w:rsidR="007C3850" w:rsidRPr="00EB5D2D" w:rsidRDefault="007C3850">
      <w:pPr>
        <w:pStyle w:val="a6"/>
        <w:spacing w:after="0"/>
        <w:jc w:val="center"/>
      </w:pPr>
    </w:p>
    <w:p w14:paraId="176C6171" w14:textId="77777777" w:rsidR="007C3850" w:rsidRDefault="007C3850">
      <w:pPr>
        <w:spacing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складу комісії з питань захисту прав дитини при виконавчому комітеті Покровської міської ради Дніпропетровської області у новій редакції</w:t>
      </w:r>
    </w:p>
    <w:p w14:paraId="33E2E659" w14:textId="6BE1219E" w:rsidR="007C3850" w:rsidRDefault="007C3850">
      <w:pPr>
        <w:spacing w:line="240" w:lineRule="auto"/>
        <w:jc w:val="both"/>
      </w:pPr>
      <w:r w:rsidRPr="00EB5D2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ru-RU"/>
        </w:rPr>
        <w:t>Керуючись підпунктом 4 пункту «б» частини 1 статті 34 Закону України «Про місцеве самоврядування в Україні», постановою Кабінету Міністрів України від 24.09.2008  №866 «Питання діяльності органів опіки та піклування, пов</w:t>
      </w:r>
      <w:r>
        <w:rPr>
          <w:rFonts w:ascii="Times New Roman" w:eastAsia="SimSun" w:hAnsi="Times New Roman"/>
          <w:sz w:val="28"/>
          <w:szCs w:val="28"/>
          <w:lang w:val="ru-RU"/>
        </w:rPr>
        <w:t>'</w:t>
      </w:r>
      <w:r>
        <w:rPr>
          <w:rFonts w:ascii="Times New Roman" w:hAnsi="Times New Roman"/>
          <w:sz w:val="28"/>
          <w:szCs w:val="28"/>
          <w:lang w:val="ru-RU"/>
        </w:rPr>
        <w:t xml:space="preserve">язаної із захистом прав дитини», </w:t>
      </w:r>
      <w:r>
        <w:rPr>
          <w:rFonts w:ascii="Times New Roman" w:hAnsi="Times New Roman"/>
          <w:sz w:val="28"/>
          <w:szCs w:val="28"/>
        </w:rPr>
        <w:t xml:space="preserve">Положенням про службу у справах дітей виконавчого комітету Покровської міської ради Дніпропетровської області у новій редакції, затвердженого рішенням </w:t>
      </w:r>
      <w:r w:rsidR="00B7173D">
        <w:rPr>
          <w:rFonts w:ascii="Times New Roman" w:hAnsi="Times New Roman"/>
          <w:sz w:val="28"/>
          <w:szCs w:val="28"/>
        </w:rPr>
        <w:t>ХХХХХХ</w:t>
      </w:r>
      <w:r>
        <w:rPr>
          <w:rFonts w:ascii="Times New Roman" w:hAnsi="Times New Roman"/>
          <w:sz w:val="28"/>
          <w:szCs w:val="28"/>
        </w:rPr>
        <w:t xml:space="preserve"> сесії Покровської міської ради </w:t>
      </w:r>
      <w:r w:rsidR="00B7173D">
        <w:rPr>
          <w:rFonts w:ascii="Times New Roman" w:hAnsi="Times New Roman"/>
          <w:sz w:val="28"/>
          <w:szCs w:val="28"/>
        </w:rPr>
        <w:t>ХХХХХХ</w:t>
      </w:r>
      <w:r>
        <w:rPr>
          <w:rFonts w:ascii="Times New Roman" w:hAnsi="Times New Roman"/>
          <w:sz w:val="28"/>
          <w:szCs w:val="28"/>
        </w:rPr>
        <w:t xml:space="preserve"> скликання від </w:t>
      </w:r>
      <w:r w:rsidR="00B7173D">
        <w:rPr>
          <w:rFonts w:ascii="Times New Roman" w:hAnsi="Times New Roman"/>
          <w:sz w:val="28"/>
          <w:szCs w:val="28"/>
        </w:rPr>
        <w:t>ХХХХХХ</w:t>
      </w:r>
      <w:r w:rsidR="00B717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B7173D" w:rsidRPr="00B7173D">
        <w:rPr>
          <w:rFonts w:ascii="Times New Roman" w:hAnsi="Times New Roman"/>
          <w:sz w:val="28"/>
          <w:szCs w:val="28"/>
        </w:rPr>
        <w:t xml:space="preserve"> </w:t>
      </w:r>
      <w:r w:rsidR="00B7173D">
        <w:rPr>
          <w:rFonts w:ascii="Times New Roman" w:hAnsi="Times New Roman"/>
          <w:sz w:val="28"/>
          <w:szCs w:val="28"/>
        </w:rPr>
        <w:t>ХХХХХХ</w:t>
      </w:r>
      <w:r>
        <w:rPr>
          <w:rFonts w:ascii="Times New Roman" w:hAnsi="Times New Roman"/>
          <w:sz w:val="28"/>
          <w:szCs w:val="28"/>
          <w:lang w:val="ru-RU"/>
        </w:rPr>
        <w:t>, з метою здійснення консультативно-дорадчих функцій, оперативного вирішення питань захисту прав дітей, враховуючи кадрові зміни, виконавчий комітет Покровської міської ради Дніпропетровської області</w:t>
      </w:r>
    </w:p>
    <w:p w14:paraId="22ABA3F3" w14:textId="77777777" w:rsidR="007C3850" w:rsidRDefault="007C3850">
      <w:pPr>
        <w:spacing w:line="240" w:lineRule="auto"/>
      </w:pPr>
      <w:r>
        <w:rPr>
          <w:rFonts w:ascii="Times New Roman" w:hAnsi="Times New Roman"/>
          <w:b/>
          <w:sz w:val="28"/>
          <w:szCs w:val="28"/>
        </w:rPr>
        <w:t>ВИРІШИВ: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2DBD5CEC" w14:textId="77777777" w:rsidR="007C3850" w:rsidRDefault="007C3850">
      <w:pPr>
        <w:spacing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1.Затвердити склад комісії з питань захисту прав дитини при виконавчому комітеті Покровської міської ради Дніпропетровської області у новій редакції, що додається.</w:t>
      </w:r>
    </w:p>
    <w:p w14:paraId="54A293B0" w14:textId="44A0FCA8" w:rsidR="007C3850" w:rsidRDefault="007C3850">
      <w:pPr>
        <w:spacing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2.Вважати таким, що втратило чинність рішення виконавчого комітету Покровської міської ради Дніпропетровської області від</w:t>
      </w:r>
      <w:r w:rsidR="00384F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173D">
        <w:rPr>
          <w:rFonts w:ascii="Times New Roman" w:hAnsi="Times New Roman"/>
          <w:sz w:val="28"/>
          <w:szCs w:val="28"/>
        </w:rPr>
        <w:t>ХХХХХХ</w:t>
      </w:r>
      <w:r w:rsidR="00B717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B7173D" w:rsidRPr="00B7173D">
        <w:rPr>
          <w:rFonts w:ascii="Times New Roman" w:hAnsi="Times New Roman"/>
          <w:sz w:val="28"/>
          <w:szCs w:val="28"/>
        </w:rPr>
        <w:t xml:space="preserve"> </w:t>
      </w:r>
      <w:r w:rsidR="00B7173D">
        <w:rPr>
          <w:rFonts w:ascii="Times New Roman" w:hAnsi="Times New Roman"/>
          <w:sz w:val="28"/>
          <w:szCs w:val="28"/>
        </w:rPr>
        <w:t>ХХХХХХ</w:t>
      </w:r>
      <w:r w:rsidR="00B717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«Про затвердження складу комісії з питань захисту прав дитини при виконавчому комітеті Покровської міської ради Дніпропетровської області у новій редакції».</w:t>
      </w:r>
    </w:p>
    <w:p w14:paraId="7C08AB7D" w14:textId="77777777" w:rsidR="007C3850" w:rsidRDefault="007C3850">
      <w:pPr>
        <w:spacing w:after="0" w:line="240" w:lineRule="auto"/>
        <w:jc w:val="both"/>
      </w:pP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3.Координацію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(ГОРЧАКОВА Дар'я), контроль на заступника міського голови 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Ганну 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ІДЯЄВУ.</w:t>
      </w:r>
    </w:p>
    <w:p w14:paraId="73A7D178" w14:textId="77777777" w:rsidR="007C3850" w:rsidRDefault="007C3850">
      <w:pPr>
        <w:tabs>
          <w:tab w:val="left" w:pos="390"/>
          <w:tab w:val="left" w:pos="735"/>
        </w:tabs>
        <w:spacing w:after="0" w:line="240" w:lineRule="auto"/>
        <w:jc w:val="both"/>
        <w:rPr>
          <w:sz w:val="28"/>
          <w:szCs w:val="28"/>
        </w:rPr>
      </w:pPr>
    </w:p>
    <w:p w14:paraId="019F641C" w14:textId="02D75D1B" w:rsidR="001B3DEC" w:rsidRDefault="00384FD6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sectPr w:rsidR="001B3DEC" w:rsidSect="001B3DEC">
      <w:pgSz w:w="11906" w:h="16838"/>
      <w:pgMar w:top="993" w:right="567" w:bottom="1560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D"/>
    <w:rsid w:val="0010386D"/>
    <w:rsid w:val="00170F86"/>
    <w:rsid w:val="001B3DEC"/>
    <w:rsid w:val="00384FD6"/>
    <w:rsid w:val="00397175"/>
    <w:rsid w:val="00481B3D"/>
    <w:rsid w:val="00744D6B"/>
    <w:rsid w:val="007C3850"/>
    <w:rsid w:val="009632B9"/>
    <w:rsid w:val="009A2E9C"/>
    <w:rsid w:val="00AB1728"/>
    <w:rsid w:val="00B108A9"/>
    <w:rsid w:val="00B7173D"/>
    <w:rsid w:val="00C345C0"/>
    <w:rsid w:val="00CE4F66"/>
    <w:rsid w:val="00E9082C"/>
    <w:rsid w:val="00EB5D2D"/>
    <w:rsid w:val="00F63084"/>
    <w:rsid w:val="00FF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F34077"/>
  <w15:chartTrackingRefBased/>
  <w15:docId w15:val="{D7EC5C07-13B2-4073-9AFE-D07C8252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</w:style>
  <w:style w:type="character" w:customStyle="1" w:styleId="a4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шрифт абзаца1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pPr>
      <w:suppressLineNumbers/>
    </w:pPr>
    <w:rPr>
      <w:rFonts w:cs="Arial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pPr>
      <w:suppressLineNumbers/>
    </w:pPr>
    <w:rPr>
      <w:rFonts w:cs="Arial"/>
    </w:rPr>
  </w:style>
  <w:style w:type="paragraph" w:customStyle="1" w:styleId="21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c">
    <w:name w:val="Вміст таблиці"/>
    <w:basedOn w:val="a"/>
    <w:pPr>
      <w:suppressLineNumbers/>
    </w:pPr>
  </w:style>
  <w:style w:type="paragraph" w:customStyle="1" w:styleId="ad">
    <w:name w:val="Заголовок таблиці"/>
    <w:basedOn w:val="ac"/>
    <w:pPr>
      <w:jc w:val="center"/>
    </w:pPr>
    <w:rPr>
      <w:b/>
      <w:bCs/>
    </w:rPr>
  </w:style>
  <w:style w:type="paragraph" w:customStyle="1" w:styleId="10">
    <w:name w:val="Звичайний (веб)1"/>
    <w:basedOn w:val="a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1095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14</cp:revision>
  <cp:lastPrinted>1899-12-31T22:00:00Z</cp:lastPrinted>
  <dcterms:created xsi:type="dcterms:W3CDTF">2023-11-24T13:16:00Z</dcterms:created>
  <dcterms:modified xsi:type="dcterms:W3CDTF">2023-11-29T07:37:00Z</dcterms:modified>
</cp:coreProperties>
</file>