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13FD" w14:textId="77777777" w:rsidR="004D1980" w:rsidRDefault="004D1980" w:rsidP="00A40E46">
      <w:pPr>
        <w:widowControl w:val="0"/>
        <w:suppressAutoHyphens/>
        <w:spacing w:after="0" w:line="240" w:lineRule="auto"/>
        <w:ind w:firstLine="567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27A6C938" w14:textId="77777777" w:rsidR="004D1980" w:rsidRDefault="004D1980" w:rsidP="00A40E46">
      <w:pPr>
        <w:widowControl w:val="0"/>
        <w:suppressAutoHyphens/>
        <w:spacing w:after="0" w:line="240" w:lineRule="auto"/>
        <w:ind w:firstLine="567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5022443E" w14:textId="77777777" w:rsidR="004D1980" w:rsidRDefault="004D1980" w:rsidP="00A40E46">
      <w:pPr>
        <w:widowControl w:val="0"/>
        <w:suppressAutoHyphens/>
        <w:spacing w:after="0" w:line="240" w:lineRule="auto"/>
        <w:ind w:firstLine="567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</w:pPr>
    </w:p>
    <w:p w14:paraId="51BFA242" w14:textId="44822716" w:rsidR="00B468C2" w:rsidRPr="00B468C2" w:rsidRDefault="00B468C2" w:rsidP="00A40E46">
      <w:pPr>
        <w:widowControl w:val="0"/>
        <w:suppressAutoHyphens/>
        <w:spacing w:after="0" w:line="240" w:lineRule="auto"/>
        <w:ind w:firstLine="567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14:paraId="3FC091AC" w14:textId="77777777"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14:paraId="59A14933" w14:textId="77777777"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14:paraId="1B8221F1" w14:textId="77777777"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14:paraId="6A5CCA0E" w14:textId="2D96127D" w:rsidR="00B468C2" w:rsidRPr="00132145" w:rsidRDefault="00B468C2" w:rsidP="00B468C2">
      <w:pPr>
        <w:suppressAutoHyphens/>
        <w:spacing w:after="0" w:line="240" w:lineRule="auto"/>
        <w:textAlignment w:val="auto"/>
        <w:outlineLvl w:val="9"/>
        <w:rPr>
          <w:rFonts w:ascii="Times New Roman" w:eastAsia="Times New Roman" w:hAnsi="Times New Roman" w:cs="Times New Roman"/>
          <w:sz w:val="24"/>
          <w:szCs w:val="20"/>
        </w:rPr>
      </w:pP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B631C8"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C05B13" w14:textId="77777777"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5FEB1EFD" w14:textId="77777777" w:rsidR="00B468C2" w:rsidRDefault="00B468C2" w:rsidP="00B0369D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10BCDB" w14:textId="73FC9AF1" w:rsidR="00B0369D" w:rsidRDefault="00B0369D" w:rsidP="001D0EAA">
      <w:pPr>
        <w:pStyle w:val="LO-normal"/>
        <w:ind w:right="-1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DE46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затвердження складу комісії для проведення співбесід з кандидатами у помічники ветерана </w:t>
      </w:r>
    </w:p>
    <w:p w14:paraId="18A00EBF" w14:textId="77777777" w:rsidR="00441629" w:rsidRDefault="002C65CF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14:paraId="4F62700E" w14:textId="68838DDF" w:rsidR="00F3289C" w:rsidRPr="00693A87" w:rsidRDefault="00EF1395" w:rsidP="007244B8">
      <w:pPr>
        <w:pStyle w:val="LO-normal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35317253"/>
      <w:r>
        <w:rPr>
          <w:rFonts w:ascii="Times New Roman" w:hAnsi="Times New Roman" w:cs="Times New Roman"/>
          <w:sz w:val="28"/>
          <w:szCs w:val="28"/>
        </w:rPr>
        <w:t>Н</w:t>
      </w:r>
      <w:r w:rsidR="003B4E82">
        <w:rPr>
          <w:rFonts w:ascii="Times New Roman" w:hAnsi="Times New Roman" w:cs="Times New Roman"/>
          <w:sz w:val="28"/>
          <w:szCs w:val="28"/>
        </w:rPr>
        <w:t xml:space="preserve">а виконання </w:t>
      </w:r>
      <w:r w:rsidR="006C5A96">
        <w:rPr>
          <w:rFonts w:ascii="Times New Roman" w:hAnsi="Times New Roman" w:cs="Times New Roman"/>
          <w:sz w:val="28"/>
          <w:szCs w:val="28"/>
        </w:rPr>
        <w:t>п</w:t>
      </w:r>
      <w:r w:rsidR="003B4E82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 від </w:t>
      </w:r>
      <w:r w:rsidR="00DE46C3">
        <w:rPr>
          <w:rFonts w:ascii="Times New Roman" w:hAnsi="Times New Roman" w:cs="Times New Roman"/>
          <w:sz w:val="28"/>
          <w:szCs w:val="28"/>
        </w:rPr>
        <w:t>1</w:t>
      </w:r>
      <w:r w:rsidR="003B4E82">
        <w:rPr>
          <w:rFonts w:ascii="Times New Roman" w:hAnsi="Times New Roman" w:cs="Times New Roman"/>
          <w:sz w:val="28"/>
          <w:szCs w:val="28"/>
        </w:rPr>
        <w:t xml:space="preserve">9 </w:t>
      </w:r>
      <w:r w:rsidR="00DE46C3">
        <w:rPr>
          <w:rFonts w:ascii="Times New Roman" w:hAnsi="Times New Roman" w:cs="Times New Roman"/>
          <w:sz w:val="28"/>
          <w:szCs w:val="28"/>
        </w:rPr>
        <w:t xml:space="preserve">червня </w:t>
      </w:r>
      <w:r w:rsidR="003B4E82">
        <w:rPr>
          <w:rFonts w:ascii="Times New Roman" w:hAnsi="Times New Roman" w:cs="Times New Roman"/>
          <w:sz w:val="28"/>
          <w:szCs w:val="28"/>
        </w:rPr>
        <w:t xml:space="preserve"> 2023р. №</w:t>
      </w:r>
      <w:r w:rsidR="00DE46C3">
        <w:rPr>
          <w:rFonts w:ascii="Times New Roman" w:hAnsi="Times New Roman" w:cs="Times New Roman"/>
          <w:sz w:val="28"/>
          <w:szCs w:val="28"/>
        </w:rPr>
        <w:t>652</w:t>
      </w:r>
      <w:r w:rsidR="003B4E82">
        <w:rPr>
          <w:rFonts w:ascii="Times New Roman" w:hAnsi="Times New Roman" w:cs="Times New Roman"/>
          <w:sz w:val="28"/>
          <w:szCs w:val="28"/>
        </w:rPr>
        <w:t xml:space="preserve"> «</w:t>
      </w:r>
      <w:r w:rsidR="00DE46C3" w:rsidRPr="00392B46">
        <w:rPr>
          <w:rFonts w:ascii="Times New Roman" w:hAnsi="Times New Roman" w:cs="Times New Roman"/>
          <w:sz w:val="28"/>
          <w:szCs w:val="28"/>
        </w:rPr>
        <w:t>«</w:t>
      </w:r>
      <w:r w:rsidR="00DE46C3" w:rsidRPr="004466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реалізацію експериментального проекту щодо запровадження </w:t>
      </w:r>
      <w:bookmarkStart w:id="1" w:name="_Hlk130487085"/>
      <w:r w:rsidR="00DE46C3" w:rsidRPr="004466A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інституту помічника ветерана</w:t>
      </w:r>
      <w:bookmarkEnd w:id="1"/>
      <w:r w:rsidR="00DE4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6C3" w:rsidRPr="004466A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системі переходу від військової служби до цивільного життя</w:t>
      </w:r>
      <w:r w:rsidR="003B4E82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EF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 Законом України «Про місцеве самоврядування в Україні»,</w:t>
      </w:r>
      <w:r w:rsidRPr="00EF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регламентом виконавчого комітету Покровської міської ради від 24 квітня 2019</w:t>
      </w:r>
      <w:r w:rsidR="00E34CC0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№200</w:t>
      </w:r>
      <w:r w:rsidRPr="00EF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метою здійснення відбору кандидатів у помічники ветерана</w:t>
      </w:r>
    </w:p>
    <w:p w14:paraId="0E71AB8C" w14:textId="77777777" w:rsidR="00F3289C" w:rsidRPr="00693A87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EC0E6" w14:textId="77777777" w:rsidR="00F3289C" w:rsidRDefault="002C65CF">
      <w:pPr>
        <w:pStyle w:val="LO-normal"/>
        <w:tabs>
          <w:tab w:val="left" w:pos="0"/>
          <w:tab w:val="left" w:pos="567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4BCB0362" w14:textId="77777777" w:rsidR="00F3289C" w:rsidRDefault="00F3289C">
      <w:pPr>
        <w:pStyle w:val="LO-normal"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5F391C0" w14:textId="77777777" w:rsidR="0067266F" w:rsidRPr="0067266F" w:rsidRDefault="00DE5A3D" w:rsidP="00A353E9">
      <w:pPr>
        <w:pStyle w:val="LO-normal"/>
        <w:numPr>
          <w:ilvl w:val="0"/>
          <w:numId w:val="5"/>
        </w:numPr>
        <w:ind w:left="0" w:right="-1" w:firstLine="426"/>
        <w:rPr>
          <w:rFonts w:ascii="Times New Roman" w:hAnsi="Times New Roman" w:cs="Times New Roman"/>
          <w:sz w:val="28"/>
          <w:szCs w:val="28"/>
        </w:rPr>
      </w:pPr>
      <w:r w:rsidRPr="00DE5A3D">
        <w:rPr>
          <w:rFonts w:ascii="Times New Roman" w:hAnsi="Times New Roman" w:cs="Times New Roman"/>
          <w:sz w:val="28"/>
          <w:szCs w:val="28"/>
        </w:rPr>
        <w:t>Затвердити</w:t>
      </w:r>
      <w:r w:rsidR="00693A87" w:rsidRPr="00693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 комісії для проведення співбесід з кандидатами у </w:t>
      </w:r>
    </w:p>
    <w:p w14:paraId="687EBC41" w14:textId="7C2B4C10" w:rsidR="00DE5A3D" w:rsidRDefault="00693A87" w:rsidP="00A353E9">
      <w:pPr>
        <w:pStyle w:val="LO-normal"/>
        <w:ind w:left="142" w:right="-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помічники ветерана </w:t>
      </w:r>
      <w:r w:rsidR="00DE5A3D" w:rsidRPr="00DE5A3D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567D9F41" w14:textId="77777777" w:rsidR="00693A87" w:rsidRDefault="00693A87" w:rsidP="00693A87">
      <w:pPr>
        <w:pStyle w:val="LO-normal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AAF10BF" w14:textId="45D073B9" w:rsidR="002C695F" w:rsidRDefault="007244B8" w:rsidP="008D0CBF">
      <w:pPr>
        <w:pStyle w:val="LO-normal"/>
        <w:tabs>
          <w:tab w:val="left" w:pos="426"/>
          <w:tab w:val="left" w:pos="702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93A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Координацію роботи щодо виконання даного рішення покласти на </w:t>
      </w:r>
      <w:r w:rsidR="002C65CF" w:rsidRPr="00366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управління праці та соціального захисту населення </w:t>
      </w:r>
      <w:r w:rsidR="002C695F" w:rsidRPr="003663A6">
        <w:rPr>
          <w:rFonts w:ascii="Times New Roman" w:eastAsia="Times New Roman" w:hAnsi="Times New Roman" w:cs="Times New Roman"/>
          <w:color w:val="000000"/>
          <w:sz w:val="28"/>
          <w:szCs w:val="28"/>
        </w:rPr>
        <w:t>Тетяну ІГНАТЮК</w:t>
      </w:r>
      <w:r w:rsidR="002C65CF" w:rsidRPr="003663A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C6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5CF" w:rsidRPr="0071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 w:rsidR="00AF4B31" w:rsidRPr="0071127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2C65CF" w:rsidRPr="0071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4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заступника </w:t>
      </w:r>
      <w:r w:rsidR="007112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міського голови Ганну </w:t>
      </w:r>
      <w:r w:rsidR="003663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1271">
        <w:rPr>
          <w:rFonts w:ascii="Times New Roman" w:eastAsia="Times New Roman" w:hAnsi="Times New Roman" w:cs="Times New Roman"/>
          <w:color w:val="000000"/>
          <w:sz w:val="28"/>
          <w:szCs w:val="28"/>
        </w:rPr>
        <w:t>ВІДЯЄВУ.</w:t>
      </w:r>
    </w:p>
    <w:p w14:paraId="59226E17" w14:textId="0E4ED392" w:rsidR="00441629" w:rsidRDefault="00441629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74842" w14:textId="753BB2A3" w:rsidR="00944433" w:rsidRDefault="00944433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9A15A9" w14:textId="7099D343" w:rsidR="00944433" w:rsidRDefault="00944433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4A9225" w14:textId="77777777" w:rsidR="00944433" w:rsidRDefault="00944433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DD715" w14:textId="77777777" w:rsidR="001D0EAA" w:rsidRDefault="001D0EAA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99713A" w14:textId="5F1B4545" w:rsidR="001D0EAA" w:rsidRDefault="001D0EAA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3D6100" w14:textId="31BF1D49" w:rsidR="0067266F" w:rsidRDefault="0067266F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D33CA9" w14:textId="41CAC948" w:rsidR="0067266F" w:rsidRDefault="0067266F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98973D" w14:textId="11213A9A" w:rsidR="0067266F" w:rsidRDefault="0067266F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D1D9CC" w14:textId="19E692AF" w:rsidR="00663236" w:rsidRDefault="00663236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9601EA" w14:textId="3ED44CA5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8D1939" w14:textId="4D0DA441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6337E5" w14:textId="3C63FD58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FAF8CD" w14:textId="5127B686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21BA7" w14:textId="2F3BC1DE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892037" w14:textId="01A5AB29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3FAD1" w14:textId="6CDA033C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AFBE7" w14:textId="20429A62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956A7" w14:textId="04321967" w:rsidR="005211EB" w:rsidRDefault="005211EB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53A85" w14:textId="10A2B957" w:rsidR="005211EB" w:rsidRDefault="005211EB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ACFAD9" w14:textId="0020322D" w:rsidR="005211EB" w:rsidRDefault="005211EB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7C1762" w14:textId="77777777" w:rsidR="00EA1774" w:rsidRDefault="00EA1774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AD303" w14:textId="0EBB58E5" w:rsidR="00324072" w:rsidRPr="00E332D4" w:rsidRDefault="004D1980" w:rsidP="004D198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24072" w:rsidRPr="00E332D4">
        <w:rPr>
          <w:rFonts w:ascii="Times New Roman" w:hAnsi="Times New Roman" w:cs="Times New Roman"/>
          <w:sz w:val="24"/>
          <w:szCs w:val="24"/>
        </w:rPr>
        <w:t>ЗАТВЕРДЖЕНО</w:t>
      </w:r>
    </w:p>
    <w:p w14:paraId="2C812BAB" w14:textId="71500C97" w:rsidR="00324072" w:rsidRPr="00E332D4" w:rsidRDefault="008F09D9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2D4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14:paraId="5F77BD8F" w14:textId="3357C929" w:rsidR="00C14FFF" w:rsidRPr="00E332D4" w:rsidRDefault="00C14FFF" w:rsidP="00BE7C9B">
      <w:pPr>
        <w:tabs>
          <w:tab w:val="lef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2D4">
        <w:rPr>
          <w:rFonts w:ascii="Times New Roman" w:hAnsi="Times New Roman" w:cs="Times New Roman"/>
          <w:sz w:val="24"/>
          <w:szCs w:val="24"/>
        </w:rPr>
        <w:t>від_______2023 №____</w:t>
      </w:r>
    </w:p>
    <w:p w14:paraId="68377AE4" w14:textId="1C6E1036" w:rsidR="0067266F" w:rsidRPr="00E332D4" w:rsidRDefault="0067266F" w:rsidP="0067266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32D4">
        <w:rPr>
          <w:rFonts w:ascii="Times New Roman" w:hAnsi="Times New Roman"/>
          <w:sz w:val="24"/>
          <w:szCs w:val="24"/>
        </w:rPr>
        <w:t>Склад комісії</w:t>
      </w:r>
    </w:p>
    <w:p w14:paraId="4A2BC735" w14:textId="45709FD0" w:rsidR="0067266F" w:rsidRPr="00E332D4" w:rsidRDefault="0067266F" w:rsidP="0067266F">
      <w:pPr>
        <w:pStyle w:val="LO-normal"/>
        <w:ind w:right="-1"/>
        <w:jc w:val="center"/>
        <w:rPr>
          <w:rFonts w:eastAsia="Calibri" w:cs="Calibri"/>
          <w:color w:val="000000"/>
          <w:sz w:val="24"/>
          <w:szCs w:val="24"/>
        </w:rPr>
      </w:pPr>
      <w:r w:rsidRPr="00E332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проведення співбесід з кандидатами у помічники ветерана</w:t>
      </w:r>
    </w:p>
    <w:p w14:paraId="44C70C0B" w14:textId="77777777" w:rsidR="0067266F" w:rsidRPr="00E332D4" w:rsidRDefault="0067266F" w:rsidP="0067266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9629" w:type="dxa"/>
        <w:tblLayout w:type="fixed"/>
        <w:tblLook w:val="04A0" w:firstRow="1" w:lastRow="0" w:firstColumn="1" w:lastColumn="0" w:noHBand="0" w:noVBand="1"/>
      </w:tblPr>
      <w:tblGrid>
        <w:gridCol w:w="778"/>
        <w:gridCol w:w="3325"/>
        <w:gridCol w:w="5526"/>
      </w:tblGrid>
      <w:tr w:rsidR="0067266F" w:rsidRPr="00E332D4" w14:paraId="1456A55B" w14:textId="77777777" w:rsidTr="00FA69AE">
        <w:tc>
          <w:tcPr>
            <w:tcW w:w="778" w:type="dxa"/>
          </w:tcPr>
          <w:p w14:paraId="2325D6F8" w14:textId="77777777" w:rsidR="0067266F" w:rsidRPr="00E332D4" w:rsidRDefault="0067266F" w:rsidP="00514024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14:paraId="7DB49AD1" w14:textId="77777777" w:rsidR="0067266F" w:rsidRPr="00E332D4" w:rsidRDefault="0067266F" w:rsidP="0051402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 xml:space="preserve">ВІДЯЄВА </w:t>
            </w:r>
          </w:p>
          <w:p w14:paraId="14A44302" w14:textId="77777777" w:rsidR="0067266F" w:rsidRPr="00E332D4" w:rsidRDefault="0067266F" w:rsidP="0051402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 xml:space="preserve">Ганна Миколаївна </w:t>
            </w:r>
          </w:p>
        </w:tc>
        <w:tc>
          <w:tcPr>
            <w:tcW w:w="5526" w:type="dxa"/>
          </w:tcPr>
          <w:p w14:paraId="7CAB5999" w14:textId="12E7C809" w:rsidR="0067266F" w:rsidRPr="00E332D4" w:rsidRDefault="0067266F" w:rsidP="00514024">
            <w:pPr>
              <w:widowControl w:val="0"/>
              <w:spacing w:after="0" w:line="240" w:lineRule="auto"/>
              <w:ind w:left="-111"/>
              <w:jc w:val="both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Заступник міського голови, голова комісії</w:t>
            </w:r>
          </w:p>
          <w:p w14:paraId="5499336C" w14:textId="77777777" w:rsidR="0067266F" w:rsidRPr="00E332D4" w:rsidRDefault="0067266F" w:rsidP="00514024">
            <w:pPr>
              <w:widowControl w:val="0"/>
              <w:spacing w:after="0" w:line="240" w:lineRule="auto"/>
              <w:ind w:left="-111"/>
              <w:rPr>
                <w:sz w:val="24"/>
                <w:szCs w:val="24"/>
              </w:rPr>
            </w:pPr>
          </w:p>
        </w:tc>
      </w:tr>
      <w:tr w:rsidR="00E34CC0" w:rsidRPr="00E332D4" w14:paraId="54A98406" w14:textId="77777777" w:rsidTr="00FA69AE">
        <w:tc>
          <w:tcPr>
            <w:tcW w:w="778" w:type="dxa"/>
          </w:tcPr>
          <w:p w14:paraId="5B1255D8" w14:textId="77777777" w:rsidR="00E34CC0" w:rsidRPr="00E332D4" w:rsidRDefault="00E34CC0" w:rsidP="00E34CC0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2</w:t>
            </w:r>
          </w:p>
        </w:tc>
        <w:tc>
          <w:tcPr>
            <w:tcW w:w="3325" w:type="dxa"/>
          </w:tcPr>
          <w:p w14:paraId="5EC46CF7" w14:textId="77777777" w:rsidR="00E34CC0" w:rsidRPr="00E332D4" w:rsidRDefault="00FA69AE" w:rsidP="00E34C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АРТЕМОВА Олена</w:t>
            </w:r>
          </w:p>
          <w:p w14:paraId="69742BBD" w14:textId="28ABE494" w:rsidR="008807D9" w:rsidRPr="00E332D4" w:rsidRDefault="008807D9" w:rsidP="00E34CC0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Олексіївна</w:t>
            </w:r>
          </w:p>
        </w:tc>
        <w:tc>
          <w:tcPr>
            <w:tcW w:w="5526" w:type="dxa"/>
          </w:tcPr>
          <w:p w14:paraId="3D468001" w14:textId="778D7FEF" w:rsidR="00E34CC0" w:rsidRPr="00E332D4" w:rsidRDefault="00E34CC0" w:rsidP="009047A4">
            <w:pPr>
              <w:widowControl w:val="0"/>
              <w:spacing w:after="0" w:line="240" w:lineRule="auto"/>
              <w:ind w:left="-111"/>
              <w:jc w:val="both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 xml:space="preserve"> </w:t>
            </w:r>
            <w:r w:rsidR="008807D9" w:rsidRPr="00E332D4">
              <w:rPr>
                <w:sz w:val="24"/>
                <w:szCs w:val="24"/>
              </w:rPr>
              <w:t xml:space="preserve">Головний спеціаліст </w:t>
            </w:r>
            <w:r w:rsidRPr="00E332D4">
              <w:rPr>
                <w:sz w:val="24"/>
                <w:szCs w:val="24"/>
              </w:rPr>
              <w:t>управління праці та соціального захисту населення виконавчого комітету, секретар комісії</w:t>
            </w:r>
          </w:p>
        </w:tc>
      </w:tr>
      <w:tr w:rsidR="00EA6163" w:rsidRPr="00E332D4" w14:paraId="38B11534" w14:textId="77777777" w:rsidTr="00FA69AE">
        <w:tc>
          <w:tcPr>
            <w:tcW w:w="778" w:type="dxa"/>
          </w:tcPr>
          <w:p w14:paraId="063AB5F8" w14:textId="77777777" w:rsidR="00EA6163" w:rsidRPr="00E332D4" w:rsidRDefault="00EA6163" w:rsidP="00EA6163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3</w:t>
            </w:r>
          </w:p>
        </w:tc>
        <w:tc>
          <w:tcPr>
            <w:tcW w:w="3325" w:type="dxa"/>
          </w:tcPr>
          <w:p w14:paraId="57437EBC" w14:textId="77777777" w:rsidR="00EA6163" w:rsidRPr="00E332D4" w:rsidRDefault="00EA6163" w:rsidP="005138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ДЕМЧЕНКО</w:t>
            </w:r>
          </w:p>
          <w:p w14:paraId="20147355" w14:textId="77777777" w:rsidR="00EA6163" w:rsidRPr="00E332D4" w:rsidRDefault="00EA6163" w:rsidP="005138CD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Валентина Вікторівна</w:t>
            </w:r>
          </w:p>
          <w:p w14:paraId="2CB556F5" w14:textId="3AEC8E1B" w:rsidR="005138CD" w:rsidRPr="00E332D4" w:rsidRDefault="005138CD" w:rsidP="00EA61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6" w:type="dxa"/>
          </w:tcPr>
          <w:p w14:paraId="07F7C98A" w14:textId="473F9324" w:rsidR="00FA69AE" w:rsidRPr="00E332D4" w:rsidRDefault="00EA6163" w:rsidP="00FA69A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головний спеціаліст відділу з надання статусів Департаменту соціального захисту</w:t>
            </w:r>
            <w:r w:rsidR="00152E2C" w:rsidRPr="00E332D4">
              <w:rPr>
                <w:rFonts w:cs="Times New Roman"/>
                <w:sz w:val="24"/>
                <w:szCs w:val="24"/>
              </w:rPr>
              <w:t xml:space="preserve"> Міністерства у справах ветеранів України</w:t>
            </w:r>
            <w:r w:rsidR="00FA69AE" w:rsidRPr="00E332D4">
              <w:rPr>
                <w:rFonts w:cs="Times New Roman"/>
                <w:sz w:val="24"/>
                <w:szCs w:val="24"/>
              </w:rPr>
              <w:t xml:space="preserve"> </w:t>
            </w:r>
            <w:r w:rsidR="00FA69AE" w:rsidRPr="00E332D4">
              <w:rPr>
                <w:sz w:val="24"/>
                <w:szCs w:val="24"/>
              </w:rPr>
              <w:t>(за згодою)</w:t>
            </w:r>
          </w:p>
          <w:p w14:paraId="7C25295F" w14:textId="47FB6329" w:rsidR="00EA6163" w:rsidRPr="00E332D4" w:rsidRDefault="00EA6163" w:rsidP="00EA6163">
            <w:pPr>
              <w:widowControl w:val="0"/>
              <w:spacing w:after="0" w:line="240" w:lineRule="auto"/>
              <w:ind w:left="-111"/>
              <w:jc w:val="both"/>
              <w:rPr>
                <w:sz w:val="24"/>
                <w:szCs w:val="24"/>
              </w:rPr>
            </w:pPr>
          </w:p>
        </w:tc>
      </w:tr>
      <w:tr w:rsidR="00EA6163" w:rsidRPr="00E332D4" w14:paraId="34A649BB" w14:textId="77777777" w:rsidTr="00FA69AE">
        <w:tc>
          <w:tcPr>
            <w:tcW w:w="778" w:type="dxa"/>
          </w:tcPr>
          <w:p w14:paraId="7C8730BF" w14:textId="77777777" w:rsidR="00EA6163" w:rsidRPr="00E332D4" w:rsidRDefault="00EA6163" w:rsidP="00EA6163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14:paraId="0B068A77" w14:textId="0FDD2384" w:rsidR="00EA6163" w:rsidRPr="00E332D4" w:rsidRDefault="00EA6163" w:rsidP="00EA616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ГРІНЕР Олександр Артурович</w:t>
            </w:r>
          </w:p>
        </w:tc>
        <w:tc>
          <w:tcPr>
            <w:tcW w:w="5526" w:type="dxa"/>
          </w:tcPr>
          <w:p w14:paraId="07D2F526" w14:textId="7A1AFA09" w:rsidR="00EA6163" w:rsidRPr="00E332D4" w:rsidRDefault="00EA6163" w:rsidP="00EA6163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Голова Покровської міської організації</w:t>
            </w:r>
          </w:p>
          <w:p w14:paraId="55265736" w14:textId="77777777" w:rsidR="00EA6163" w:rsidRPr="00E332D4" w:rsidRDefault="00EA6163" w:rsidP="005138C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ветеранів Афганістану (за згодою)</w:t>
            </w:r>
          </w:p>
          <w:p w14:paraId="7153BDD3" w14:textId="746B5845" w:rsidR="005138CD" w:rsidRPr="00E332D4" w:rsidRDefault="005138CD" w:rsidP="005138C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38CD" w:rsidRPr="00E332D4" w14:paraId="450C77F3" w14:textId="77777777" w:rsidTr="00FA69AE">
        <w:tc>
          <w:tcPr>
            <w:tcW w:w="778" w:type="dxa"/>
          </w:tcPr>
          <w:p w14:paraId="1EA452FE" w14:textId="48A364C1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5</w:t>
            </w:r>
          </w:p>
        </w:tc>
        <w:tc>
          <w:tcPr>
            <w:tcW w:w="3325" w:type="dxa"/>
          </w:tcPr>
          <w:p w14:paraId="2126CABF" w14:textId="77777777" w:rsidR="005138CD" w:rsidRPr="00E332D4" w:rsidRDefault="005138CD" w:rsidP="005138CD">
            <w:pPr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ЗАРУБІНА</w:t>
            </w:r>
          </w:p>
          <w:p w14:paraId="2110A9A0" w14:textId="683CBAC8" w:rsidR="005138CD" w:rsidRPr="00E332D4" w:rsidRDefault="005138CD" w:rsidP="005138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Ганна Олегівна</w:t>
            </w:r>
          </w:p>
        </w:tc>
        <w:tc>
          <w:tcPr>
            <w:tcW w:w="5526" w:type="dxa"/>
          </w:tcPr>
          <w:p w14:paraId="17482051" w14:textId="7CD669BD" w:rsidR="005138CD" w:rsidRPr="00E332D4" w:rsidRDefault="005138CD" w:rsidP="005138CD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  <w:lang w:eastAsia="ar-SA"/>
              </w:rPr>
              <w:t>Директор центру соціальних служб Покровської міської ради</w:t>
            </w:r>
          </w:p>
        </w:tc>
      </w:tr>
      <w:tr w:rsidR="005138CD" w:rsidRPr="00E332D4" w14:paraId="483FC07E" w14:textId="77777777" w:rsidTr="00FA69AE">
        <w:tc>
          <w:tcPr>
            <w:tcW w:w="778" w:type="dxa"/>
          </w:tcPr>
          <w:p w14:paraId="6A674AFF" w14:textId="61837B1D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6</w:t>
            </w:r>
          </w:p>
        </w:tc>
        <w:tc>
          <w:tcPr>
            <w:tcW w:w="3325" w:type="dxa"/>
          </w:tcPr>
          <w:p w14:paraId="48CC6AAF" w14:textId="77777777" w:rsidR="005138CD" w:rsidRPr="00E332D4" w:rsidRDefault="005138CD" w:rsidP="005138CD">
            <w:pPr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 xml:space="preserve">КРАВЧЕНКО </w:t>
            </w:r>
          </w:p>
          <w:p w14:paraId="15848FF3" w14:textId="6525A7EB" w:rsidR="005138CD" w:rsidRPr="00E332D4" w:rsidRDefault="005138CD" w:rsidP="005138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Оксана Іванівна</w:t>
            </w:r>
          </w:p>
        </w:tc>
        <w:tc>
          <w:tcPr>
            <w:tcW w:w="5526" w:type="dxa"/>
          </w:tcPr>
          <w:p w14:paraId="3BE7D76A" w14:textId="79A358C0" w:rsidR="005138CD" w:rsidRPr="00E332D4" w:rsidRDefault="005138CD" w:rsidP="005138CD">
            <w:pPr>
              <w:widowControl w:val="0"/>
              <w:spacing w:after="0" w:line="240" w:lineRule="auto"/>
              <w:ind w:left="-111"/>
              <w:jc w:val="both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Директор Покровського управління Нікопольської філії Дніпропетровського обласного центру зайнятості (за згодою)</w:t>
            </w:r>
          </w:p>
        </w:tc>
      </w:tr>
      <w:tr w:rsidR="005138CD" w:rsidRPr="00E332D4" w14:paraId="7B63327E" w14:textId="77777777" w:rsidTr="00FA69AE">
        <w:tc>
          <w:tcPr>
            <w:tcW w:w="778" w:type="dxa"/>
          </w:tcPr>
          <w:p w14:paraId="4451233A" w14:textId="69855B5B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7</w:t>
            </w:r>
          </w:p>
        </w:tc>
        <w:tc>
          <w:tcPr>
            <w:tcW w:w="3325" w:type="dxa"/>
          </w:tcPr>
          <w:p w14:paraId="6D1739E2" w14:textId="77777777" w:rsidR="005138CD" w:rsidRPr="00E332D4" w:rsidRDefault="005138CD" w:rsidP="005138C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КОЛОМОЄЦЬ</w:t>
            </w:r>
          </w:p>
          <w:p w14:paraId="77C13AA3" w14:textId="2F147DBA" w:rsidR="005138CD" w:rsidRPr="00E332D4" w:rsidRDefault="005138CD" w:rsidP="005138CD">
            <w:pPr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Наталія Леонідівна</w:t>
            </w:r>
          </w:p>
        </w:tc>
        <w:tc>
          <w:tcPr>
            <w:tcW w:w="5526" w:type="dxa"/>
          </w:tcPr>
          <w:p w14:paraId="4AF385DC" w14:textId="1218064C" w:rsidR="005138CD" w:rsidRPr="00E332D4" w:rsidRDefault="005138CD" w:rsidP="00FA69A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Провідний спеціаліст відділу із соціальних питань управління з питань учасників АТО Дніпропетровської обласної військової адміністрації</w:t>
            </w:r>
            <w:r w:rsidR="00FA69AE" w:rsidRPr="00E332D4">
              <w:rPr>
                <w:rFonts w:cs="Times New Roman"/>
                <w:sz w:val="24"/>
                <w:szCs w:val="24"/>
              </w:rPr>
              <w:t xml:space="preserve"> </w:t>
            </w:r>
            <w:r w:rsidR="00FA69AE" w:rsidRPr="00E332D4">
              <w:rPr>
                <w:sz w:val="24"/>
                <w:szCs w:val="24"/>
              </w:rPr>
              <w:t>(за згодою)</w:t>
            </w:r>
          </w:p>
        </w:tc>
      </w:tr>
      <w:tr w:rsidR="005138CD" w:rsidRPr="00E332D4" w14:paraId="3E11F902" w14:textId="77777777" w:rsidTr="00FA69AE">
        <w:tc>
          <w:tcPr>
            <w:tcW w:w="778" w:type="dxa"/>
          </w:tcPr>
          <w:p w14:paraId="6107D962" w14:textId="1AB9E770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8</w:t>
            </w:r>
          </w:p>
        </w:tc>
        <w:tc>
          <w:tcPr>
            <w:tcW w:w="3325" w:type="dxa"/>
          </w:tcPr>
          <w:p w14:paraId="15423CE5" w14:textId="77777777" w:rsidR="005138CD" w:rsidRPr="00E332D4" w:rsidRDefault="005138CD" w:rsidP="005138C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КУЧУК</w:t>
            </w:r>
          </w:p>
          <w:p w14:paraId="052B6663" w14:textId="2926EAF8" w:rsidR="005138CD" w:rsidRPr="00E332D4" w:rsidRDefault="005138CD" w:rsidP="005138CD">
            <w:pPr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Руслан Миколайович</w:t>
            </w:r>
          </w:p>
        </w:tc>
        <w:tc>
          <w:tcPr>
            <w:tcW w:w="5526" w:type="dxa"/>
          </w:tcPr>
          <w:p w14:paraId="6D039903" w14:textId="33115E92" w:rsidR="005138CD" w:rsidRPr="00E332D4" w:rsidRDefault="005138CD" w:rsidP="00FA69A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заступник директора Департаменту - начальник відділу з надання статусів Департаменту соціального захисту</w:t>
            </w:r>
            <w:r w:rsidR="00152E2C" w:rsidRPr="00E332D4">
              <w:rPr>
                <w:rFonts w:cs="Times New Roman"/>
                <w:sz w:val="24"/>
                <w:szCs w:val="24"/>
              </w:rPr>
              <w:t xml:space="preserve"> Міністерства у справах ветеранів України</w:t>
            </w:r>
            <w:r w:rsidRPr="00E332D4">
              <w:rPr>
                <w:rFonts w:cs="Times New Roman"/>
                <w:sz w:val="24"/>
                <w:szCs w:val="24"/>
              </w:rPr>
              <w:t xml:space="preserve"> </w:t>
            </w:r>
            <w:r w:rsidR="00FA69AE" w:rsidRPr="00E332D4">
              <w:rPr>
                <w:sz w:val="24"/>
                <w:szCs w:val="24"/>
              </w:rPr>
              <w:t>(за згодою)</w:t>
            </w:r>
            <w:r w:rsidRPr="00E332D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138CD" w:rsidRPr="00E332D4" w14:paraId="6B967C3A" w14:textId="77777777" w:rsidTr="00FA69AE">
        <w:tc>
          <w:tcPr>
            <w:tcW w:w="778" w:type="dxa"/>
          </w:tcPr>
          <w:p w14:paraId="449ADA14" w14:textId="6AAC9CAD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9</w:t>
            </w:r>
          </w:p>
        </w:tc>
        <w:tc>
          <w:tcPr>
            <w:tcW w:w="3325" w:type="dxa"/>
          </w:tcPr>
          <w:p w14:paraId="03AD0843" w14:textId="37DFDDD6" w:rsidR="005138CD" w:rsidRPr="00E332D4" w:rsidRDefault="005138CD" w:rsidP="005138CD">
            <w:pPr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ЛИСАКОВА Катерина Сергіївна</w:t>
            </w:r>
          </w:p>
        </w:tc>
        <w:tc>
          <w:tcPr>
            <w:tcW w:w="5526" w:type="dxa"/>
          </w:tcPr>
          <w:p w14:paraId="2022A166" w14:textId="313535C2" w:rsidR="005138CD" w:rsidRPr="00E332D4" w:rsidRDefault="005138CD" w:rsidP="005138CD">
            <w:pPr>
              <w:widowControl w:val="0"/>
              <w:spacing w:after="0" w:line="240" w:lineRule="auto"/>
              <w:ind w:left="-111"/>
              <w:jc w:val="both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 xml:space="preserve">Психолог центру </w:t>
            </w:r>
            <w:r w:rsidRPr="00E332D4">
              <w:rPr>
                <w:sz w:val="24"/>
                <w:szCs w:val="24"/>
                <w:lang w:eastAsia="ar-SA"/>
              </w:rPr>
              <w:t>соціальних служб Покровської міської ради</w:t>
            </w:r>
          </w:p>
        </w:tc>
      </w:tr>
      <w:tr w:rsidR="005138CD" w:rsidRPr="00E332D4" w14:paraId="27D3C53D" w14:textId="77777777" w:rsidTr="00FA69AE">
        <w:tc>
          <w:tcPr>
            <w:tcW w:w="778" w:type="dxa"/>
          </w:tcPr>
          <w:p w14:paraId="14D59684" w14:textId="0616E57E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10</w:t>
            </w:r>
          </w:p>
        </w:tc>
        <w:tc>
          <w:tcPr>
            <w:tcW w:w="3325" w:type="dxa"/>
          </w:tcPr>
          <w:p w14:paraId="5FCC6454" w14:textId="77777777" w:rsidR="005138CD" w:rsidRPr="00E332D4" w:rsidRDefault="005138CD" w:rsidP="005138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ПАХОЛЬЧУК</w:t>
            </w:r>
          </w:p>
          <w:p w14:paraId="60FC0BEF" w14:textId="3F31D67D" w:rsidR="005138CD" w:rsidRPr="00E332D4" w:rsidRDefault="005138CD" w:rsidP="005138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Сергій Іванович</w:t>
            </w:r>
          </w:p>
        </w:tc>
        <w:tc>
          <w:tcPr>
            <w:tcW w:w="5526" w:type="dxa"/>
          </w:tcPr>
          <w:p w14:paraId="4062C2B1" w14:textId="3C65D74A" w:rsidR="005138CD" w:rsidRPr="00E332D4" w:rsidRDefault="005138CD" w:rsidP="00FA69AE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 xml:space="preserve">директор Департаменту реабілітації та медичного забезпечення </w:t>
            </w:r>
            <w:r w:rsidR="00152E2C" w:rsidRPr="00E332D4">
              <w:rPr>
                <w:rFonts w:cs="Times New Roman"/>
                <w:sz w:val="24"/>
                <w:szCs w:val="24"/>
              </w:rPr>
              <w:t xml:space="preserve">Міністерства у справах ветеранів України </w:t>
            </w:r>
            <w:r w:rsidR="00FA69AE" w:rsidRPr="00E332D4">
              <w:rPr>
                <w:sz w:val="24"/>
                <w:szCs w:val="24"/>
              </w:rPr>
              <w:t>(за згодою)</w:t>
            </w:r>
          </w:p>
        </w:tc>
      </w:tr>
      <w:tr w:rsidR="005138CD" w:rsidRPr="00E332D4" w14:paraId="3993A729" w14:textId="77777777" w:rsidTr="00FA69AE">
        <w:tc>
          <w:tcPr>
            <w:tcW w:w="778" w:type="dxa"/>
          </w:tcPr>
          <w:p w14:paraId="02110593" w14:textId="30EEC8F5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11</w:t>
            </w:r>
          </w:p>
        </w:tc>
        <w:tc>
          <w:tcPr>
            <w:tcW w:w="3325" w:type="dxa"/>
          </w:tcPr>
          <w:p w14:paraId="5097EFEB" w14:textId="77777777" w:rsidR="005138CD" w:rsidRPr="00E332D4" w:rsidRDefault="005138CD" w:rsidP="005138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ПАВЛЕНКО</w:t>
            </w:r>
          </w:p>
          <w:p w14:paraId="620F8A14" w14:textId="6FDBD958" w:rsidR="005138CD" w:rsidRPr="00E332D4" w:rsidRDefault="005138CD" w:rsidP="005138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Інна Анатоліївна</w:t>
            </w:r>
          </w:p>
        </w:tc>
        <w:tc>
          <w:tcPr>
            <w:tcW w:w="5526" w:type="dxa"/>
          </w:tcPr>
          <w:p w14:paraId="09310B85" w14:textId="02824888" w:rsidR="005138CD" w:rsidRPr="00E332D4" w:rsidRDefault="005138CD" w:rsidP="00FA69AE">
            <w:pPr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заступник начальника відділу з питань соціальної підтримки Департаменту соціального захисту</w:t>
            </w:r>
            <w:r w:rsidR="00152E2C" w:rsidRPr="00E332D4">
              <w:rPr>
                <w:rFonts w:cs="Times New Roman"/>
                <w:sz w:val="24"/>
                <w:szCs w:val="24"/>
              </w:rPr>
              <w:t xml:space="preserve"> Міністерства у справах ветеранів України</w:t>
            </w:r>
            <w:r w:rsidR="00FA69AE" w:rsidRPr="00E332D4">
              <w:rPr>
                <w:rFonts w:cs="Times New Roman"/>
                <w:sz w:val="24"/>
                <w:szCs w:val="24"/>
              </w:rPr>
              <w:t xml:space="preserve"> </w:t>
            </w:r>
            <w:r w:rsidR="00FA69AE" w:rsidRPr="00E332D4">
              <w:rPr>
                <w:sz w:val="24"/>
                <w:szCs w:val="24"/>
              </w:rPr>
              <w:t>(за згодою)</w:t>
            </w:r>
          </w:p>
        </w:tc>
      </w:tr>
      <w:tr w:rsidR="005138CD" w:rsidRPr="00E332D4" w14:paraId="428B70D4" w14:textId="77777777" w:rsidTr="00FA69AE">
        <w:tc>
          <w:tcPr>
            <w:tcW w:w="778" w:type="dxa"/>
          </w:tcPr>
          <w:p w14:paraId="50C88A73" w14:textId="412AF0C0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12</w:t>
            </w:r>
          </w:p>
        </w:tc>
        <w:tc>
          <w:tcPr>
            <w:tcW w:w="3325" w:type="dxa"/>
          </w:tcPr>
          <w:p w14:paraId="4BD3B75A" w14:textId="77777777" w:rsidR="005138CD" w:rsidRPr="00E332D4" w:rsidRDefault="005138CD" w:rsidP="005138CD">
            <w:pPr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 xml:space="preserve">ПОРОХОВНІЧЕНКО </w:t>
            </w:r>
          </w:p>
          <w:p w14:paraId="5C196A7E" w14:textId="142DCB78" w:rsidR="005138CD" w:rsidRPr="00E332D4" w:rsidRDefault="005138CD" w:rsidP="005138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Людмила Григорівна</w:t>
            </w:r>
          </w:p>
        </w:tc>
        <w:tc>
          <w:tcPr>
            <w:tcW w:w="5526" w:type="dxa"/>
          </w:tcPr>
          <w:p w14:paraId="5843F7EF" w14:textId="1B8AFADB" w:rsidR="005138CD" w:rsidRPr="00E332D4" w:rsidRDefault="005138CD" w:rsidP="005138CD">
            <w:pPr>
              <w:widowControl w:val="0"/>
              <w:spacing w:after="0" w:line="240" w:lineRule="auto"/>
              <w:ind w:left="-111"/>
              <w:jc w:val="both"/>
              <w:rPr>
                <w:sz w:val="24"/>
                <w:szCs w:val="24"/>
                <w:lang w:eastAsia="ar-SA"/>
              </w:rPr>
            </w:pPr>
            <w:r w:rsidRPr="00E332D4">
              <w:rPr>
                <w:sz w:val="24"/>
                <w:szCs w:val="24"/>
                <w:lang w:eastAsia="ar-SA"/>
              </w:rPr>
              <w:t xml:space="preserve">Медичний директор КНП «Центр первинної медико-санітарної  допомоги Покровської міської ради  Дніпропетровської області» </w:t>
            </w:r>
            <w:r w:rsidRPr="00E332D4">
              <w:rPr>
                <w:sz w:val="24"/>
                <w:szCs w:val="24"/>
              </w:rPr>
              <w:t xml:space="preserve"> </w:t>
            </w:r>
          </w:p>
        </w:tc>
      </w:tr>
      <w:tr w:rsidR="00152E2C" w:rsidRPr="00E332D4" w14:paraId="0745D7B0" w14:textId="77777777" w:rsidTr="00FA69AE">
        <w:tc>
          <w:tcPr>
            <w:tcW w:w="778" w:type="dxa"/>
          </w:tcPr>
          <w:p w14:paraId="7447FA69" w14:textId="71EB3E9C" w:rsidR="00152E2C" w:rsidRPr="00E332D4" w:rsidRDefault="00152E2C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13</w:t>
            </w:r>
          </w:p>
        </w:tc>
        <w:tc>
          <w:tcPr>
            <w:tcW w:w="3325" w:type="dxa"/>
          </w:tcPr>
          <w:p w14:paraId="085E8775" w14:textId="6C0A40F9" w:rsidR="00152E2C" w:rsidRPr="00E332D4" w:rsidRDefault="00152E2C" w:rsidP="005138CD">
            <w:pPr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ТОВКАНЬ Оксана Володимирівна</w:t>
            </w:r>
          </w:p>
        </w:tc>
        <w:tc>
          <w:tcPr>
            <w:tcW w:w="5526" w:type="dxa"/>
          </w:tcPr>
          <w:p w14:paraId="2D7F49FA" w14:textId="0F8C6733" w:rsidR="00152E2C" w:rsidRPr="00E332D4" w:rsidRDefault="00152E2C" w:rsidP="005138CD">
            <w:pPr>
              <w:widowControl w:val="0"/>
              <w:spacing w:after="0" w:line="240" w:lineRule="auto"/>
              <w:ind w:left="-111"/>
              <w:jc w:val="both"/>
              <w:rPr>
                <w:sz w:val="24"/>
                <w:szCs w:val="24"/>
                <w:lang w:eastAsia="ar-SA"/>
              </w:rPr>
            </w:pPr>
            <w:r w:rsidRPr="00E332D4">
              <w:rPr>
                <w:sz w:val="24"/>
                <w:szCs w:val="24"/>
                <w:lang w:eastAsia="ar-SA"/>
              </w:rPr>
              <w:t xml:space="preserve">Головний спеціаліст з питань персоналу виконавчого комітету Покровської міської ради </w:t>
            </w:r>
          </w:p>
        </w:tc>
      </w:tr>
      <w:tr w:rsidR="005138CD" w:rsidRPr="00E332D4" w14:paraId="61088D44" w14:textId="77777777" w:rsidTr="00FA69AE">
        <w:tc>
          <w:tcPr>
            <w:tcW w:w="778" w:type="dxa"/>
          </w:tcPr>
          <w:p w14:paraId="7A744928" w14:textId="3DE573B5" w:rsidR="005138CD" w:rsidRPr="00E332D4" w:rsidRDefault="005138CD" w:rsidP="005138CD">
            <w:pPr>
              <w:widowControl w:val="0"/>
              <w:spacing w:after="0"/>
              <w:rPr>
                <w:sz w:val="24"/>
                <w:szCs w:val="24"/>
              </w:rPr>
            </w:pPr>
            <w:r w:rsidRPr="00E332D4">
              <w:rPr>
                <w:sz w:val="24"/>
                <w:szCs w:val="24"/>
              </w:rPr>
              <w:t>1</w:t>
            </w:r>
            <w:r w:rsidR="00152E2C" w:rsidRPr="00E332D4">
              <w:rPr>
                <w:sz w:val="24"/>
                <w:szCs w:val="24"/>
              </w:rPr>
              <w:t>4</w:t>
            </w:r>
          </w:p>
        </w:tc>
        <w:tc>
          <w:tcPr>
            <w:tcW w:w="3325" w:type="dxa"/>
          </w:tcPr>
          <w:p w14:paraId="3CA63576" w14:textId="77777777" w:rsidR="005138CD" w:rsidRPr="00E332D4" w:rsidRDefault="005138CD" w:rsidP="005138CD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ЧУМАК</w:t>
            </w:r>
          </w:p>
          <w:p w14:paraId="38DBB649" w14:textId="0E57068D" w:rsidR="005138CD" w:rsidRPr="00E332D4" w:rsidRDefault="005138CD" w:rsidP="005138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>Олександр В</w:t>
            </w:r>
            <w:r w:rsidR="004D1980">
              <w:rPr>
                <w:rFonts w:cs="Times New Roman"/>
                <w:sz w:val="24"/>
                <w:szCs w:val="24"/>
              </w:rPr>
              <w:t>’</w:t>
            </w:r>
            <w:bookmarkStart w:id="2" w:name="_GoBack"/>
            <w:bookmarkEnd w:id="2"/>
            <w:r w:rsidRPr="00E332D4">
              <w:rPr>
                <w:rFonts w:cs="Times New Roman"/>
                <w:sz w:val="24"/>
                <w:szCs w:val="24"/>
              </w:rPr>
              <w:t>ячеславович</w:t>
            </w:r>
          </w:p>
        </w:tc>
        <w:tc>
          <w:tcPr>
            <w:tcW w:w="5526" w:type="dxa"/>
          </w:tcPr>
          <w:p w14:paraId="1AAFB03B" w14:textId="781C7DCD" w:rsidR="005138CD" w:rsidRPr="00E332D4" w:rsidRDefault="005138CD" w:rsidP="00FA69AE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E332D4">
              <w:rPr>
                <w:rFonts w:cs="Times New Roman"/>
                <w:sz w:val="24"/>
                <w:szCs w:val="24"/>
              </w:rPr>
              <w:t xml:space="preserve">Виконуючий обов’язки начальника управління з питань учасників АТО Дніпропетровської обласної військової адміністрації </w:t>
            </w:r>
            <w:r w:rsidR="00FA69AE" w:rsidRPr="00E332D4">
              <w:rPr>
                <w:sz w:val="24"/>
                <w:szCs w:val="24"/>
              </w:rPr>
              <w:t>(за згодою)</w:t>
            </w:r>
          </w:p>
        </w:tc>
      </w:tr>
    </w:tbl>
    <w:p w14:paraId="0BE05C00" w14:textId="77777777" w:rsidR="00E332D4" w:rsidRDefault="00E332D4" w:rsidP="0067266F">
      <w:pPr>
        <w:spacing w:after="0"/>
        <w:rPr>
          <w:rFonts w:ascii="Times New Roman" w:hAnsi="Times New Roman"/>
          <w:sz w:val="24"/>
          <w:szCs w:val="24"/>
        </w:rPr>
      </w:pPr>
    </w:p>
    <w:sectPr w:rsidR="00E332D4" w:rsidSect="006B1A65">
      <w:pgSz w:w="11906" w:h="16838"/>
      <w:pgMar w:top="567" w:right="851" w:bottom="567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1A5"/>
    <w:multiLevelType w:val="hybridMultilevel"/>
    <w:tmpl w:val="FD983780"/>
    <w:lvl w:ilvl="0" w:tplc="997A56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03E21"/>
    <w:multiLevelType w:val="hybridMultilevel"/>
    <w:tmpl w:val="1EF862C6"/>
    <w:lvl w:ilvl="0" w:tplc="E0440B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3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25262"/>
    <w:rsid w:val="000749AA"/>
    <w:rsid w:val="00080334"/>
    <w:rsid w:val="00090AFC"/>
    <w:rsid w:val="000A5D0E"/>
    <w:rsid w:val="000F700E"/>
    <w:rsid w:val="001025DB"/>
    <w:rsid w:val="001219B5"/>
    <w:rsid w:val="00132145"/>
    <w:rsid w:val="00152E2C"/>
    <w:rsid w:val="001D0EAA"/>
    <w:rsid w:val="001D5119"/>
    <w:rsid w:val="002C65CF"/>
    <w:rsid w:val="002C695F"/>
    <w:rsid w:val="002E7D05"/>
    <w:rsid w:val="00303343"/>
    <w:rsid w:val="00324072"/>
    <w:rsid w:val="00344631"/>
    <w:rsid w:val="003663A6"/>
    <w:rsid w:val="00396867"/>
    <w:rsid w:val="003B4E82"/>
    <w:rsid w:val="004052FA"/>
    <w:rsid w:val="00441629"/>
    <w:rsid w:val="004C04E9"/>
    <w:rsid w:val="004D1980"/>
    <w:rsid w:val="004E4591"/>
    <w:rsid w:val="00503389"/>
    <w:rsid w:val="005138CD"/>
    <w:rsid w:val="005211EB"/>
    <w:rsid w:val="0052603F"/>
    <w:rsid w:val="005768B5"/>
    <w:rsid w:val="005F53AE"/>
    <w:rsid w:val="005F666E"/>
    <w:rsid w:val="006228F1"/>
    <w:rsid w:val="0063284E"/>
    <w:rsid w:val="00663236"/>
    <w:rsid w:val="0067266F"/>
    <w:rsid w:val="00693A87"/>
    <w:rsid w:val="006A6520"/>
    <w:rsid w:val="006B1A65"/>
    <w:rsid w:val="006C5A96"/>
    <w:rsid w:val="006E4A42"/>
    <w:rsid w:val="00711271"/>
    <w:rsid w:val="007166AE"/>
    <w:rsid w:val="00720721"/>
    <w:rsid w:val="007244B8"/>
    <w:rsid w:val="00730651"/>
    <w:rsid w:val="00756856"/>
    <w:rsid w:val="00781786"/>
    <w:rsid w:val="00844807"/>
    <w:rsid w:val="00853735"/>
    <w:rsid w:val="008807D9"/>
    <w:rsid w:val="008D0CBF"/>
    <w:rsid w:val="008F09D9"/>
    <w:rsid w:val="009047A4"/>
    <w:rsid w:val="0093406A"/>
    <w:rsid w:val="00944433"/>
    <w:rsid w:val="00956FE3"/>
    <w:rsid w:val="009B04EA"/>
    <w:rsid w:val="00A340C4"/>
    <w:rsid w:val="00A353E9"/>
    <w:rsid w:val="00A40E46"/>
    <w:rsid w:val="00AF4B31"/>
    <w:rsid w:val="00B0369D"/>
    <w:rsid w:val="00B24818"/>
    <w:rsid w:val="00B41E7E"/>
    <w:rsid w:val="00B468C2"/>
    <w:rsid w:val="00B631C8"/>
    <w:rsid w:val="00B72D2F"/>
    <w:rsid w:val="00B93F4A"/>
    <w:rsid w:val="00BD0BF0"/>
    <w:rsid w:val="00BE7C9B"/>
    <w:rsid w:val="00C14FFF"/>
    <w:rsid w:val="00C20368"/>
    <w:rsid w:val="00C47A92"/>
    <w:rsid w:val="00C81AAC"/>
    <w:rsid w:val="00D406A3"/>
    <w:rsid w:val="00D766A5"/>
    <w:rsid w:val="00DA6976"/>
    <w:rsid w:val="00DE46C3"/>
    <w:rsid w:val="00DE5A3D"/>
    <w:rsid w:val="00E332D4"/>
    <w:rsid w:val="00E34CC0"/>
    <w:rsid w:val="00E80AAF"/>
    <w:rsid w:val="00EA1774"/>
    <w:rsid w:val="00EA6163"/>
    <w:rsid w:val="00EC10AE"/>
    <w:rsid w:val="00ED6002"/>
    <w:rsid w:val="00EE52F8"/>
    <w:rsid w:val="00EE6A17"/>
    <w:rsid w:val="00EF1395"/>
    <w:rsid w:val="00F03D6B"/>
    <w:rsid w:val="00F261AF"/>
    <w:rsid w:val="00F3289C"/>
    <w:rsid w:val="00F4498F"/>
    <w:rsid w:val="00F963DB"/>
    <w:rsid w:val="00FA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9AE8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34"/>
    <w:qFormat/>
    <w:rsid w:val="00DE5A3D"/>
    <w:pPr>
      <w:ind w:left="720"/>
      <w:contextualSpacing/>
    </w:pPr>
  </w:style>
  <w:style w:type="table" w:styleId="af8">
    <w:name w:val="Table Grid"/>
    <w:basedOn w:val="a2"/>
    <w:uiPriority w:val="39"/>
    <w:rsid w:val="0067266F"/>
    <w:pPr>
      <w:suppressAutoHyphens/>
    </w:pPr>
    <w:rPr>
      <w:rFonts w:ascii="Times New Roman" w:eastAsia="Times New Roman" w:hAnsi="Times New Roman" w:cs="Times New Roman"/>
      <w:lang w:eastAsia="uk-U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37</cp:revision>
  <cp:lastPrinted>2023-07-18T08:55:00Z</cp:lastPrinted>
  <dcterms:created xsi:type="dcterms:W3CDTF">2023-05-18T07:59:00Z</dcterms:created>
  <dcterms:modified xsi:type="dcterms:W3CDTF">2023-07-19T09:54:00Z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