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6611" w14:textId="6AE35ED2" w:rsidR="00A477FB" w:rsidRDefault="00A477FB" w:rsidP="00A477FB">
      <w:pPr>
        <w:spacing w:after="0" w:line="259" w:lineRule="auto"/>
        <w:ind w:right="0"/>
        <w:jc w:val="center"/>
      </w:pPr>
      <w:r>
        <w:rPr>
          <w:b/>
          <w:sz w:val="28"/>
        </w:rPr>
        <w:t>ВИКОНАВЧИЙ КОМІТЕТ ПОКРОВСЬКОЇ МІСЬКОЇ РАДИ</w:t>
      </w:r>
    </w:p>
    <w:p w14:paraId="6D0D4DF3" w14:textId="77777777" w:rsidR="00A477FB" w:rsidRDefault="00A477FB" w:rsidP="00A477FB">
      <w:pPr>
        <w:spacing w:after="39" w:line="259" w:lineRule="auto"/>
        <w:ind w:right="0"/>
        <w:jc w:val="center"/>
      </w:pPr>
      <w:r>
        <w:rPr>
          <w:b/>
          <w:sz w:val="28"/>
        </w:rPr>
        <w:t>ДНІПРОПЕТРОВСЬКОЇ ОБЛАСТІ</w:t>
      </w:r>
    </w:p>
    <w:p w14:paraId="327450D3" w14:textId="77777777" w:rsidR="00A477FB" w:rsidRDefault="00A477FB" w:rsidP="00A477FB">
      <w:pPr>
        <w:spacing w:after="0" w:line="259" w:lineRule="auto"/>
        <w:ind w:left="0" w:right="0" w:firstLine="0"/>
        <w:jc w:val="center"/>
        <w:rPr>
          <w:b/>
          <w:sz w:val="30"/>
        </w:rPr>
      </w:pPr>
      <w:r>
        <w:rPr>
          <w:b/>
          <w:sz w:val="28"/>
        </w:rPr>
        <w:t xml:space="preserve"> </w:t>
      </w:r>
      <w:r>
        <w:rPr>
          <w:b/>
          <w:sz w:val="30"/>
        </w:rPr>
        <w:t>РІШЕННЯ</w:t>
      </w:r>
    </w:p>
    <w:p w14:paraId="334D77B5" w14:textId="77777777" w:rsidR="00A477FB" w:rsidRDefault="00A477FB" w:rsidP="00A477FB">
      <w:pPr>
        <w:spacing w:after="0" w:line="259" w:lineRule="auto"/>
        <w:ind w:left="0" w:right="0" w:firstLine="0"/>
        <w:jc w:val="center"/>
      </w:pPr>
    </w:p>
    <w:p w14:paraId="29DF164C" w14:textId="696EE78C" w:rsidR="00A477FB" w:rsidRPr="00283EDE" w:rsidRDefault="00A477FB" w:rsidP="00C25F3B">
      <w:pPr>
        <w:spacing w:after="280" w:line="240" w:lineRule="auto"/>
        <w:ind w:left="0" w:right="50" w:firstLine="0"/>
        <w:rPr>
          <w:sz w:val="28"/>
          <w:szCs w:val="28"/>
          <w:lang w:val="uk-UA"/>
        </w:rPr>
      </w:pPr>
      <w:r w:rsidRPr="00283EDE">
        <w:rPr>
          <w:sz w:val="28"/>
          <w:szCs w:val="28"/>
          <w:lang w:val="uk-UA"/>
        </w:rPr>
        <w:t xml:space="preserve">Про </w:t>
      </w:r>
      <w:r w:rsidR="0005643F" w:rsidRPr="00283EDE">
        <w:rPr>
          <w:sz w:val="28"/>
          <w:szCs w:val="28"/>
          <w:lang w:val="uk-UA"/>
        </w:rPr>
        <w:t xml:space="preserve"> </w:t>
      </w:r>
      <w:r w:rsidRPr="00283EDE">
        <w:rPr>
          <w:sz w:val="28"/>
          <w:szCs w:val="28"/>
          <w:lang w:val="uk-UA"/>
        </w:rPr>
        <w:t xml:space="preserve">затвердження штатного розпису Управління праці та </w:t>
      </w:r>
      <w:r w:rsidR="00C25F3B" w:rsidRPr="00283EDE">
        <w:rPr>
          <w:sz w:val="28"/>
          <w:szCs w:val="28"/>
          <w:lang w:val="uk-UA"/>
        </w:rPr>
        <w:t xml:space="preserve"> с</w:t>
      </w:r>
      <w:r w:rsidRPr="00283EDE">
        <w:rPr>
          <w:sz w:val="28"/>
          <w:szCs w:val="28"/>
          <w:lang w:val="uk-UA"/>
        </w:rPr>
        <w:t xml:space="preserve">оціального захисту населення виконавчого комітету Покровської міської ради  Дніпропетровської області  </w:t>
      </w:r>
      <w:r w:rsidR="00C25F3B" w:rsidRPr="00283EDE">
        <w:rPr>
          <w:sz w:val="28"/>
          <w:szCs w:val="28"/>
          <w:lang w:val="uk-UA"/>
        </w:rPr>
        <w:t xml:space="preserve">на 2024 рік </w:t>
      </w:r>
      <w:r w:rsidR="008104A9" w:rsidRPr="00283EDE">
        <w:rPr>
          <w:sz w:val="28"/>
          <w:szCs w:val="28"/>
          <w:lang w:val="uk-UA"/>
        </w:rPr>
        <w:t>у новій редакції</w:t>
      </w:r>
    </w:p>
    <w:p w14:paraId="6E6728A4" w14:textId="32B5B790" w:rsidR="00A477FB" w:rsidRPr="00283EDE" w:rsidRDefault="00A477FB" w:rsidP="00295197">
      <w:pPr>
        <w:ind w:left="-5" w:right="0"/>
        <w:rPr>
          <w:sz w:val="28"/>
          <w:szCs w:val="28"/>
          <w:lang w:val="uk-UA"/>
        </w:rPr>
      </w:pPr>
      <w:r w:rsidRPr="00283EDE">
        <w:rPr>
          <w:sz w:val="28"/>
          <w:szCs w:val="28"/>
          <w:lang w:val="uk-UA"/>
        </w:rPr>
        <w:t xml:space="preserve">         </w:t>
      </w:r>
      <w:r w:rsidR="00DB4324" w:rsidRPr="00283EDE">
        <w:rPr>
          <w:sz w:val="28"/>
          <w:szCs w:val="28"/>
          <w:lang w:val="uk-UA"/>
        </w:rPr>
        <w:t xml:space="preserve">Керуючись статтею 52 Закону України «Про місцеве самоврядування в Україні», статтею 6 Закону України «Про оплату праці», статтею 96 Кодексу законів про працю України, постановою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(із змінами та доповненнями) та у зв’язку зі змінами до 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внесених постановою Кабінету Міністрів України від 12.01.2024 № 23 “Деякі питання оплати праці працівників установ, закладів та організацій окремих галузей бюджетної сфери”, та відповідно абзацу третього пункту 1 наказу Міністерства розвитку економіки, торгівлі та сільського господарства України від 23.03.2021 № 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 </w:t>
      </w:r>
      <w:r w:rsidR="004906F8" w:rsidRPr="00283EDE">
        <w:rPr>
          <w:sz w:val="28"/>
          <w:szCs w:val="28"/>
          <w:lang w:val="uk-UA"/>
        </w:rPr>
        <w:t xml:space="preserve"> </w:t>
      </w:r>
      <w:r w:rsidRPr="00283EDE">
        <w:rPr>
          <w:sz w:val="28"/>
          <w:szCs w:val="28"/>
          <w:lang w:val="uk-UA"/>
        </w:rPr>
        <w:t xml:space="preserve"> виконавчий комітет Покровської міської ради</w:t>
      </w:r>
    </w:p>
    <w:p w14:paraId="068EFCEA" w14:textId="77777777" w:rsidR="00A477FB" w:rsidRPr="00283EDE" w:rsidRDefault="00A477FB" w:rsidP="00A477FB">
      <w:pPr>
        <w:spacing w:after="254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283EDE">
        <w:rPr>
          <w:b/>
          <w:sz w:val="28"/>
          <w:szCs w:val="28"/>
          <w:lang w:val="uk-UA"/>
        </w:rPr>
        <w:t>ВИРІШИВ:</w:t>
      </w:r>
    </w:p>
    <w:p w14:paraId="70D13CFE" w14:textId="4CD41358" w:rsidR="00914DDD" w:rsidRPr="00283EDE" w:rsidRDefault="00F64995" w:rsidP="00F64995">
      <w:pPr>
        <w:ind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477FB" w:rsidRPr="00283EDE">
        <w:rPr>
          <w:sz w:val="28"/>
          <w:szCs w:val="28"/>
          <w:lang w:val="uk-UA"/>
        </w:rPr>
        <w:t>Затвердити</w:t>
      </w:r>
      <w:r w:rsidR="00EC3954" w:rsidRPr="00283EDE">
        <w:rPr>
          <w:sz w:val="28"/>
          <w:szCs w:val="28"/>
          <w:lang w:val="uk-UA"/>
        </w:rPr>
        <w:t xml:space="preserve"> </w:t>
      </w:r>
      <w:r w:rsidR="00A477FB" w:rsidRPr="00283EDE">
        <w:rPr>
          <w:sz w:val="28"/>
          <w:szCs w:val="28"/>
          <w:lang w:val="uk-UA"/>
        </w:rPr>
        <w:t>штатний розпис Управління праці та соціального захисту населення виконавчого комітету Покровської міської ради Дніпропетровської області</w:t>
      </w:r>
      <w:r w:rsidR="00EC3954" w:rsidRPr="00283EDE">
        <w:rPr>
          <w:sz w:val="28"/>
          <w:szCs w:val="28"/>
          <w:lang w:val="uk-UA"/>
        </w:rPr>
        <w:t xml:space="preserve"> </w:t>
      </w:r>
      <w:r w:rsidR="00DB4324" w:rsidRPr="00283EDE">
        <w:rPr>
          <w:sz w:val="28"/>
          <w:szCs w:val="28"/>
          <w:lang w:val="uk-UA"/>
        </w:rPr>
        <w:t xml:space="preserve">на 2024 рік </w:t>
      </w:r>
      <w:r w:rsidR="00EC3954" w:rsidRPr="00283EDE">
        <w:rPr>
          <w:sz w:val="28"/>
          <w:szCs w:val="28"/>
          <w:lang w:val="uk-UA"/>
        </w:rPr>
        <w:t>у новій редакції</w:t>
      </w:r>
      <w:r w:rsidR="00A477FB" w:rsidRPr="00283EDE">
        <w:rPr>
          <w:sz w:val="28"/>
          <w:szCs w:val="28"/>
          <w:lang w:val="uk-UA"/>
        </w:rPr>
        <w:t>, що додається.</w:t>
      </w:r>
    </w:p>
    <w:p w14:paraId="7EE4B3CC" w14:textId="36E3507A" w:rsidR="00DB4324" w:rsidRDefault="00F64995" w:rsidP="00F64995">
      <w:pPr>
        <w:ind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14DDD" w:rsidRPr="00283EDE">
        <w:rPr>
          <w:sz w:val="28"/>
          <w:szCs w:val="28"/>
          <w:lang w:val="uk-UA"/>
        </w:rPr>
        <w:t>Штатний розпис Управління праці та соціального захисту населення виконавчого комітету Покровської міської ради Дніпропетровської області в</w:t>
      </w:r>
      <w:r w:rsidR="00DB4324" w:rsidRPr="00283EDE">
        <w:rPr>
          <w:sz w:val="28"/>
          <w:szCs w:val="28"/>
          <w:lang w:val="uk-UA"/>
        </w:rPr>
        <w:t xml:space="preserve">вести в дію </w:t>
      </w:r>
      <w:r w:rsidR="00914DDD" w:rsidRPr="00283EDE">
        <w:rPr>
          <w:sz w:val="28"/>
          <w:szCs w:val="28"/>
          <w:lang w:val="uk-UA"/>
        </w:rPr>
        <w:t>з 01 січня 2024 року.</w:t>
      </w:r>
      <w:r w:rsidR="00DB4324" w:rsidRPr="00283EDE">
        <w:rPr>
          <w:sz w:val="28"/>
          <w:szCs w:val="28"/>
          <w:lang w:val="uk-UA"/>
        </w:rPr>
        <w:t xml:space="preserve"> </w:t>
      </w:r>
    </w:p>
    <w:p w14:paraId="0D60D93F" w14:textId="77777777" w:rsidR="00283EDE" w:rsidRPr="00283EDE" w:rsidRDefault="00283EDE" w:rsidP="00283EDE">
      <w:pPr>
        <w:ind w:right="0"/>
        <w:rPr>
          <w:sz w:val="28"/>
          <w:szCs w:val="28"/>
          <w:lang w:val="uk-UA"/>
        </w:rPr>
      </w:pPr>
    </w:p>
    <w:p w14:paraId="1ED3B48E" w14:textId="638466EB" w:rsidR="00DB4324" w:rsidRPr="00283EDE" w:rsidRDefault="00F64995" w:rsidP="00F64995">
      <w:pPr>
        <w:ind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B4324" w:rsidRPr="00283EDE">
        <w:rPr>
          <w:sz w:val="28"/>
          <w:szCs w:val="28"/>
          <w:lang w:val="uk-UA"/>
        </w:rPr>
        <w:t>В</w:t>
      </w:r>
      <w:r w:rsidR="00283EDE" w:rsidRPr="00283EDE">
        <w:rPr>
          <w:sz w:val="28"/>
          <w:szCs w:val="28"/>
          <w:lang w:val="uk-UA"/>
        </w:rPr>
        <w:t xml:space="preserve">изнати </w:t>
      </w:r>
      <w:r w:rsidR="00DB4324" w:rsidRPr="00283EDE">
        <w:rPr>
          <w:sz w:val="28"/>
          <w:szCs w:val="28"/>
          <w:lang w:val="uk-UA"/>
        </w:rPr>
        <w:t xml:space="preserve"> таким</w:t>
      </w:r>
      <w:r w:rsidR="00283EDE" w:rsidRPr="00283EDE">
        <w:rPr>
          <w:sz w:val="28"/>
          <w:szCs w:val="28"/>
          <w:lang w:val="uk-UA"/>
        </w:rPr>
        <w:t xml:space="preserve">, </w:t>
      </w:r>
      <w:r w:rsidR="00DB4324" w:rsidRPr="00283EDE">
        <w:rPr>
          <w:sz w:val="28"/>
          <w:szCs w:val="28"/>
          <w:lang w:val="uk-UA"/>
        </w:rPr>
        <w:t xml:space="preserve"> що втратило чинність рішення викон</w:t>
      </w:r>
      <w:r w:rsidR="00283EDE" w:rsidRPr="00283EDE">
        <w:rPr>
          <w:sz w:val="28"/>
          <w:szCs w:val="28"/>
          <w:lang w:val="uk-UA"/>
        </w:rPr>
        <w:t xml:space="preserve">авчого </w:t>
      </w:r>
      <w:r w:rsidR="00DB4324" w:rsidRPr="00283EDE">
        <w:rPr>
          <w:sz w:val="28"/>
          <w:szCs w:val="28"/>
          <w:lang w:val="uk-UA"/>
        </w:rPr>
        <w:t>ком</w:t>
      </w:r>
      <w:r w:rsidR="00283EDE" w:rsidRPr="00283EDE">
        <w:rPr>
          <w:sz w:val="28"/>
          <w:szCs w:val="28"/>
          <w:lang w:val="uk-UA"/>
        </w:rPr>
        <w:t>ітет</w:t>
      </w:r>
      <w:r w:rsidR="00DB4324" w:rsidRPr="00283EDE">
        <w:rPr>
          <w:sz w:val="28"/>
          <w:szCs w:val="28"/>
          <w:lang w:val="uk-UA"/>
        </w:rPr>
        <w:t>у</w:t>
      </w:r>
      <w:r w:rsidR="00283EDE" w:rsidRPr="00283EDE">
        <w:rPr>
          <w:sz w:val="28"/>
          <w:szCs w:val="28"/>
          <w:lang w:val="uk-UA"/>
        </w:rPr>
        <w:t xml:space="preserve">  Покровської міської ради Дніпропетровської області від 25.12.2023 № 867/06-53-23 «Про затвердження штатного розпису Управління праці та соціального </w:t>
      </w:r>
      <w:r w:rsidR="00283EDE" w:rsidRPr="00283EDE">
        <w:rPr>
          <w:sz w:val="28"/>
          <w:szCs w:val="28"/>
          <w:lang w:val="uk-UA"/>
        </w:rPr>
        <w:lastRenderedPageBreak/>
        <w:t>захисту населення виконавчого комітету Покровської міської ради Дніпропетровської області у новій редакції.</w:t>
      </w:r>
    </w:p>
    <w:p w14:paraId="29FA5CDC" w14:textId="0574D2B9" w:rsidR="00A477FB" w:rsidRDefault="00F64995" w:rsidP="00F64995">
      <w:pPr>
        <w:spacing w:after="0" w:line="259" w:lineRule="auto"/>
        <w:ind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C3954" w:rsidRPr="00283EDE">
        <w:rPr>
          <w:sz w:val="28"/>
          <w:szCs w:val="28"/>
          <w:lang w:val="uk-UA"/>
        </w:rPr>
        <w:t>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</w:t>
      </w:r>
      <w:r w:rsidR="00A477FB" w:rsidRPr="00283EDE">
        <w:rPr>
          <w:sz w:val="28"/>
          <w:szCs w:val="28"/>
          <w:lang w:val="uk-UA"/>
        </w:rPr>
        <w:t xml:space="preserve">онтроль </w:t>
      </w:r>
      <w:r w:rsidR="00EC3954" w:rsidRPr="00283EDE">
        <w:rPr>
          <w:sz w:val="28"/>
          <w:szCs w:val="28"/>
          <w:lang w:val="uk-UA"/>
        </w:rPr>
        <w:t xml:space="preserve"> -</w:t>
      </w:r>
      <w:r w:rsidR="00A477FB" w:rsidRPr="00283EDE">
        <w:rPr>
          <w:sz w:val="28"/>
          <w:szCs w:val="28"/>
          <w:lang w:val="uk-UA"/>
        </w:rPr>
        <w:t xml:space="preserve"> на заступника міського голови  Ганну ВІДЯЄВУ.</w:t>
      </w:r>
    </w:p>
    <w:p w14:paraId="349EA58D" w14:textId="4541F0EF" w:rsidR="00F90E64" w:rsidRDefault="00F90E64" w:rsidP="00F90E64">
      <w:pPr>
        <w:spacing w:after="0" w:line="259" w:lineRule="auto"/>
        <w:ind w:right="0"/>
        <w:rPr>
          <w:sz w:val="28"/>
          <w:szCs w:val="28"/>
          <w:lang w:val="uk-UA"/>
        </w:rPr>
      </w:pPr>
    </w:p>
    <w:p w14:paraId="0DC4CB15" w14:textId="77777777" w:rsidR="00F90E64" w:rsidRPr="00283EDE" w:rsidRDefault="00F90E64" w:rsidP="00F90E64">
      <w:pPr>
        <w:spacing w:after="0" w:line="259" w:lineRule="auto"/>
        <w:ind w:right="0"/>
        <w:rPr>
          <w:sz w:val="28"/>
          <w:szCs w:val="28"/>
          <w:lang w:val="uk-UA"/>
        </w:rPr>
      </w:pPr>
    </w:p>
    <w:p w14:paraId="43AE4956" w14:textId="737EC4C1" w:rsidR="00412857" w:rsidRPr="00914DDD" w:rsidRDefault="00412857" w:rsidP="00412857">
      <w:pPr>
        <w:pStyle w:val="a4"/>
        <w:rPr>
          <w:szCs w:val="26"/>
          <w:lang w:val="uk-UA"/>
        </w:rPr>
      </w:pPr>
    </w:p>
    <w:p w14:paraId="79B9F20F" w14:textId="77777777" w:rsidR="00931A32" w:rsidRDefault="00931A32" w:rsidP="00412857">
      <w:pPr>
        <w:pStyle w:val="a4"/>
        <w:rPr>
          <w:sz w:val="28"/>
          <w:lang w:val="uk-UA"/>
        </w:rPr>
      </w:pPr>
    </w:p>
    <w:p w14:paraId="4CB57743" w14:textId="6D882A66" w:rsidR="00A477FB" w:rsidRDefault="00A477FB" w:rsidP="00A477FB">
      <w:pPr>
        <w:spacing w:after="0" w:line="259" w:lineRule="auto"/>
        <w:ind w:left="0" w:right="0" w:firstLine="0"/>
        <w:jc w:val="left"/>
      </w:pPr>
    </w:p>
    <w:p w14:paraId="1BCF7C20" w14:textId="01D98EDA" w:rsidR="00931A32" w:rsidRDefault="00931A32" w:rsidP="00A477FB">
      <w:pPr>
        <w:spacing w:after="0" w:line="259" w:lineRule="auto"/>
        <w:ind w:left="0" w:right="0" w:firstLine="0"/>
        <w:jc w:val="left"/>
      </w:pPr>
    </w:p>
    <w:p w14:paraId="1249EFA7" w14:textId="397BA4D3" w:rsidR="00931A32" w:rsidRDefault="00931A32" w:rsidP="00A477FB">
      <w:pPr>
        <w:spacing w:after="0" w:line="259" w:lineRule="auto"/>
        <w:ind w:left="0" w:right="0" w:firstLine="0"/>
        <w:jc w:val="left"/>
      </w:pPr>
    </w:p>
    <w:p w14:paraId="576F0440" w14:textId="5902DDAB" w:rsidR="00931A32" w:rsidRDefault="00931A32" w:rsidP="00A477FB">
      <w:pPr>
        <w:spacing w:after="0" w:line="259" w:lineRule="auto"/>
        <w:ind w:left="0" w:right="0" w:firstLine="0"/>
        <w:jc w:val="left"/>
      </w:pPr>
    </w:p>
    <w:p w14:paraId="5DFEE1D4" w14:textId="162A73C2" w:rsidR="00931A32" w:rsidRDefault="00931A32" w:rsidP="00A477FB">
      <w:pPr>
        <w:spacing w:after="0" w:line="259" w:lineRule="auto"/>
        <w:ind w:left="0" w:right="0" w:firstLine="0"/>
        <w:jc w:val="left"/>
      </w:pPr>
    </w:p>
    <w:p w14:paraId="75A7A8F9" w14:textId="3C0A4DF2" w:rsidR="00931A32" w:rsidRDefault="00931A32" w:rsidP="00A477FB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964" w:type="dxa"/>
        <w:tblInd w:w="-968" w:type="dxa"/>
        <w:tblLook w:val="04A0" w:firstRow="1" w:lastRow="0" w:firstColumn="1" w:lastColumn="0" w:noHBand="0" w:noVBand="1"/>
      </w:tblPr>
      <w:tblGrid>
        <w:gridCol w:w="4721"/>
        <w:gridCol w:w="6243"/>
      </w:tblGrid>
      <w:tr w:rsidR="00A477FB" w:rsidRPr="00902FD5" w14:paraId="4FD4A06E" w14:textId="77777777" w:rsidTr="000B5EAF">
        <w:trPr>
          <w:trHeight w:val="1598"/>
        </w:trPr>
        <w:tc>
          <w:tcPr>
            <w:tcW w:w="4721" w:type="dxa"/>
          </w:tcPr>
          <w:p w14:paraId="68AD15D0" w14:textId="77777777" w:rsidR="00A477FB" w:rsidRPr="00902FD5" w:rsidRDefault="00A477FB" w:rsidP="00B54931">
            <w:pPr>
              <w:spacing w:after="0" w:line="259" w:lineRule="auto"/>
              <w:ind w:left="0" w:right="0" w:firstLine="0"/>
              <w:jc w:val="left"/>
              <w:rPr>
                <w:szCs w:val="26"/>
              </w:rPr>
            </w:pPr>
          </w:p>
        </w:tc>
        <w:tc>
          <w:tcPr>
            <w:tcW w:w="6243" w:type="dxa"/>
          </w:tcPr>
          <w:p w14:paraId="71A7A247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5272AE8A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27CE37EF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3B697564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6086D0C9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5E05BA71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37DFDC31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3A1900EE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418134B0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69BEA111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1BEE1B25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03FAB5A2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35402CA8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1FB88295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4CC76F0B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6C0AF677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34F74852" w14:textId="01820DAE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75536E00" w14:textId="77777777" w:rsidR="004974DD" w:rsidRDefault="004974DD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0B1064F3" w14:textId="2FB9A011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7F3E76BA" w14:textId="1A5DB383" w:rsidR="00C45D74" w:rsidRDefault="00C45D74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17BC5879" w14:textId="2F9AD00E" w:rsidR="00C45D74" w:rsidRDefault="00C45D74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612C8878" w14:textId="047C4634" w:rsidR="00C45D74" w:rsidRDefault="00C45D74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2E9DEDDE" w14:textId="77777777" w:rsidR="00C45D74" w:rsidRDefault="00C45D74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  <w:bookmarkStart w:id="0" w:name="_GoBack"/>
            <w:bookmarkEnd w:id="0"/>
          </w:p>
          <w:p w14:paraId="2E718EB9" w14:textId="77777777" w:rsidR="00FB1FE5" w:rsidRDefault="00FB1FE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532AA98C" w14:textId="0EFD8204" w:rsidR="00A477FB" w:rsidRPr="00902FD5" w:rsidRDefault="00A477FB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  <w:r w:rsidRPr="00902FD5">
              <w:rPr>
                <w:szCs w:val="26"/>
              </w:rPr>
              <w:lastRenderedPageBreak/>
              <w:t>ЗАТВЕРДЖ</w:t>
            </w:r>
            <w:r w:rsidRPr="00902FD5">
              <w:rPr>
                <w:szCs w:val="26"/>
                <w:lang w:val="uk-UA"/>
              </w:rPr>
              <w:t>ЕНО</w:t>
            </w:r>
          </w:p>
          <w:p w14:paraId="26B749A9" w14:textId="77777777" w:rsidR="00A477FB" w:rsidRPr="00902FD5" w:rsidRDefault="00A477FB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 w:rsidRPr="00902FD5">
              <w:rPr>
                <w:szCs w:val="26"/>
                <w:lang w:val="uk-UA"/>
              </w:rPr>
              <w:t>Рішення виконавчого комітету</w:t>
            </w:r>
          </w:p>
          <w:p w14:paraId="60919E27" w14:textId="1816A313" w:rsidR="00A477FB" w:rsidRPr="00902FD5" w:rsidRDefault="00E84C25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____________</w:t>
            </w:r>
            <w:r w:rsidR="00A93A2F">
              <w:rPr>
                <w:szCs w:val="26"/>
                <w:lang w:val="uk-UA"/>
              </w:rPr>
              <w:t xml:space="preserve"> </w:t>
            </w:r>
            <w:r w:rsidR="00E56AA2" w:rsidRPr="00902FD5">
              <w:rPr>
                <w:szCs w:val="26"/>
                <w:lang w:val="uk-UA"/>
              </w:rPr>
              <w:t xml:space="preserve">  № </w:t>
            </w:r>
            <w:r>
              <w:rPr>
                <w:szCs w:val="26"/>
                <w:lang w:val="uk-UA"/>
              </w:rPr>
              <w:t>_________________</w:t>
            </w:r>
          </w:p>
          <w:p w14:paraId="4DC06CF6" w14:textId="77777777" w:rsidR="002036DC" w:rsidRPr="00902FD5" w:rsidRDefault="00A477FB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 w:rsidRPr="00902FD5">
              <w:rPr>
                <w:szCs w:val="26"/>
                <w:lang w:val="uk-UA"/>
              </w:rPr>
              <w:t>штат у кількості 4</w:t>
            </w:r>
            <w:r w:rsidR="00CC22B8" w:rsidRPr="00902FD5">
              <w:rPr>
                <w:szCs w:val="26"/>
                <w:lang w:val="uk-UA"/>
              </w:rPr>
              <w:t>1</w:t>
            </w:r>
            <w:r w:rsidRPr="00902FD5">
              <w:rPr>
                <w:szCs w:val="26"/>
                <w:lang w:val="uk-UA"/>
              </w:rPr>
              <w:t>,5 штатних одиниць</w:t>
            </w:r>
          </w:p>
          <w:p w14:paraId="3DE419C1" w14:textId="37EBB32B" w:rsidR="002036DC" w:rsidRPr="00902FD5" w:rsidRDefault="002036DC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 w:rsidRPr="00902FD5">
              <w:rPr>
                <w:szCs w:val="26"/>
                <w:lang w:val="uk-UA"/>
              </w:rPr>
              <w:t>з місячним фондом заробітної плати за посадовими окладами</w:t>
            </w:r>
            <w:r w:rsidR="00A477FB" w:rsidRPr="00902FD5">
              <w:rPr>
                <w:szCs w:val="26"/>
                <w:lang w:val="uk-UA"/>
              </w:rPr>
              <w:t xml:space="preserve"> </w:t>
            </w:r>
            <w:r w:rsidRPr="00902FD5">
              <w:rPr>
                <w:szCs w:val="26"/>
                <w:lang w:val="uk-UA"/>
              </w:rPr>
              <w:t>23</w:t>
            </w:r>
            <w:r w:rsidR="00C5426C">
              <w:rPr>
                <w:szCs w:val="26"/>
                <w:lang w:val="uk-UA"/>
              </w:rPr>
              <w:t>1 4</w:t>
            </w:r>
            <w:r w:rsidRPr="00902FD5">
              <w:rPr>
                <w:szCs w:val="26"/>
                <w:lang w:val="uk-UA"/>
              </w:rPr>
              <w:t>1</w:t>
            </w:r>
            <w:r w:rsidR="00C5426C">
              <w:rPr>
                <w:szCs w:val="26"/>
                <w:lang w:val="uk-UA"/>
              </w:rPr>
              <w:t>7</w:t>
            </w:r>
            <w:r w:rsidRPr="00902FD5">
              <w:rPr>
                <w:szCs w:val="26"/>
                <w:lang w:val="uk-UA"/>
              </w:rPr>
              <w:t xml:space="preserve"> гривень </w:t>
            </w:r>
          </w:p>
          <w:p w14:paraId="4D6D1C21" w14:textId="479E7D59" w:rsidR="00A477FB" w:rsidRPr="00902FD5" w:rsidRDefault="00C5426C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  <w:r w:rsidR="002036DC" w:rsidRPr="00902FD5">
              <w:rPr>
                <w:szCs w:val="26"/>
                <w:lang w:val="uk-UA"/>
              </w:rPr>
              <w:t>0 копійок</w:t>
            </w:r>
          </w:p>
          <w:p w14:paraId="6DDCEF48" w14:textId="77777777" w:rsidR="00A477FB" w:rsidRPr="00902FD5" w:rsidRDefault="00A477FB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  <w:lang w:val="uk-UA"/>
              </w:rPr>
            </w:pPr>
          </w:p>
        </w:tc>
      </w:tr>
    </w:tbl>
    <w:p w14:paraId="1A360C08" w14:textId="00446F2F" w:rsidR="00CC22B8" w:rsidRPr="00902FD5" w:rsidRDefault="00A477FB" w:rsidP="00A477FB">
      <w:pPr>
        <w:spacing w:after="0" w:line="259" w:lineRule="auto"/>
        <w:ind w:right="0"/>
        <w:jc w:val="center"/>
        <w:rPr>
          <w:szCs w:val="26"/>
          <w:lang w:val="uk-UA"/>
        </w:rPr>
      </w:pPr>
      <w:r w:rsidRPr="00902FD5">
        <w:rPr>
          <w:szCs w:val="26"/>
          <w:lang w:val="uk-UA"/>
        </w:rPr>
        <w:lastRenderedPageBreak/>
        <w:t>ШТАТНИЙ  РОЗПИС</w:t>
      </w:r>
    </w:p>
    <w:p w14:paraId="7F1EC09A" w14:textId="3377EDFC" w:rsidR="00295197" w:rsidRPr="00902FD5" w:rsidRDefault="00A477FB" w:rsidP="000B5EAF">
      <w:pPr>
        <w:spacing w:after="0" w:line="259" w:lineRule="auto"/>
        <w:ind w:left="236" w:right="0" w:firstLine="0"/>
        <w:jc w:val="center"/>
        <w:rPr>
          <w:szCs w:val="26"/>
          <w:lang w:val="uk-UA"/>
        </w:rPr>
      </w:pPr>
      <w:r w:rsidRPr="00902FD5">
        <w:rPr>
          <w:szCs w:val="26"/>
          <w:lang w:val="uk-UA"/>
        </w:rPr>
        <w:t>Управління праці та соціального захисту населення</w:t>
      </w:r>
      <w:r w:rsidR="00127743" w:rsidRPr="00902FD5">
        <w:rPr>
          <w:szCs w:val="26"/>
          <w:lang w:val="uk-UA"/>
        </w:rPr>
        <w:t xml:space="preserve"> виконавчого комітету </w:t>
      </w:r>
      <w:r w:rsidRPr="00902FD5">
        <w:rPr>
          <w:szCs w:val="26"/>
          <w:lang w:val="uk-UA"/>
        </w:rPr>
        <w:t xml:space="preserve">Покровської міської ради Дніпропетровської області </w:t>
      </w:r>
      <w:r w:rsidR="00CC22B8" w:rsidRPr="00902FD5">
        <w:rPr>
          <w:szCs w:val="26"/>
          <w:lang w:val="uk-UA"/>
        </w:rPr>
        <w:t>з 01.0</w:t>
      </w:r>
      <w:r w:rsidR="006116E6" w:rsidRPr="00902FD5">
        <w:rPr>
          <w:szCs w:val="26"/>
          <w:lang w:val="uk-UA"/>
        </w:rPr>
        <w:t>1</w:t>
      </w:r>
      <w:r w:rsidR="00CC22B8" w:rsidRPr="00902FD5">
        <w:rPr>
          <w:szCs w:val="26"/>
          <w:lang w:val="uk-UA"/>
        </w:rPr>
        <w:t>.202</w:t>
      </w:r>
      <w:r w:rsidR="000B5EAF" w:rsidRPr="00902FD5">
        <w:rPr>
          <w:szCs w:val="26"/>
          <w:lang w:val="uk-UA"/>
        </w:rPr>
        <w:t>4</w:t>
      </w:r>
    </w:p>
    <w:tbl>
      <w:tblPr>
        <w:tblpPr w:leftFromText="180" w:rightFromText="180" w:vertAnchor="text" w:horzAnchor="margin" w:tblpX="-324" w:tblpY="48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820"/>
        <w:gridCol w:w="1559"/>
        <w:gridCol w:w="1559"/>
        <w:gridCol w:w="1814"/>
      </w:tblGrid>
      <w:tr w:rsidR="00A477FB" w:rsidRPr="004A5592" w14:paraId="6A14A5BF" w14:textId="77777777" w:rsidTr="002620F5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EA57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C8F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Посада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2BCC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Кількість штатних</w:t>
            </w:r>
          </w:p>
          <w:p w14:paraId="47642912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A08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Посадовий  оклад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495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 фонд заробітної плати</w:t>
            </w:r>
          </w:p>
        </w:tc>
      </w:tr>
      <w:tr w:rsidR="00A477FB" w:rsidRPr="004A5592" w14:paraId="21ACF23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6A0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3BA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AF9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B95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6E7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</w:p>
        </w:tc>
      </w:tr>
      <w:tr w:rsidR="00A477FB" w:rsidRPr="004A5592" w14:paraId="0B93ED8C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B848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22E" w14:textId="77777777" w:rsidR="00A477FB" w:rsidRPr="004A5592" w:rsidRDefault="00A477FB" w:rsidP="00B54931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Начальник управління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2841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FB69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504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7 500</w:t>
            </w:r>
          </w:p>
        </w:tc>
      </w:tr>
      <w:tr w:rsidR="008A72BE" w:rsidRPr="004A5592" w14:paraId="7F07A7B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75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FFEB" w14:textId="47F66AAA" w:rsidR="008A72BE" w:rsidRPr="004A5592" w:rsidRDefault="008A72BE" w:rsidP="00EC3954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8D65" w14:textId="42A216EF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5047" w14:textId="5F56B972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7 125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A5E9" w14:textId="1D1536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7 125</w:t>
            </w:r>
          </w:p>
        </w:tc>
      </w:tr>
      <w:tr w:rsidR="008A72BE" w:rsidRPr="004A5592" w14:paraId="06CC13AD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3F83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B80" w14:textId="51D723DC" w:rsidR="008A72BE" w:rsidRPr="004A5592" w:rsidRDefault="008A72BE" w:rsidP="008A72BE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Головний спеціаліст  по нагляду за призначенням (перерахунком) та виплатою пенсій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C174" w14:textId="4587845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64D2" w14:textId="7AECDA23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926B" w14:textId="6B797D6E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</w:tr>
      <w:tr w:rsidR="008A72BE" w:rsidRPr="004A5592" w14:paraId="532B993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09D" w14:textId="264F5AFD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CC9" w14:textId="2ECDC399" w:rsidR="008A72BE" w:rsidRPr="004A5592" w:rsidRDefault="008A72BE" w:rsidP="008A72BE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5E7D" w14:textId="5DB012BC" w:rsidR="008A72BE" w:rsidRPr="004A5592" w:rsidRDefault="00F51CF1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915E" w14:textId="68CD0DB4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038" w14:textId="1D939479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19 825</w:t>
            </w:r>
          </w:p>
        </w:tc>
      </w:tr>
      <w:tr w:rsidR="008A72BE" w:rsidRPr="004A5592" w14:paraId="019F7433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FDCC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Сектор верифікації</w:t>
            </w:r>
          </w:p>
        </w:tc>
      </w:tr>
      <w:tr w:rsidR="008A72BE" w:rsidRPr="004A5592" w14:paraId="619C873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6A05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312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C5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0B52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6 050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12F8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6 050</w:t>
            </w:r>
          </w:p>
        </w:tc>
      </w:tr>
      <w:tr w:rsidR="008A72BE" w:rsidRPr="004A5592" w14:paraId="534E86AF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2723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65D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Провідний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870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A09D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en-US"/>
              </w:rPr>
            </w:pPr>
            <w:r w:rsidRPr="004A5592">
              <w:rPr>
                <w:bCs/>
                <w:szCs w:val="26"/>
                <w:lang w:val="en-US"/>
              </w:rPr>
              <w:t>4 950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59AF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en-US"/>
              </w:rPr>
            </w:pPr>
            <w:r w:rsidRPr="004A5592">
              <w:rPr>
                <w:bCs/>
                <w:szCs w:val="26"/>
                <w:lang w:val="en-US"/>
              </w:rPr>
              <w:t>4 950</w:t>
            </w:r>
          </w:p>
        </w:tc>
      </w:tr>
      <w:tr w:rsidR="008A72BE" w:rsidRPr="004A5592" w14:paraId="772578D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7F0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5E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A79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144F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0D6A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en-US"/>
              </w:rPr>
            </w:pPr>
            <w:r w:rsidRPr="004A5592">
              <w:rPr>
                <w:bCs/>
                <w:szCs w:val="26"/>
                <w:lang w:val="en-US"/>
              </w:rPr>
              <w:t>11 000</w:t>
            </w:r>
          </w:p>
        </w:tc>
      </w:tr>
      <w:tr w:rsidR="008A72BE" w:rsidRPr="004A5592" w14:paraId="1334D5B1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2EC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Сектор програмного забезпечення</w:t>
            </w:r>
          </w:p>
        </w:tc>
      </w:tr>
      <w:tr w:rsidR="008A72BE" w:rsidRPr="004A5592" w14:paraId="4716DCF5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A7D0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F7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718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CC5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6 050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E5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 6 050</w:t>
            </w:r>
          </w:p>
        </w:tc>
      </w:tr>
      <w:tr w:rsidR="008A72BE" w:rsidRPr="004A5592" w14:paraId="29E64C52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708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D15A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3465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A91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2A8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</w:tr>
      <w:tr w:rsidR="008A72BE" w:rsidRPr="004A5592" w14:paraId="2A22D0C9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02A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B7A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535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439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975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11 250</w:t>
            </w:r>
          </w:p>
        </w:tc>
      </w:tr>
      <w:tr w:rsidR="008A72BE" w:rsidRPr="004A5592" w14:paraId="5C67EF3D" w14:textId="77777777" w:rsidTr="002961EE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74A" w14:textId="4B770F18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ВІДДІЛ З ПИТАНЬ ПРАЦІ ТА СОЦІАЛЬНО-ТРУДОВИХ ВІДНОСИН</w:t>
            </w:r>
          </w:p>
        </w:tc>
      </w:tr>
      <w:tr w:rsidR="008A72BE" w:rsidRPr="004A5592" w14:paraId="0B3F29B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496E" w14:textId="318AE09D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E849" w14:textId="37D7B928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24F1" w14:textId="69E7105D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506" w14:textId="606BC202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77FF" w14:textId="20FEBB18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8A72BE" w:rsidRPr="004A5592" w14:paraId="6741E505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0180" w14:textId="675C3E90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03E" w14:textId="10468E93" w:rsidR="008A72BE" w:rsidRPr="004A5592" w:rsidRDefault="008A72BE" w:rsidP="00931A32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Головний спеціаліст</w:t>
            </w:r>
            <w:r w:rsidR="00931A32">
              <w:rPr>
                <w:bCs/>
                <w:szCs w:val="26"/>
                <w:lang w:val="uk-UA"/>
              </w:rPr>
              <w:t xml:space="preserve"> </w:t>
            </w:r>
            <w:r w:rsidRPr="004A5592">
              <w:rPr>
                <w:bCs/>
                <w:szCs w:val="26"/>
                <w:lang w:val="uk-UA"/>
              </w:rPr>
              <w:t>з охорони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1513" w14:textId="1BA18E3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389D" w14:textId="1FD98CB4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E084" w14:textId="77F79C1F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</w:tr>
      <w:tr w:rsidR="008A72BE" w:rsidRPr="004A5592" w14:paraId="7613C9A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C14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E40" w14:textId="2262C25A" w:rsidR="00295197" w:rsidRPr="004A5592" w:rsidRDefault="008A72BE" w:rsidP="006116E6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8EB3" w14:textId="6F8D372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4BC" w14:textId="1789BBFF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55F1" w14:textId="19FDDD9C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12 200</w:t>
            </w:r>
          </w:p>
        </w:tc>
      </w:tr>
      <w:tr w:rsidR="008A72BE" w:rsidRPr="004A5592" w14:paraId="51A20710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C6C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ВІДДІЛ СІМЕЙНОЇ ТА ГЕНДЕРНОЇ ПОЛІТИКИ</w:t>
            </w:r>
          </w:p>
        </w:tc>
      </w:tr>
      <w:tr w:rsidR="008A72BE" w:rsidRPr="004A5592" w14:paraId="047D2A39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3C2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63D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E70D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D63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8C17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8A72BE" w:rsidRPr="004A5592" w14:paraId="01DED94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458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12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8A0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F47C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1C5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</w:tr>
      <w:tr w:rsidR="008A72BE" w:rsidRPr="004A5592" w14:paraId="07904524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46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869" w14:textId="193305B9" w:rsidR="008A72BE" w:rsidRPr="004A5592" w:rsidRDefault="00EC2FC9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4CED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18CF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8A8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12 200</w:t>
            </w:r>
          </w:p>
        </w:tc>
      </w:tr>
      <w:tr w:rsidR="002620F5" w:rsidRPr="004A5592" w14:paraId="62456BB4" w14:textId="77777777" w:rsidTr="003A31C8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02E" w14:textId="21B8362F" w:rsidR="002620F5" w:rsidRPr="004A5592" w:rsidRDefault="002620F5" w:rsidP="002620F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</w:rPr>
              <w:t>ВІДДІЛ ГРОШОВИХ ВИПЛАТ ТА КОМПЕНСАЦІЙ</w:t>
            </w:r>
          </w:p>
        </w:tc>
      </w:tr>
      <w:tr w:rsidR="002620F5" w:rsidRPr="004A5592" w14:paraId="6F73FFDA" w14:textId="77777777" w:rsidTr="007615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89F" w14:textId="19D90020" w:rsidR="002620F5" w:rsidRPr="004A5592" w:rsidRDefault="002620F5" w:rsidP="002620F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A81" w14:textId="34E67AC2" w:rsidR="002620F5" w:rsidRPr="004A5592" w:rsidRDefault="002620F5" w:rsidP="002620F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42AF" w14:textId="0900219F" w:rsidR="002620F5" w:rsidRPr="004A5592" w:rsidRDefault="002620F5" w:rsidP="002620F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C05" w14:textId="65168CA1" w:rsidR="002620F5" w:rsidRPr="004A5592" w:rsidRDefault="002620F5" w:rsidP="002620F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F3F6" w14:textId="2D1DDB59" w:rsidR="002620F5" w:rsidRPr="004A5592" w:rsidRDefault="002620F5" w:rsidP="002620F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2620F5" w:rsidRPr="004A5592" w14:paraId="2E064EB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614" w14:textId="6D74BD85" w:rsidR="002620F5" w:rsidRPr="004A5592" w:rsidRDefault="002620F5" w:rsidP="002620F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5F15" w14:textId="32978F81" w:rsidR="002620F5" w:rsidRPr="004A5592" w:rsidRDefault="002620F5" w:rsidP="002620F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F18" w14:textId="7B6908D3" w:rsidR="002620F5" w:rsidRPr="004A5592" w:rsidRDefault="002620F5" w:rsidP="002620F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AD16" w14:textId="07847301" w:rsidR="002620F5" w:rsidRPr="004A5592" w:rsidRDefault="002620F5" w:rsidP="002620F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6 650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F817" w14:textId="7F3C93A6" w:rsidR="002620F5" w:rsidRPr="004A5592" w:rsidRDefault="002620F5" w:rsidP="002620F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6 650</w:t>
            </w:r>
          </w:p>
        </w:tc>
      </w:tr>
      <w:tr w:rsidR="002620F5" w:rsidRPr="004A5592" w14:paraId="459204CD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8F4" w14:textId="51F9408A" w:rsidR="002620F5" w:rsidRPr="004A5592" w:rsidRDefault="002620F5" w:rsidP="002620F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B83" w14:textId="622DC413" w:rsidR="002620F5" w:rsidRPr="004A5592" w:rsidRDefault="002620F5" w:rsidP="002620F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5661" w14:textId="10C7F3DB" w:rsidR="002620F5" w:rsidRPr="004A5592" w:rsidRDefault="002620F5" w:rsidP="002620F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C69E" w14:textId="61E2E210" w:rsidR="002620F5" w:rsidRPr="004A5592" w:rsidRDefault="002620F5" w:rsidP="002620F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D25" w14:textId="580760EB" w:rsidR="002620F5" w:rsidRPr="004A5592" w:rsidRDefault="002620F5" w:rsidP="002620F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en-US"/>
              </w:rPr>
              <w:t>36</w:t>
            </w:r>
            <w:r w:rsidRPr="004A5592">
              <w:rPr>
                <w:szCs w:val="26"/>
                <w:lang w:val="uk-UA"/>
              </w:rPr>
              <w:t xml:space="preserve"> </w:t>
            </w:r>
            <w:r w:rsidRPr="004A5592">
              <w:rPr>
                <w:szCs w:val="26"/>
                <w:lang w:val="en-US"/>
              </w:rPr>
              <w:t>4</w:t>
            </w:r>
            <w:r w:rsidRPr="004A5592">
              <w:rPr>
                <w:szCs w:val="26"/>
                <w:lang w:val="uk-UA"/>
              </w:rPr>
              <w:t>00</w:t>
            </w:r>
          </w:p>
        </w:tc>
      </w:tr>
      <w:tr w:rsidR="00902FD5" w:rsidRPr="004A5592" w14:paraId="79B491D5" w14:textId="77777777" w:rsidTr="005D59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EBAF" w14:textId="5FB15829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6E12" w14:textId="318FFF80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5AE" w14:textId="7C49ACD6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A671" w14:textId="317877B1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1BEA" w14:textId="75949525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en-US"/>
              </w:rPr>
            </w:pPr>
            <w:r w:rsidRPr="004A5592">
              <w:rPr>
                <w:szCs w:val="26"/>
                <w:lang w:val="uk-UA"/>
              </w:rPr>
              <w:t>5</w:t>
            </w:r>
          </w:p>
        </w:tc>
      </w:tr>
      <w:tr w:rsidR="00902FD5" w:rsidRPr="004A5592" w14:paraId="37F264D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DAD4" w14:textId="2E1E00CC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E87" w14:textId="50115B63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Спеціаліст 1-ї категорії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8018" w14:textId="44EBD788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E466" w14:textId="26B84BD5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4 850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E211" w14:textId="0741F28A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en-US"/>
              </w:rPr>
              <w:t>9</w:t>
            </w:r>
            <w:r w:rsidRPr="004A5592">
              <w:rPr>
                <w:szCs w:val="26"/>
                <w:lang w:val="uk-UA"/>
              </w:rPr>
              <w:t xml:space="preserve"> </w:t>
            </w:r>
            <w:r w:rsidRPr="004A5592">
              <w:rPr>
                <w:szCs w:val="26"/>
                <w:lang w:val="en-US"/>
              </w:rPr>
              <w:t>70</w:t>
            </w:r>
            <w:r w:rsidRPr="004A5592">
              <w:rPr>
                <w:szCs w:val="26"/>
                <w:lang w:val="uk-UA"/>
              </w:rPr>
              <w:t>0</w:t>
            </w:r>
          </w:p>
        </w:tc>
      </w:tr>
      <w:tr w:rsidR="00902FD5" w:rsidRPr="004A5592" w14:paraId="59A251C2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091" w14:textId="7777777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6A5" w14:textId="0802488A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CE54" w14:textId="5AA596A5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460F" w14:textId="1D9120D8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633F" w14:textId="63A5BD55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59</w:t>
            </w:r>
            <w:r w:rsidRPr="004A5592">
              <w:rPr>
                <w:bCs/>
                <w:szCs w:val="26"/>
                <w:lang w:val="en-US"/>
              </w:rPr>
              <w:t xml:space="preserve"> </w:t>
            </w:r>
            <w:r w:rsidRPr="004A5592">
              <w:rPr>
                <w:bCs/>
                <w:szCs w:val="26"/>
                <w:lang w:val="uk-UA"/>
              </w:rPr>
              <w:t>750</w:t>
            </w:r>
          </w:p>
        </w:tc>
      </w:tr>
      <w:tr w:rsidR="00902FD5" w:rsidRPr="004A5592" w14:paraId="5CECE9C4" w14:textId="77777777" w:rsidTr="005A5243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DC3" w14:textId="1C8C0B9F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ВІДДІЛ ОРГАНІЗАЦІЇ СОЦІАЛЬНОГО ЗАХИСТУ НАСЕЛЕННЯ  </w:t>
            </w:r>
          </w:p>
        </w:tc>
      </w:tr>
      <w:tr w:rsidR="00902FD5" w:rsidRPr="004A5592" w14:paraId="4E3B9016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CCE" w14:textId="49BE11D8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CE9" w14:textId="1BBF5533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9D12" w14:textId="1634552E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0FE" w14:textId="70B47C68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07DE" w14:textId="5715928C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902FD5" w:rsidRPr="004A5592" w14:paraId="3EE22AD7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E04A" w14:textId="71A3ECEF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0F2" w14:textId="38C57221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3A7D" w14:textId="09B825A5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C0CC" w14:textId="7888F39E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6 650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47D3" w14:textId="38F6FBF2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6 650</w:t>
            </w:r>
          </w:p>
        </w:tc>
      </w:tr>
      <w:tr w:rsidR="00902FD5" w:rsidRPr="004A5592" w14:paraId="31E5AB11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117" w14:textId="762C3D04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ABB" w14:textId="1A2DB4F2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86A6" w14:textId="6683705E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96C" w14:textId="5B7AB8CA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2EB" w14:textId="0E0FF3C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10 400</w:t>
            </w:r>
          </w:p>
        </w:tc>
      </w:tr>
      <w:tr w:rsidR="00902FD5" w:rsidRPr="004A5592" w14:paraId="17524F0D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E42" w14:textId="7777777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AD3" w14:textId="1507DD55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0A1F" w14:textId="69C2B6A8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F618" w14:textId="6DE62E62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BE5B" w14:textId="328E6043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24 050</w:t>
            </w:r>
          </w:p>
        </w:tc>
      </w:tr>
      <w:tr w:rsidR="00902FD5" w:rsidRPr="004A5592" w14:paraId="1CAD8F9F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38E" w14:textId="7777777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ВІДДІЛ БУХГАЛТЕРСЬКОГО ОБЛІКУ ТА ЗВІТНОСТІ</w:t>
            </w:r>
          </w:p>
        </w:tc>
      </w:tr>
      <w:tr w:rsidR="00902FD5" w:rsidRPr="004A5592" w14:paraId="5C06F9B7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82DB" w14:textId="7777777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8F6" w14:textId="77777777" w:rsidR="00902FD5" w:rsidRPr="004A5592" w:rsidRDefault="00902FD5" w:rsidP="00902FD5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– головний бухгалтер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2132" w14:textId="7777777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4E1C" w14:textId="7777777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64EE" w14:textId="7777777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902FD5" w:rsidRPr="004A5592" w14:paraId="62647CA7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D9F8" w14:textId="7777777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592" w14:textId="032F8A1B" w:rsidR="00902FD5" w:rsidRPr="004A5592" w:rsidRDefault="00902FD5" w:rsidP="00902FD5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578A" w14:textId="51D1CFE6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721" w14:textId="79219D32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5090" w14:textId="19987490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20 800</w:t>
            </w:r>
          </w:p>
        </w:tc>
      </w:tr>
      <w:tr w:rsidR="00902FD5" w:rsidRPr="004A5592" w14:paraId="692C6034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0D24" w14:textId="378D960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EFF" w14:textId="769AB582" w:rsidR="00902FD5" w:rsidRPr="004A5592" w:rsidRDefault="00902FD5" w:rsidP="00902FD5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C36" w14:textId="68A4747A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19B5" w14:textId="29DABE92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29A4" w14:textId="1361F6BD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27 800</w:t>
            </w:r>
          </w:p>
        </w:tc>
      </w:tr>
      <w:tr w:rsidR="00902FD5" w:rsidRPr="004A5592" w14:paraId="63229E9A" w14:textId="77777777" w:rsidTr="00A4459D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D143" w14:textId="3A8EE646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ВІДДІЛ ПО РОБОТІ З ВНУТРІШНЬО ПЕРЕМІЩЕНИМИ ОСОБАМИ</w:t>
            </w:r>
          </w:p>
        </w:tc>
      </w:tr>
      <w:tr w:rsidR="00902FD5" w:rsidRPr="004A5592" w14:paraId="2908C00C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D7A" w14:textId="2DF0DED9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516" w14:textId="0CA1F4B7" w:rsidR="00902FD5" w:rsidRPr="004A5592" w:rsidRDefault="00902FD5" w:rsidP="00902FD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38E5" w14:textId="3C35C7B4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831B" w14:textId="763B1935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B73" w14:textId="5442F7C5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902FD5" w:rsidRPr="004A5592" w14:paraId="111D77D6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D242" w14:textId="2828219A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C0F" w14:textId="269DCD0A" w:rsidR="00902FD5" w:rsidRPr="004A5592" w:rsidRDefault="00902FD5" w:rsidP="00902FD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A20" w14:textId="0ECFC609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6CD2" w14:textId="53ED1319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B444" w14:textId="4902790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10 400</w:t>
            </w:r>
          </w:p>
        </w:tc>
      </w:tr>
      <w:tr w:rsidR="00902FD5" w:rsidRPr="004A5592" w14:paraId="6F64A3B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D64" w14:textId="7777777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2EC" w14:textId="7EE9DE4D" w:rsidR="00902FD5" w:rsidRPr="004A5592" w:rsidRDefault="00902FD5" w:rsidP="00902FD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970D" w14:textId="6D022B3A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3DB" w14:textId="074148A2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1300" w14:textId="6E8C2C5D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17 400</w:t>
            </w:r>
          </w:p>
        </w:tc>
      </w:tr>
      <w:tr w:rsidR="00902FD5" w:rsidRPr="004A5592" w14:paraId="361D476B" w14:textId="77777777" w:rsidTr="008A2D08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67F0" w14:textId="26FBB916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ЗАГАЛЬНИЙ ВІДДІЛ</w:t>
            </w:r>
          </w:p>
        </w:tc>
      </w:tr>
      <w:tr w:rsidR="00902FD5" w:rsidRPr="004A5592" w14:paraId="38B82043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8C48" w14:textId="13BAD2C3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5954" w14:textId="01344275" w:rsidR="00902FD5" w:rsidRPr="004A5592" w:rsidRDefault="00902FD5" w:rsidP="00902FD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EE0A" w14:textId="4CE63E25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DFA8" w14:textId="37EB01C3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0AB3" w14:textId="4DAF5F7E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902FD5" w:rsidRPr="004A5592" w14:paraId="715629FC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3BDA" w14:textId="5BEF53D1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171" w14:textId="076F5A1D" w:rsidR="00902FD5" w:rsidRPr="004A5592" w:rsidRDefault="00902FD5" w:rsidP="00902FD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Головний спеціаліст з організаційно - кадрових питань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7CB" w14:textId="55E0AE33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772" w14:textId="2787C60D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FBF1" w14:textId="1EC5AD4D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5 200</w:t>
            </w:r>
          </w:p>
        </w:tc>
      </w:tr>
      <w:tr w:rsidR="00902FD5" w:rsidRPr="004A5592" w14:paraId="24C50464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BE29" w14:textId="20962EE1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21BC" w14:textId="3C91214A" w:rsidR="00902FD5" w:rsidRPr="004A5592" w:rsidRDefault="00902FD5" w:rsidP="00902FD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Секретар керівника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011" w14:textId="26B6EC86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E3EA" w14:textId="4AFCA4D5" w:rsidR="00902FD5" w:rsidRPr="004A5592" w:rsidRDefault="00594A83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  <w:r w:rsidR="00902FD5" w:rsidRPr="004A5592"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uk-UA"/>
              </w:rPr>
              <w:t>02</w:t>
            </w:r>
            <w:r w:rsidR="00902FD5" w:rsidRPr="004A5592">
              <w:rPr>
                <w:szCs w:val="26"/>
                <w:lang w:val="uk-UA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4586" w14:textId="462601D8" w:rsidR="00902FD5" w:rsidRPr="004A5592" w:rsidRDefault="00594A83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  <w:r w:rsidR="00902FD5" w:rsidRPr="004A5592"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uk-UA"/>
              </w:rPr>
              <w:t>02</w:t>
            </w:r>
            <w:r w:rsidR="00902FD5" w:rsidRPr="004A5592">
              <w:rPr>
                <w:szCs w:val="26"/>
                <w:lang w:val="uk-UA"/>
              </w:rPr>
              <w:t>8</w:t>
            </w:r>
          </w:p>
        </w:tc>
      </w:tr>
      <w:tr w:rsidR="00902FD5" w:rsidRPr="004A5592" w14:paraId="4F09D646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3A95" w14:textId="682E64F8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031" w14:textId="56E45BD4" w:rsidR="00902FD5" w:rsidRPr="004A5592" w:rsidRDefault="00902FD5" w:rsidP="00902FD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Прибиральниця службових приміщень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E61" w14:textId="0A8917F0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1C44" w14:textId="11CD478C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 w:rsidR="00594A83">
              <w:rPr>
                <w:szCs w:val="26"/>
                <w:lang w:val="uk-UA"/>
              </w:rPr>
              <w:t>911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C0D" w14:textId="44AB25BD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  <w:r w:rsidR="00594A83">
              <w:rPr>
                <w:szCs w:val="26"/>
                <w:lang w:val="uk-UA"/>
              </w:rPr>
              <w:t> 866,</w:t>
            </w:r>
            <w:r w:rsidRPr="004A5592">
              <w:rPr>
                <w:szCs w:val="26"/>
                <w:lang w:val="uk-UA"/>
              </w:rPr>
              <w:t>5</w:t>
            </w:r>
            <w:r w:rsidR="00594A83">
              <w:rPr>
                <w:szCs w:val="26"/>
                <w:lang w:val="uk-UA"/>
              </w:rPr>
              <w:t>0</w:t>
            </w:r>
          </w:p>
        </w:tc>
      </w:tr>
      <w:tr w:rsidR="00902FD5" w:rsidRPr="004A5592" w14:paraId="4567BA5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651" w14:textId="262D0102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07ED" w14:textId="487DE9CE" w:rsidR="00902FD5" w:rsidRPr="004A5592" w:rsidRDefault="00902FD5" w:rsidP="00902FD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Кур’єр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FB84" w14:textId="02B45B99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F0CA" w14:textId="7EB4F3F5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 w:rsidR="00594A83">
              <w:rPr>
                <w:szCs w:val="26"/>
                <w:lang w:val="uk-UA"/>
              </w:rPr>
              <w:t>911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3658" w14:textId="23EB5D8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  <w:r w:rsidR="00594A83">
              <w:rPr>
                <w:szCs w:val="26"/>
                <w:lang w:val="uk-UA"/>
              </w:rPr>
              <w:t> 95</w:t>
            </w:r>
            <w:r w:rsidRPr="004A5592">
              <w:rPr>
                <w:szCs w:val="26"/>
                <w:lang w:val="uk-UA"/>
              </w:rPr>
              <w:t>5</w:t>
            </w:r>
            <w:r w:rsidR="00594A83">
              <w:rPr>
                <w:szCs w:val="26"/>
                <w:lang w:val="uk-UA"/>
              </w:rPr>
              <w:t>,50</w:t>
            </w:r>
          </w:p>
        </w:tc>
      </w:tr>
      <w:tr w:rsidR="00902FD5" w:rsidRPr="004A5592" w14:paraId="5E2844B8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E1FE" w14:textId="73C06D8E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B8A5" w14:textId="07DB00FB" w:rsidR="00902FD5" w:rsidRPr="004A5592" w:rsidRDefault="00902FD5" w:rsidP="00902FD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Водій автотранспортних засобів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76F2" w14:textId="52BD36DF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F60F" w14:textId="19B2C5C5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 w:rsidR="00594A83">
              <w:rPr>
                <w:szCs w:val="26"/>
                <w:lang w:val="uk-UA"/>
              </w:rPr>
              <w:t>937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769E" w14:textId="3D234218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 w:rsidR="00594A83">
              <w:rPr>
                <w:szCs w:val="26"/>
                <w:lang w:val="uk-UA"/>
              </w:rPr>
              <w:t>93</w:t>
            </w:r>
            <w:r w:rsidRPr="004A5592">
              <w:rPr>
                <w:szCs w:val="26"/>
                <w:lang w:val="en-US"/>
              </w:rPr>
              <w:t>7</w:t>
            </w:r>
          </w:p>
        </w:tc>
      </w:tr>
      <w:tr w:rsidR="00902FD5" w:rsidRPr="004A5592" w14:paraId="3B8C980A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EF6" w14:textId="0032188F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E38" w14:textId="1CE4C532" w:rsidR="00902FD5" w:rsidRPr="004A5592" w:rsidRDefault="00902FD5" w:rsidP="00902FD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Робітник з комплексного прибирання та утримання будівлі з прилеглою територією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E5CA" w14:textId="0F6DDF31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625C" w14:textId="5DBD1D15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 w:rsidR="00594A83">
              <w:rPr>
                <w:szCs w:val="26"/>
                <w:lang w:val="uk-UA"/>
              </w:rPr>
              <w:t>911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0D28" w14:textId="7DEB1EE3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  <w:r w:rsidR="00594A83">
              <w:rPr>
                <w:szCs w:val="26"/>
                <w:lang w:val="uk-UA"/>
              </w:rPr>
              <w:t> 95</w:t>
            </w:r>
            <w:r w:rsidRPr="004A5592">
              <w:rPr>
                <w:szCs w:val="26"/>
                <w:lang w:val="uk-UA"/>
              </w:rPr>
              <w:t>5</w:t>
            </w:r>
            <w:r w:rsidR="00594A83">
              <w:rPr>
                <w:szCs w:val="26"/>
                <w:lang w:val="uk-UA"/>
              </w:rPr>
              <w:t>,50</w:t>
            </w:r>
          </w:p>
        </w:tc>
      </w:tr>
      <w:tr w:rsidR="00902FD5" w:rsidRPr="004A5592" w14:paraId="7C5A34F4" w14:textId="77777777" w:rsidTr="004A5592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B24" w14:textId="7777777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FF3" w14:textId="1DF0F111" w:rsidR="00902FD5" w:rsidRPr="004A5592" w:rsidRDefault="00902FD5" w:rsidP="00902FD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75C6" w14:textId="30224E42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51F" w14:textId="6934B108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815" w14:textId="52E02D8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</w:t>
            </w:r>
            <w:r w:rsidR="00594A83">
              <w:rPr>
                <w:bCs/>
                <w:szCs w:val="26"/>
                <w:lang w:val="uk-UA"/>
              </w:rPr>
              <w:t>8 9</w:t>
            </w:r>
            <w:r w:rsidRPr="004A5592">
              <w:rPr>
                <w:bCs/>
                <w:szCs w:val="26"/>
                <w:lang w:val="uk-UA"/>
              </w:rPr>
              <w:t>4</w:t>
            </w:r>
            <w:r w:rsidR="00594A83">
              <w:rPr>
                <w:bCs/>
                <w:szCs w:val="26"/>
                <w:lang w:val="uk-UA"/>
              </w:rPr>
              <w:t>2,50</w:t>
            </w:r>
          </w:p>
        </w:tc>
      </w:tr>
      <w:tr w:rsidR="00902FD5" w:rsidRPr="004A5592" w14:paraId="6461BBEB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2623" w14:textId="67A6D79F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ВІДДІЛ ЗДІЙСНЕННЯ КОНТРОЛЮ ЗА ДОДЕРЖАННЯМ ЗАКОНОДАВСТВА ПРО ПРАЦЮ ТА ЗАЙНЯТІСТЬ НАСЕЛЕННЯ</w:t>
            </w:r>
          </w:p>
        </w:tc>
      </w:tr>
      <w:tr w:rsidR="00902FD5" w:rsidRPr="004A5592" w14:paraId="635CD43A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10D9" w14:textId="67186B50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0C95" w14:textId="04EC40D0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6900" w14:textId="767F0CAE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F9AC" w14:textId="031653FE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F8B4" w14:textId="0AA0F69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902FD5" w:rsidRPr="004A5592" w14:paraId="0563220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8FCE" w14:textId="0C687980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0C3" w14:textId="5C20C4FD" w:rsidR="00902FD5" w:rsidRPr="004A5592" w:rsidRDefault="00902FD5" w:rsidP="00902FD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BDA8" w14:textId="70320F5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053" w14:textId="4B836DAC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A620" w14:textId="0C133D13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7 000</w:t>
            </w:r>
          </w:p>
        </w:tc>
      </w:tr>
      <w:tr w:rsidR="00902FD5" w:rsidRPr="004A5592" w14:paraId="53DFDAE6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F02" w14:textId="7777777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37D" w14:textId="7777777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749A" w14:textId="65AC2970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AE3" w14:textId="77777777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A997" w14:textId="5352A9AF" w:rsidR="00902FD5" w:rsidRPr="004A5592" w:rsidRDefault="00902FD5" w:rsidP="00902FD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en-US"/>
              </w:rPr>
            </w:pPr>
            <w:r w:rsidRPr="004A5592">
              <w:rPr>
                <w:bCs/>
                <w:szCs w:val="26"/>
                <w:lang w:val="uk-UA"/>
              </w:rPr>
              <w:t>23</w:t>
            </w:r>
            <w:r w:rsidR="004E2653">
              <w:rPr>
                <w:bCs/>
                <w:szCs w:val="26"/>
                <w:lang w:val="uk-UA"/>
              </w:rPr>
              <w:t>1 4</w:t>
            </w:r>
            <w:r w:rsidRPr="004A5592">
              <w:rPr>
                <w:bCs/>
                <w:szCs w:val="26"/>
                <w:lang w:val="uk-UA"/>
              </w:rPr>
              <w:t>1</w:t>
            </w:r>
            <w:r w:rsidR="004E2653">
              <w:rPr>
                <w:bCs/>
                <w:szCs w:val="26"/>
                <w:lang w:val="uk-UA"/>
              </w:rPr>
              <w:t>7,</w:t>
            </w:r>
            <w:r w:rsidRPr="004A5592">
              <w:rPr>
                <w:bCs/>
                <w:szCs w:val="26"/>
                <w:lang w:val="uk-UA"/>
              </w:rPr>
              <w:t>5</w:t>
            </w:r>
            <w:r w:rsidR="00DB4324">
              <w:rPr>
                <w:bCs/>
                <w:szCs w:val="26"/>
                <w:lang w:val="uk-UA"/>
              </w:rPr>
              <w:t>0</w:t>
            </w:r>
          </w:p>
        </w:tc>
      </w:tr>
    </w:tbl>
    <w:p w14:paraId="438D2B2B" w14:textId="77777777" w:rsidR="000E7C6A" w:rsidRPr="004A5592" w:rsidRDefault="000E7C6A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</w:p>
    <w:p w14:paraId="0F500AC9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Начальник Управління праці та </w:t>
      </w:r>
    </w:p>
    <w:p w14:paraId="0CBA76BF" w14:textId="2773BB30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соціального захисту населення                                       </w:t>
      </w:r>
      <w:r w:rsidR="00E80F3C" w:rsidRPr="004A5592">
        <w:rPr>
          <w:szCs w:val="26"/>
          <w:lang w:val="uk-UA"/>
        </w:rPr>
        <w:t xml:space="preserve"> </w:t>
      </w:r>
      <w:r w:rsidRPr="004A5592">
        <w:rPr>
          <w:szCs w:val="26"/>
          <w:lang w:val="uk-UA"/>
        </w:rPr>
        <w:t xml:space="preserve"> </w:t>
      </w:r>
      <w:r w:rsidR="00022678">
        <w:rPr>
          <w:szCs w:val="26"/>
          <w:lang w:val="uk-UA"/>
        </w:rPr>
        <w:t xml:space="preserve">                      </w:t>
      </w:r>
      <w:r w:rsidRPr="004A5592">
        <w:rPr>
          <w:szCs w:val="26"/>
          <w:lang w:val="uk-UA"/>
        </w:rPr>
        <w:t xml:space="preserve"> Тетяна ІГНАТЮК</w:t>
      </w:r>
    </w:p>
    <w:p w14:paraId="4E3D304F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                         </w:t>
      </w:r>
    </w:p>
    <w:p w14:paraId="686C189B" w14:textId="77777777" w:rsidR="008A34E2" w:rsidRDefault="00E80F3C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>Н</w:t>
      </w:r>
      <w:r w:rsidR="00A477FB" w:rsidRPr="004A5592">
        <w:rPr>
          <w:szCs w:val="26"/>
          <w:lang w:val="uk-UA"/>
        </w:rPr>
        <w:t>ачальник відділ</w:t>
      </w:r>
      <w:r w:rsidR="00107617">
        <w:rPr>
          <w:szCs w:val="26"/>
          <w:lang w:val="uk-UA"/>
        </w:rPr>
        <w:t>у</w:t>
      </w:r>
      <w:r w:rsidR="008A34E2">
        <w:rPr>
          <w:szCs w:val="26"/>
          <w:lang w:val="uk-UA"/>
        </w:rPr>
        <w:t xml:space="preserve"> бухгалтерсьго обліку</w:t>
      </w:r>
    </w:p>
    <w:p w14:paraId="1C73202B" w14:textId="7067227D" w:rsidR="00A477FB" w:rsidRPr="004A5592" w:rsidRDefault="008A34E2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>
        <w:rPr>
          <w:szCs w:val="26"/>
          <w:lang w:val="uk-UA"/>
        </w:rPr>
        <w:t>та звітності</w:t>
      </w:r>
      <w:r w:rsidR="00A477FB" w:rsidRPr="004A5592">
        <w:rPr>
          <w:szCs w:val="26"/>
          <w:lang w:val="uk-UA"/>
        </w:rPr>
        <w:t xml:space="preserve"> - головн</w:t>
      </w:r>
      <w:r w:rsidR="00107617">
        <w:rPr>
          <w:szCs w:val="26"/>
          <w:lang w:val="uk-UA"/>
        </w:rPr>
        <w:t>ий</w:t>
      </w:r>
      <w:r w:rsidR="00A477FB" w:rsidRPr="004A5592">
        <w:rPr>
          <w:szCs w:val="26"/>
          <w:lang w:val="uk-UA"/>
        </w:rPr>
        <w:t xml:space="preserve"> бухгалтер   </w:t>
      </w:r>
      <w:r w:rsidR="00E80F3C" w:rsidRPr="004A5592">
        <w:rPr>
          <w:szCs w:val="26"/>
          <w:lang w:val="uk-UA"/>
        </w:rPr>
        <w:t xml:space="preserve">  </w:t>
      </w:r>
      <w:r w:rsidR="00A477FB" w:rsidRPr="004A5592">
        <w:rPr>
          <w:szCs w:val="26"/>
          <w:lang w:val="uk-UA"/>
        </w:rPr>
        <w:t xml:space="preserve">          </w:t>
      </w:r>
      <w:r w:rsidR="00E80F3C" w:rsidRPr="004A5592">
        <w:rPr>
          <w:szCs w:val="26"/>
          <w:lang w:val="uk-UA"/>
        </w:rPr>
        <w:t xml:space="preserve">      </w:t>
      </w:r>
      <w:r w:rsidR="00022678">
        <w:rPr>
          <w:szCs w:val="26"/>
          <w:lang w:val="uk-UA"/>
        </w:rPr>
        <w:t xml:space="preserve">                    </w:t>
      </w:r>
      <w:r w:rsidR="00107617">
        <w:rPr>
          <w:szCs w:val="26"/>
          <w:lang w:val="uk-UA"/>
        </w:rPr>
        <w:t xml:space="preserve">      </w:t>
      </w:r>
      <w:r w:rsidR="00E80F3C" w:rsidRPr="004A5592">
        <w:rPr>
          <w:szCs w:val="26"/>
          <w:lang w:val="uk-UA"/>
        </w:rPr>
        <w:t xml:space="preserve"> </w:t>
      </w:r>
      <w:r>
        <w:rPr>
          <w:szCs w:val="26"/>
          <w:lang w:val="uk-UA"/>
        </w:rPr>
        <w:t xml:space="preserve">            </w:t>
      </w:r>
      <w:r w:rsidR="00E80F3C" w:rsidRPr="004A5592">
        <w:rPr>
          <w:szCs w:val="26"/>
          <w:lang w:val="uk-UA"/>
        </w:rPr>
        <w:t xml:space="preserve"> </w:t>
      </w:r>
      <w:r w:rsidR="00C85CEB">
        <w:rPr>
          <w:szCs w:val="26"/>
          <w:lang w:val="uk-UA"/>
        </w:rPr>
        <w:t>Неля ОСІННЯ</w:t>
      </w:r>
      <w:r w:rsidR="00A477FB" w:rsidRPr="004A5592">
        <w:rPr>
          <w:szCs w:val="26"/>
          <w:lang w:val="uk-UA"/>
        </w:rPr>
        <w:t xml:space="preserve">                                                  </w:t>
      </w:r>
    </w:p>
    <w:p w14:paraId="07A5C074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</w:p>
    <w:p w14:paraId="0F191D49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>Головний спеціаліст з організаційно-</w:t>
      </w:r>
    </w:p>
    <w:p w14:paraId="51853097" w14:textId="60158471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кадрових питань                                                                   </w:t>
      </w:r>
      <w:r w:rsidR="00022678">
        <w:rPr>
          <w:szCs w:val="26"/>
          <w:lang w:val="uk-UA"/>
        </w:rPr>
        <w:t xml:space="preserve">                    </w:t>
      </w:r>
      <w:r w:rsidRPr="004A5592">
        <w:rPr>
          <w:szCs w:val="26"/>
          <w:lang w:val="uk-UA"/>
        </w:rPr>
        <w:t xml:space="preserve">  </w:t>
      </w:r>
      <w:proofErr w:type="spellStart"/>
      <w:r w:rsidR="00E80F3C" w:rsidRPr="004A5592">
        <w:rPr>
          <w:szCs w:val="26"/>
          <w:lang w:val="uk-UA"/>
        </w:rPr>
        <w:t>Інесса</w:t>
      </w:r>
      <w:proofErr w:type="spellEnd"/>
      <w:r w:rsidRPr="004A5592">
        <w:rPr>
          <w:szCs w:val="26"/>
          <w:lang w:val="uk-UA"/>
        </w:rPr>
        <w:t xml:space="preserve"> </w:t>
      </w:r>
      <w:r w:rsidR="00E80F3C" w:rsidRPr="004A5592">
        <w:rPr>
          <w:szCs w:val="26"/>
          <w:lang w:val="uk-UA"/>
        </w:rPr>
        <w:t>СІНЧУК</w:t>
      </w:r>
      <w:r w:rsidRPr="004A5592">
        <w:rPr>
          <w:szCs w:val="26"/>
          <w:lang w:val="uk-UA"/>
        </w:rPr>
        <w:t xml:space="preserve">   </w:t>
      </w:r>
    </w:p>
    <w:sectPr w:rsidR="00A477FB" w:rsidRPr="004A5592" w:rsidSect="00EC3954">
      <w:pgSz w:w="12240" w:h="15840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115F"/>
    <w:multiLevelType w:val="hybridMultilevel"/>
    <w:tmpl w:val="5630D658"/>
    <w:lvl w:ilvl="0" w:tplc="A45841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F44822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42CB0A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A29222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12F8F2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8238EC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EA4C3A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101ADC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5413E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EF"/>
    <w:rsid w:val="00022678"/>
    <w:rsid w:val="0005643F"/>
    <w:rsid w:val="000B1371"/>
    <w:rsid w:val="000B5EAF"/>
    <w:rsid w:val="000D5A2F"/>
    <w:rsid w:val="000E1B20"/>
    <w:rsid w:val="000E7C6A"/>
    <w:rsid w:val="00107617"/>
    <w:rsid w:val="00127743"/>
    <w:rsid w:val="00170B3F"/>
    <w:rsid w:val="001B5ACE"/>
    <w:rsid w:val="002036DC"/>
    <w:rsid w:val="002357A1"/>
    <w:rsid w:val="002620F5"/>
    <w:rsid w:val="00275F2C"/>
    <w:rsid w:val="00283EDE"/>
    <w:rsid w:val="00295197"/>
    <w:rsid w:val="002D5948"/>
    <w:rsid w:val="003C6905"/>
    <w:rsid w:val="00412857"/>
    <w:rsid w:val="004325D1"/>
    <w:rsid w:val="00454839"/>
    <w:rsid w:val="004906F8"/>
    <w:rsid w:val="004974DD"/>
    <w:rsid w:val="004A5592"/>
    <w:rsid w:val="004E2653"/>
    <w:rsid w:val="005632F1"/>
    <w:rsid w:val="00594A83"/>
    <w:rsid w:val="006116E6"/>
    <w:rsid w:val="00650AB4"/>
    <w:rsid w:val="00720686"/>
    <w:rsid w:val="007346DA"/>
    <w:rsid w:val="008104A9"/>
    <w:rsid w:val="008A34E2"/>
    <w:rsid w:val="008A72BE"/>
    <w:rsid w:val="008B02F6"/>
    <w:rsid w:val="00902FD5"/>
    <w:rsid w:val="00914DDD"/>
    <w:rsid w:val="00931A32"/>
    <w:rsid w:val="00950686"/>
    <w:rsid w:val="009B4BEA"/>
    <w:rsid w:val="00A00D48"/>
    <w:rsid w:val="00A477FB"/>
    <w:rsid w:val="00A93A2F"/>
    <w:rsid w:val="00B81E28"/>
    <w:rsid w:val="00C25F3B"/>
    <w:rsid w:val="00C45D74"/>
    <w:rsid w:val="00C5426C"/>
    <w:rsid w:val="00C6189A"/>
    <w:rsid w:val="00C85CEB"/>
    <w:rsid w:val="00C90EC8"/>
    <w:rsid w:val="00C97F59"/>
    <w:rsid w:val="00CA3263"/>
    <w:rsid w:val="00CC22B8"/>
    <w:rsid w:val="00D578DC"/>
    <w:rsid w:val="00D81B11"/>
    <w:rsid w:val="00DA32EF"/>
    <w:rsid w:val="00DB4324"/>
    <w:rsid w:val="00E56AA2"/>
    <w:rsid w:val="00E80F3C"/>
    <w:rsid w:val="00E84C25"/>
    <w:rsid w:val="00EC2FC9"/>
    <w:rsid w:val="00EC3954"/>
    <w:rsid w:val="00EF290A"/>
    <w:rsid w:val="00F51CF1"/>
    <w:rsid w:val="00F64995"/>
    <w:rsid w:val="00F90E64"/>
    <w:rsid w:val="00FB1FE5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705B"/>
  <w15:chartTrackingRefBased/>
  <w15:docId w15:val="{B4670899-3F43-4E96-96F3-7FA3BA09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7FB"/>
    <w:pPr>
      <w:spacing w:after="269" w:line="249" w:lineRule="auto"/>
      <w:ind w:left="10" w:right="1434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477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906F8"/>
    <w:rPr>
      <w:color w:val="0563C1" w:themeColor="hyperlink"/>
      <w:u w:val="single"/>
    </w:rPr>
  </w:style>
  <w:style w:type="character" w:customStyle="1" w:styleId="rvts9">
    <w:name w:val="rvts9"/>
    <w:basedOn w:val="a0"/>
    <w:rsid w:val="004906F8"/>
  </w:style>
  <w:style w:type="paragraph" w:styleId="a4">
    <w:name w:val="List Paragraph"/>
    <w:basedOn w:val="a"/>
    <w:uiPriority w:val="34"/>
    <w:qFormat/>
    <w:rsid w:val="004128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14DD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62</cp:revision>
  <cp:lastPrinted>2024-01-17T12:27:00Z</cp:lastPrinted>
  <dcterms:created xsi:type="dcterms:W3CDTF">2022-12-20T11:40:00Z</dcterms:created>
  <dcterms:modified xsi:type="dcterms:W3CDTF">2024-01-18T12:51:00Z</dcterms:modified>
</cp:coreProperties>
</file>