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6611" w14:textId="77777777" w:rsidR="00A477FB" w:rsidRDefault="00A477FB" w:rsidP="00A477FB">
      <w:pPr>
        <w:spacing w:after="0" w:line="259" w:lineRule="auto"/>
        <w:ind w:right="0"/>
        <w:jc w:val="center"/>
      </w:pPr>
      <w:r>
        <w:rPr>
          <w:b/>
          <w:sz w:val="28"/>
        </w:rPr>
        <w:t>ВИКОНАВЧИЙ КОМІТЕТ ПОКРОВСЬКОЇ МІСЬКОЇ РАДИ</w:t>
      </w:r>
    </w:p>
    <w:p w14:paraId="6D0D4DF3" w14:textId="77777777" w:rsidR="00A477FB" w:rsidRDefault="00A477FB" w:rsidP="00A477FB">
      <w:pPr>
        <w:spacing w:after="39" w:line="259" w:lineRule="auto"/>
        <w:ind w:right="0"/>
        <w:jc w:val="center"/>
      </w:pPr>
      <w:r>
        <w:rPr>
          <w:b/>
          <w:sz w:val="28"/>
        </w:rPr>
        <w:t>ДНІПРОПЕТРОВСЬКОЇ ОБЛАСТІ</w:t>
      </w:r>
    </w:p>
    <w:p w14:paraId="327450D3" w14:textId="77777777" w:rsidR="00A477FB" w:rsidRDefault="00A477FB" w:rsidP="00A477FB">
      <w:pPr>
        <w:spacing w:after="0" w:line="259" w:lineRule="auto"/>
        <w:ind w:left="0" w:right="0" w:firstLine="0"/>
        <w:jc w:val="center"/>
        <w:rPr>
          <w:b/>
          <w:sz w:val="30"/>
        </w:rPr>
      </w:pPr>
      <w:r>
        <w:rPr>
          <w:b/>
          <w:sz w:val="28"/>
        </w:rPr>
        <w:t xml:space="preserve"> </w:t>
      </w:r>
      <w:r>
        <w:rPr>
          <w:b/>
          <w:sz w:val="30"/>
        </w:rPr>
        <w:t>РІШЕННЯ</w:t>
      </w:r>
    </w:p>
    <w:p w14:paraId="334D77B5" w14:textId="77777777" w:rsidR="00A477FB" w:rsidRDefault="00A477FB" w:rsidP="00A477FB">
      <w:pPr>
        <w:spacing w:after="0" w:line="259" w:lineRule="auto"/>
        <w:ind w:left="0" w:right="0" w:firstLine="0"/>
        <w:jc w:val="center"/>
      </w:pPr>
    </w:p>
    <w:p w14:paraId="29DF164C" w14:textId="6099C8F7" w:rsidR="00A477FB" w:rsidRPr="0093732D" w:rsidRDefault="00A477FB" w:rsidP="00A477FB">
      <w:pPr>
        <w:spacing w:after="280" w:line="240" w:lineRule="auto"/>
        <w:ind w:left="0" w:firstLine="0"/>
        <w:jc w:val="left"/>
        <w:rPr>
          <w:sz w:val="28"/>
          <w:szCs w:val="28"/>
          <w:lang w:val="uk-UA"/>
        </w:rPr>
      </w:pPr>
      <w:r w:rsidRPr="0093732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</w:t>
      </w:r>
      <w:r w:rsidRPr="0093732D">
        <w:rPr>
          <w:sz w:val="28"/>
          <w:szCs w:val="28"/>
          <w:lang w:val="uk-UA"/>
        </w:rPr>
        <w:t>ння штатного розпису</w:t>
      </w:r>
      <w:r>
        <w:rPr>
          <w:sz w:val="28"/>
          <w:szCs w:val="28"/>
          <w:lang w:val="uk-UA"/>
        </w:rPr>
        <w:t xml:space="preserve"> </w:t>
      </w:r>
      <w:r w:rsidRPr="0093732D">
        <w:rPr>
          <w:sz w:val="28"/>
          <w:szCs w:val="28"/>
          <w:lang w:val="uk-UA"/>
        </w:rPr>
        <w:t xml:space="preserve">Управління праці та </w:t>
      </w:r>
      <w:r>
        <w:rPr>
          <w:sz w:val="28"/>
          <w:szCs w:val="28"/>
          <w:lang w:val="uk-UA"/>
        </w:rPr>
        <w:t xml:space="preserve"> соціального</w:t>
      </w:r>
      <w:r w:rsidRPr="0093732D">
        <w:rPr>
          <w:sz w:val="28"/>
          <w:szCs w:val="28"/>
          <w:lang w:val="uk-UA"/>
        </w:rPr>
        <w:t xml:space="preserve"> захисту населення виконавчого комітету Покровської міської ради  Дніпропетровської області  </w:t>
      </w:r>
      <w:r w:rsidR="008104A9">
        <w:rPr>
          <w:sz w:val="28"/>
          <w:szCs w:val="28"/>
          <w:lang w:val="uk-UA"/>
        </w:rPr>
        <w:t>у новій редакції</w:t>
      </w:r>
    </w:p>
    <w:p w14:paraId="6E6728A4" w14:textId="55B279E9" w:rsidR="00A477FB" w:rsidRPr="0093732D" w:rsidRDefault="00A477FB" w:rsidP="00295197">
      <w:pPr>
        <w:ind w:left="-5" w:right="0"/>
        <w:rPr>
          <w:sz w:val="28"/>
          <w:szCs w:val="28"/>
          <w:lang w:val="uk-UA"/>
        </w:rPr>
      </w:pPr>
      <w:r w:rsidRPr="0093732D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</w:t>
      </w:r>
      <w:r w:rsidRPr="0093732D">
        <w:rPr>
          <w:sz w:val="28"/>
          <w:szCs w:val="28"/>
          <w:lang w:val="uk-UA"/>
        </w:rPr>
        <w:t>Керуючись Закон</w:t>
      </w:r>
      <w:r w:rsidR="00D578DC">
        <w:rPr>
          <w:sz w:val="28"/>
          <w:szCs w:val="28"/>
          <w:lang w:val="uk-UA"/>
        </w:rPr>
        <w:t>ом</w:t>
      </w:r>
      <w:r w:rsidRPr="0093732D">
        <w:rPr>
          <w:sz w:val="28"/>
          <w:szCs w:val="28"/>
          <w:lang w:val="uk-UA"/>
        </w:rPr>
        <w:t xml:space="preserve">  України «Про  місцеве самоврядування в Україні», </w:t>
      </w:r>
      <w:r>
        <w:rPr>
          <w:sz w:val="28"/>
          <w:szCs w:val="28"/>
          <w:lang w:val="uk-UA"/>
        </w:rPr>
        <w:t>п</w:t>
      </w:r>
      <w:r w:rsidRPr="0093732D">
        <w:rPr>
          <w:sz w:val="28"/>
          <w:szCs w:val="28"/>
          <w:lang w:val="uk-UA"/>
        </w:rPr>
        <w:t>останов</w:t>
      </w:r>
      <w:r w:rsidR="00D578DC">
        <w:rPr>
          <w:sz w:val="28"/>
          <w:szCs w:val="28"/>
          <w:lang w:val="uk-UA"/>
        </w:rPr>
        <w:t>ою</w:t>
      </w:r>
      <w:r w:rsidRPr="0093732D">
        <w:rPr>
          <w:sz w:val="28"/>
          <w:szCs w:val="28"/>
          <w:lang w:val="uk-UA"/>
        </w:rPr>
        <w:t xml:space="preserve">  Кабінету Міністрів України </w:t>
      </w:r>
      <w:r>
        <w:rPr>
          <w:sz w:val="28"/>
          <w:szCs w:val="28"/>
          <w:lang w:val="uk-UA"/>
        </w:rPr>
        <w:t>№ 268 від 09.03.2006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295197">
        <w:rPr>
          <w:sz w:val="28"/>
          <w:szCs w:val="28"/>
          <w:lang w:val="uk-UA"/>
        </w:rPr>
        <w:t>, на виконання рішення 43 сесії міської ради</w:t>
      </w:r>
      <w:r w:rsidR="000E1B20">
        <w:rPr>
          <w:sz w:val="28"/>
          <w:szCs w:val="28"/>
          <w:lang w:val="uk-UA"/>
        </w:rPr>
        <w:t xml:space="preserve"> 8 скликання </w:t>
      </w:r>
      <w:r w:rsidR="00295197">
        <w:rPr>
          <w:sz w:val="28"/>
          <w:szCs w:val="28"/>
          <w:lang w:val="uk-UA"/>
        </w:rPr>
        <w:t xml:space="preserve"> від 25.08.2023 №</w:t>
      </w:r>
      <w:r w:rsidR="00295197" w:rsidRPr="00295197">
        <w:rPr>
          <w:lang w:val="uk-UA"/>
        </w:rPr>
        <w:t xml:space="preserve"> </w:t>
      </w:r>
      <w:r w:rsidR="00295197" w:rsidRPr="00295197">
        <w:rPr>
          <w:sz w:val="28"/>
          <w:szCs w:val="28"/>
          <w:lang w:val="uk-UA"/>
        </w:rPr>
        <w:t>3-43-08</w:t>
      </w:r>
      <w:r w:rsidR="00295197">
        <w:rPr>
          <w:sz w:val="28"/>
          <w:szCs w:val="28"/>
          <w:lang w:val="uk-UA"/>
        </w:rPr>
        <w:t xml:space="preserve"> «</w:t>
      </w:r>
      <w:r w:rsidR="00295197" w:rsidRPr="00295197">
        <w:rPr>
          <w:sz w:val="28"/>
          <w:szCs w:val="28"/>
          <w:lang w:val="uk-UA"/>
        </w:rPr>
        <w:t>Про внесення змін до рішення 34 сесії міської ради 8 скликання від</w:t>
      </w:r>
      <w:r w:rsidR="00295197">
        <w:rPr>
          <w:sz w:val="28"/>
          <w:szCs w:val="28"/>
          <w:lang w:val="uk-UA"/>
        </w:rPr>
        <w:t xml:space="preserve"> </w:t>
      </w:r>
      <w:r w:rsidR="00295197" w:rsidRPr="00295197">
        <w:rPr>
          <w:sz w:val="28"/>
          <w:szCs w:val="28"/>
          <w:lang w:val="uk-UA"/>
        </w:rPr>
        <w:t>09.12.2022 №12 «Про затвердження Положення про Управління праці та</w:t>
      </w:r>
      <w:r w:rsidR="00295197">
        <w:rPr>
          <w:sz w:val="28"/>
          <w:szCs w:val="28"/>
          <w:lang w:val="uk-UA"/>
        </w:rPr>
        <w:t xml:space="preserve"> </w:t>
      </w:r>
      <w:r w:rsidR="00295197" w:rsidRPr="00295197">
        <w:rPr>
          <w:sz w:val="28"/>
          <w:szCs w:val="28"/>
          <w:lang w:val="uk-UA"/>
        </w:rPr>
        <w:t>соціального захисту населення виконавчого комітету Покровської міської</w:t>
      </w:r>
      <w:r w:rsidR="00295197">
        <w:rPr>
          <w:sz w:val="28"/>
          <w:szCs w:val="28"/>
          <w:lang w:val="uk-UA"/>
        </w:rPr>
        <w:t xml:space="preserve"> </w:t>
      </w:r>
      <w:r w:rsidR="00295197" w:rsidRPr="00295197">
        <w:rPr>
          <w:sz w:val="28"/>
          <w:szCs w:val="28"/>
          <w:lang w:val="uk-UA"/>
        </w:rPr>
        <w:t>ради Дніпропетровської області у новій редакції»</w:t>
      </w:r>
      <w:r w:rsidRPr="0093732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93732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3732D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 Покровської міської ради</w:t>
      </w:r>
    </w:p>
    <w:p w14:paraId="068EFCEA" w14:textId="77777777" w:rsidR="00A477FB" w:rsidRPr="0093732D" w:rsidRDefault="00A477FB" w:rsidP="00A477FB">
      <w:pPr>
        <w:spacing w:after="254" w:line="259" w:lineRule="auto"/>
        <w:ind w:left="0" w:right="0" w:firstLine="0"/>
        <w:jc w:val="left"/>
        <w:rPr>
          <w:sz w:val="28"/>
          <w:szCs w:val="28"/>
          <w:lang w:val="uk-UA"/>
        </w:rPr>
      </w:pPr>
      <w:r w:rsidRPr="0093732D">
        <w:rPr>
          <w:b/>
          <w:sz w:val="28"/>
          <w:szCs w:val="28"/>
          <w:lang w:val="uk-UA"/>
        </w:rPr>
        <w:t>ВИРІШИВ:</w:t>
      </w:r>
    </w:p>
    <w:p w14:paraId="36894EB0" w14:textId="407C741F" w:rsidR="00A477FB" w:rsidRDefault="00A477FB" w:rsidP="00A477FB">
      <w:pPr>
        <w:numPr>
          <w:ilvl w:val="0"/>
          <w:numId w:val="1"/>
        </w:numPr>
        <w:ind w:righ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</w:t>
      </w:r>
      <w:r w:rsidRPr="0093732D">
        <w:rPr>
          <w:sz w:val="28"/>
          <w:szCs w:val="28"/>
          <w:lang w:val="uk-UA"/>
        </w:rPr>
        <w:t>ити</w:t>
      </w:r>
      <w:r w:rsidR="00EC3954">
        <w:rPr>
          <w:sz w:val="28"/>
          <w:szCs w:val="28"/>
          <w:lang w:val="uk-UA"/>
        </w:rPr>
        <w:t xml:space="preserve"> з 01.0</w:t>
      </w:r>
      <w:r w:rsidR="00950686">
        <w:rPr>
          <w:sz w:val="28"/>
          <w:szCs w:val="28"/>
          <w:lang w:val="uk-UA"/>
        </w:rPr>
        <w:t>9</w:t>
      </w:r>
      <w:r w:rsidR="00EC3954">
        <w:rPr>
          <w:sz w:val="28"/>
          <w:szCs w:val="28"/>
          <w:lang w:val="uk-UA"/>
        </w:rPr>
        <w:t>.2023</w:t>
      </w:r>
      <w:r w:rsidRPr="0093732D">
        <w:rPr>
          <w:sz w:val="28"/>
          <w:szCs w:val="28"/>
          <w:lang w:val="uk-UA"/>
        </w:rPr>
        <w:t xml:space="preserve"> штатний розпис Управління праці та соціального захисту населення виконавчого комітету Покровської міської ради Дніпропетровської області</w:t>
      </w:r>
      <w:r w:rsidR="00EC3954">
        <w:rPr>
          <w:sz w:val="28"/>
          <w:szCs w:val="28"/>
          <w:lang w:val="uk-UA"/>
        </w:rPr>
        <w:t xml:space="preserve"> у новій редакції</w:t>
      </w:r>
      <w:r>
        <w:rPr>
          <w:sz w:val="28"/>
          <w:szCs w:val="28"/>
          <w:lang w:val="uk-UA"/>
        </w:rPr>
        <w:t xml:space="preserve">, що </w:t>
      </w:r>
      <w:r w:rsidRPr="0093732D">
        <w:rPr>
          <w:sz w:val="28"/>
          <w:szCs w:val="28"/>
          <w:lang w:val="uk-UA"/>
        </w:rPr>
        <w:t>додається.</w:t>
      </w:r>
    </w:p>
    <w:p w14:paraId="2ABE90E6" w14:textId="7EC78AAD" w:rsidR="00EC3954" w:rsidRPr="00EC3954" w:rsidRDefault="00EC3954" w:rsidP="00EC3954">
      <w:pPr>
        <w:numPr>
          <w:ilvl w:val="0"/>
          <w:numId w:val="1"/>
        </w:numPr>
        <w:spacing w:after="0" w:line="259" w:lineRule="auto"/>
        <w:ind w:left="0" w:right="0" w:firstLine="0"/>
        <w:rPr>
          <w:sz w:val="28"/>
          <w:lang w:val="uk-UA"/>
        </w:rPr>
      </w:pPr>
      <w:r>
        <w:rPr>
          <w:sz w:val="28"/>
          <w:szCs w:val="28"/>
          <w:lang w:val="uk-UA"/>
        </w:rPr>
        <w:t>Начальнику управління праці та соціального захисту населення виконавчого комітету Покровської міської ради Дніпропетровської області Тетяні ІГНАТЮК вжити заходи в межах чинного законодавства щодо приведення штатної чисельності управління у відповідність до штатного розпису.</w:t>
      </w:r>
    </w:p>
    <w:p w14:paraId="48201E1C" w14:textId="77777777" w:rsidR="00EC3954" w:rsidRPr="00EC3954" w:rsidRDefault="00EC3954" w:rsidP="00EC3954">
      <w:pPr>
        <w:spacing w:after="0" w:line="259" w:lineRule="auto"/>
        <w:ind w:left="0" w:right="0" w:firstLine="0"/>
        <w:jc w:val="left"/>
        <w:rPr>
          <w:sz w:val="28"/>
          <w:lang w:val="uk-UA"/>
        </w:rPr>
      </w:pPr>
    </w:p>
    <w:p w14:paraId="29FA5CDC" w14:textId="276779CC" w:rsidR="00A477FB" w:rsidRPr="009D5753" w:rsidRDefault="00EC3954" w:rsidP="00EC3954">
      <w:pPr>
        <w:numPr>
          <w:ilvl w:val="0"/>
          <w:numId w:val="1"/>
        </w:numPr>
        <w:spacing w:after="0" w:line="259" w:lineRule="auto"/>
        <w:ind w:right="0" w:firstLine="0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Координацію роботи щодо виконання даного рішення покласти на начальника </w:t>
      </w:r>
      <w:r w:rsidRPr="00EC3954">
        <w:rPr>
          <w:sz w:val="28"/>
          <w:szCs w:val="28"/>
          <w:lang w:val="uk-UA"/>
        </w:rPr>
        <w:t>управління праці та соціального захисту населення виконавчого комітету Покровської міської ради Дніпропетровської області Тетян</w:t>
      </w:r>
      <w:r>
        <w:rPr>
          <w:sz w:val="28"/>
          <w:szCs w:val="28"/>
          <w:lang w:val="uk-UA"/>
        </w:rPr>
        <w:t>у</w:t>
      </w:r>
      <w:r w:rsidRPr="00EC3954">
        <w:rPr>
          <w:sz w:val="28"/>
          <w:szCs w:val="28"/>
          <w:lang w:val="uk-UA"/>
        </w:rPr>
        <w:t xml:space="preserve"> ІГНАТЮК</w:t>
      </w:r>
      <w:r>
        <w:rPr>
          <w:sz w:val="28"/>
          <w:szCs w:val="28"/>
          <w:lang w:val="uk-UA"/>
        </w:rPr>
        <w:t>,</w:t>
      </w:r>
      <w:r w:rsidRPr="00EC39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A477FB" w:rsidRPr="009D5753">
        <w:rPr>
          <w:sz w:val="28"/>
          <w:szCs w:val="28"/>
          <w:lang w:val="uk-UA"/>
        </w:rPr>
        <w:t xml:space="preserve">онтроль </w:t>
      </w:r>
      <w:r>
        <w:rPr>
          <w:sz w:val="28"/>
          <w:szCs w:val="28"/>
          <w:lang w:val="uk-UA"/>
        </w:rPr>
        <w:t xml:space="preserve"> -</w:t>
      </w:r>
      <w:r w:rsidR="00A477FB" w:rsidRPr="009D5753">
        <w:rPr>
          <w:sz w:val="28"/>
          <w:szCs w:val="28"/>
          <w:lang w:val="uk-UA"/>
        </w:rPr>
        <w:t xml:space="preserve"> на заступника міського голови  Ганну ВІДЯЄВУ.</w:t>
      </w:r>
    </w:p>
    <w:p w14:paraId="4199149B" w14:textId="3AFBBBBB" w:rsidR="00EC3954" w:rsidRDefault="00EC3954" w:rsidP="00A477FB">
      <w:pPr>
        <w:spacing w:after="0" w:line="259" w:lineRule="auto"/>
        <w:ind w:left="0" w:right="0" w:firstLine="0"/>
        <w:jc w:val="left"/>
        <w:rPr>
          <w:sz w:val="28"/>
          <w:lang w:val="uk-UA"/>
        </w:rPr>
      </w:pPr>
    </w:p>
    <w:p w14:paraId="665DD7D6" w14:textId="392E23F4" w:rsidR="002853E4" w:rsidRDefault="002853E4" w:rsidP="00A477FB">
      <w:pPr>
        <w:spacing w:after="0" w:line="259" w:lineRule="auto"/>
        <w:ind w:left="0" w:right="0" w:firstLine="0"/>
        <w:jc w:val="left"/>
        <w:rPr>
          <w:sz w:val="28"/>
          <w:lang w:val="uk-UA"/>
        </w:rPr>
      </w:pPr>
    </w:p>
    <w:p w14:paraId="3A26211B" w14:textId="63D0DE00" w:rsidR="002853E4" w:rsidRDefault="002853E4" w:rsidP="00A477FB">
      <w:pPr>
        <w:spacing w:after="0" w:line="259" w:lineRule="auto"/>
        <w:ind w:left="0" w:right="0" w:firstLine="0"/>
        <w:jc w:val="left"/>
        <w:rPr>
          <w:sz w:val="28"/>
          <w:lang w:val="uk-UA"/>
        </w:rPr>
      </w:pPr>
    </w:p>
    <w:p w14:paraId="5EE193FE" w14:textId="77777777" w:rsidR="002853E4" w:rsidRDefault="002853E4" w:rsidP="00A477FB">
      <w:pPr>
        <w:spacing w:after="0" w:line="259" w:lineRule="auto"/>
        <w:ind w:left="0" w:right="0" w:firstLine="0"/>
        <w:jc w:val="left"/>
        <w:rPr>
          <w:sz w:val="28"/>
          <w:lang w:val="uk-UA"/>
        </w:rPr>
      </w:pPr>
      <w:bookmarkStart w:id="0" w:name="_GoBack"/>
      <w:bookmarkEnd w:id="0"/>
    </w:p>
    <w:tbl>
      <w:tblPr>
        <w:tblStyle w:val="TableGrid"/>
        <w:tblW w:w="10964" w:type="dxa"/>
        <w:tblInd w:w="-968" w:type="dxa"/>
        <w:tblLook w:val="04A0" w:firstRow="1" w:lastRow="0" w:firstColumn="1" w:lastColumn="0" w:noHBand="0" w:noVBand="1"/>
      </w:tblPr>
      <w:tblGrid>
        <w:gridCol w:w="4721"/>
        <w:gridCol w:w="6243"/>
      </w:tblGrid>
      <w:tr w:rsidR="00A477FB" w14:paraId="4FD4A06E" w14:textId="77777777" w:rsidTr="00B54931">
        <w:trPr>
          <w:trHeight w:val="1598"/>
        </w:trPr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</w:tcPr>
          <w:p w14:paraId="68AD15D0" w14:textId="77777777" w:rsidR="00A477FB" w:rsidRDefault="00A477FB" w:rsidP="00B5493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14:paraId="01194A40" w14:textId="77777777" w:rsidR="008104A9" w:rsidRDefault="008104A9" w:rsidP="00B54931">
            <w:pPr>
              <w:spacing w:after="0" w:line="259" w:lineRule="auto"/>
              <w:ind w:left="754" w:right="0" w:firstLine="0"/>
              <w:jc w:val="left"/>
              <w:rPr>
                <w:sz w:val="28"/>
                <w:szCs w:val="28"/>
              </w:rPr>
            </w:pPr>
          </w:p>
          <w:p w14:paraId="532AA98C" w14:textId="64D6020B" w:rsidR="00A477FB" w:rsidRPr="00EC5A60" w:rsidRDefault="00A477FB" w:rsidP="00B54931">
            <w:pPr>
              <w:spacing w:after="0" w:line="259" w:lineRule="auto"/>
              <w:ind w:left="754" w:right="0" w:firstLine="0"/>
              <w:jc w:val="left"/>
              <w:rPr>
                <w:sz w:val="28"/>
                <w:szCs w:val="28"/>
              </w:rPr>
            </w:pPr>
            <w:r w:rsidRPr="00EC5A60">
              <w:rPr>
                <w:sz w:val="28"/>
                <w:szCs w:val="28"/>
              </w:rPr>
              <w:t>ЗАТВЕРДЖ</w:t>
            </w:r>
            <w:r w:rsidRPr="00EC5A60">
              <w:rPr>
                <w:sz w:val="28"/>
                <w:szCs w:val="28"/>
                <w:lang w:val="uk-UA"/>
              </w:rPr>
              <w:t>ЕНО</w:t>
            </w:r>
          </w:p>
          <w:p w14:paraId="26B749A9" w14:textId="77777777" w:rsidR="00A477FB" w:rsidRPr="00EC5A60" w:rsidRDefault="00A477FB" w:rsidP="00B54931">
            <w:pPr>
              <w:spacing w:after="0" w:line="238" w:lineRule="auto"/>
              <w:ind w:left="754" w:right="0" w:firstLine="0"/>
              <w:jc w:val="left"/>
              <w:rPr>
                <w:sz w:val="28"/>
                <w:szCs w:val="28"/>
                <w:lang w:val="uk-UA"/>
              </w:rPr>
            </w:pPr>
            <w:r w:rsidRPr="00EC5A60">
              <w:rPr>
                <w:sz w:val="28"/>
                <w:szCs w:val="28"/>
                <w:lang w:val="uk-UA"/>
              </w:rPr>
              <w:t>Рішення виконавчого комітету</w:t>
            </w:r>
          </w:p>
          <w:p w14:paraId="60919E27" w14:textId="77777777" w:rsidR="00A477FB" w:rsidRPr="00EC5A60" w:rsidRDefault="00A477FB" w:rsidP="00B54931">
            <w:pPr>
              <w:spacing w:after="0" w:line="238" w:lineRule="auto"/>
              <w:ind w:left="754" w:right="0" w:firstLine="0"/>
              <w:jc w:val="left"/>
              <w:rPr>
                <w:sz w:val="28"/>
                <w:szCs w:val="28"/>
                <w:lang w:val="uk-UA"/>
              </w:rPr>
            </w:pPr>
            <w:r w:rsidRPr="00EC5A60">
              <w:rPr>
                <w:sz w:val="28"/>
                <w:szCs w:val="28"/>
                <w:lang w:val="uk-UA"/>
              </w:rPr>
              <w:t>___________________  № ____________</w:t>
            </w:r>
          </w:p>
          <w:p w14:paraId="4D6D1C21" w14:textId="5B4D850F" w:rsidR="00A477FB" w:rsidRPr="00EC5A60" w:rsidRDefault="00A477FB" w:rsidP="00B54931">
            <w:pPr>
              <w:spacing w:after="0" w:line="238" w:lineRule="auto"/>
              <w:ind w:left="754" w:right="0" w:firstLine="0"/>
              <w:jc w:val="left"/>
              <w:rPr>
                <w:sz w:val="28"/>
                <w:szCs w:val="28"/>
                <w:lang w:val="uk-UA"/>
              </w:rPr>
            </w:pPr>
            <w:r w:rsidRPr="00EC5A60">
              <w:rPr>
                <w:sz w:val="28"/>
                <w:szCs w:val="28"/>
                <w:lang w:val="uk-UA"/>
              </w:rPr>
              <w:t>штат у кількості 4</w:t>
            </w:r>
            <w:r w:rsidR="00CC22B8">
              <w:rPr>
                <w:sz w:val="28"/>
                <w:szCs w:val="28"/>
                <w:lang w:val="uk-UA"/>
              </w:rPr>
              <w:t>1</w:t>
            </w:r>
            <w:r w:rsidRPr="00EC5A60">
              <w:rPr>
                <w:sz w:val="28"/>
                <w:szCs w:val="28"/>
                <w:lang w:val="uk-UA"/>
              </w:rPr>
              <w:t xml:space="preserve">,5 штатних одиниць </w:t>
            </w:r>
          </w:p>
          <w:p w14:paraId="6DDCEF48" w14:textId="77777777" w:rsidR="00A477FB" w:rsidRPr="001F5F6C" w:rsidRDefault="00A477FB" w:rsidP="00B54931">
            <w:pPr>
              <w:spacing w:after="0" w:line="259" w:lineRule="auto"/>
              <w:ind w:left="754" w:right="0" w:firstLine="0"/>
              <w:jc w:val="left"/>
              <w:rPr>
                <w:lang w:val="uk-UA"/>
              </w:rPr>
            </w:pPr>
          </w:p>
        </w:tc>
      </w:tr>
    </w:tbl>
    <w:p w14:paraId="528BD81B" w14:textId="77777777" w:rsidR="008A72BE" w:rsidRDefault="008A72BE" w:rsidP="00A477FB">
      <w:pPr>
        <w:spacing w:after="0" w:line="259" w:lineRule="auto"/>
        <w:ind w:right="0"/>
        <w:jc w:val="center"/>
        <w:rPr>
          <w:sz w:val="28"/>
          <w:szCs w:val="28"/>
          <w:lang w:val="uk-UA"/>
        </w:rPr>
      </w:pPr>
    </w:p>
    <w:p w14:paraId="427AE8DE" w14:textId="77777777" w:rsidR="00295197" w:rsidRDefault="00295197" w:rsidP="00A477FB">
      <w:pPr>
        <w:spacing w:after="0" w:line="259" w:lineRule="auto"/>
        <w:ind w:right="0"/>
        <w:jc w:val="center"/>
        <w:rPr>
          <w:sz w:val="28"/>
          <w:szCs w:val="28"/>
          <w:lang w:val="uk-UA"/>
        </w:rPr>
      </w:pPr>
    </w:p>
    <w:p w14:paraId="5C6A0C14" w14:textId="77777777" w:rsidR="00295197" w:rsidRDefault="00295197" w:rsidP="00A477FB">
      <w:pPr>
        <w:spacing w:after="0" w:line="259" w:lineRule="auto"/>
        <w:ind w:right="0"/>
        <w:jc w:val="center"/>
        <w:rPr>
          <w:sz w:val="28"/>
          <w:szCs w:val="28"/>
          <w:lang w:val="uk-UA"/>
        </w:rPr>
      </w:pPr>
    </w:p>
    <w:p w14:paraId="1A360C08" w14:textId="00446F2F" w:rsidR="00CC22B8" w:rsidRDefault="00A477FB" w:rsidP="00A477FB">
      <w:pPr>
        <w:spacing w:after="0" w:line="259" w:lineRule="auto"/>
        <w:ind w:right="0"/>
        <w:jc w:val="center"/>
        <w:rPr>
          <w:sz w:val="28"/>
          <w:szCs w:val="28"/>
          <w:lang w:val="uk-UA"/>
        </w:rPr>
      </w:pPr>
      <w:r w:rsidRPr="00EC5A60">
        <w:rPr>
          <w:sz w:val="28"/>
          <w:szCs w:val="28"/>
          <w:lang w:val="uk-UA"/>
        </w:rPr>
        <w:t>ШТАТНИЙ  РОЗПИС</w:t>
      </w:r>
    </w:p>
    <w:p w14:paraId="617B48EF" w14:textId="2600C8FA" w:rsidR="00A477FB" w:rsidRDefault="00A477FB" w:rsidP="00A477FB">
      <w:pPr>
        <w:spacing w:after="0" w:line="259" w:lineRule="auto"/>
        <w:ind w:left="236" w:right="0" w:firstLine="0"/>
        <w:jc w:val="center"/>
        <w:rPr>
          <w:sz w:val="28"/>
          <w:szCs w:val="28"/>
          <w:lang w:val="uk-UA"/>
        </w:rPr>
      </w:pPr>
      <w:r w:rsidRPr="00EC5A60">
        <w:rPr>
          <w:sz w:val="28"/>
          <w:szCs w:val="28"/>
          <w:lang w:val="uk-UA"/>
        </w:rPr>
        <w:t>Управління праці та соціального захисту населення</w:t>
      </w:r>
      <w:r w:rsidR="00127743">
        <w:rPr>
          <w:sz w:val="28"/>
          <w:szCs w:val="28"/>
          <w:lang w:val="uk-UA"/>
        </w:rPr>
        <w:t xml:space="preserve"> виконавчого комітету </w:t>
      </w:r>
      <w:r w:rsidRPr="00EC5A60">
        <w:rPr>
          <w:sz w:val="28"/>
          <w:szCs w:val="28"/>
          <w:lang w:val="uk-UA"/>
        </w:rPr>
        <w:t xml:space="preserve">Покровської міської ради Дніпропетровської області </w:t>
      </w:r>
      <w:r w:rsidR="00CC22B8">
        <w:rPr>
          <w:sz w:val="28"/>
          <w:szCs w:val="28"/>
          <w:lang w:val="uk-UA"/>
        </w:rPr>
        <w:t>з 01.0</w:t>
      </w:r>
      <w:r w:rsidR="00275F2C">
        <w:rPr>
          <w:sz w:val="28"/>
          <w:szCs w:val="28"/>
          <w:lang w:val="uk-UA"/>
        </w:rPr>
        <w:t>9</w:t>
      </w:r>
      <w:r w:rsidR="00CC22B8">
        <w:rPr>
          <w:sz w:val="28"/>
          <w:szCs w:val="28"/>
          <w:lang w:val="uk-UA"/>
        </w:rPr>
        <w:t>.2023</w:t>
      </w:r>
    </w:p>
    <w:p w14:paraId="1B3049F4" w14:textId="77777777" w:rsidR="00295197" w:rsidRPr="00EC5A60" w:rsidRDefault="00295197" w:rsidP="00A477FB">
      <w:pPr>
        <w:spacing w:after="0" w:line="259" w:lineRule="auto"/>
        <w:ind w:left="236" w:right="0" w:firstLine="0"/>
        <w:jc w:val="center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X="-324" w:tblpY="48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678"/>
        <w:gridCol w:w="1701"/>
        <w:gridCol w:w="1559"/>
        <w:gridCol w:w="1814"/>
      </w:tblGrid>
      <w:tr w:rsidR="00A477FB" w:rsidRPr="00B87F52" w14:paraId="6A14A5BF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EA57" w14:textId="77777777" w:rsidR="00A477FB" w:rsidRPr="008A72BE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C8F" w14:textId="77777777" w:rsidR="00A477FB" w:rsidRPr="008A72BE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2BCC" w14:textId="77777777" w:rsidR="00A477FB" w:rsidRPr="008A72BE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Кількість штатних</w:t>
            </w:r>
          </w:p>
          <w:p w14:paraId="47642912" w14:textId="77777777" w:rsidR="00A477FB" w:rsidRPr="008A72BE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A08" w14:textId="77777777" w:rsidR="00A477FB" w:rsidRPr="008A72BE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Посадовий  оклад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B495" w14:textId="77777777" w:rsidR="00A477FB" w:rsidRPr="008A72BE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Всього фонд заробітної плати</w:t>
            </w:r>
          </w:p>
        </w:tc>
      </w:tr>
      <w:tr w:rsidR="00A477FB" w:rsidRPr="00B87F52" w14:paraId="21ACF23E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86A0" w14:textId="77777777" w:rsidR="00A477FB" w:rsidRPr="008A72BE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3BA" w14:textId="77777777" w:rsidR="00A477FB" w:rsidRPr="008A72BE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8AF9" w14:textId="77777777" w:rsidR="00A477FB" w:rsidRPr="008A72BE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5B95" w14:textId="77777777" w:rsidR="00A477FB" w:rsidRPr="008A72BE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36E7" w14:textId="77777777" w:rsidR="00A477FB" w:rsidRPr="008A72BE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5</w:t>
            </w:r>
          </w:p>
        </w:tc>
      </w:tr>
      <w:tr w:rsidR="00A477FB" w:rsidRPr="00B87F52" w14:paraId="6728CC05" w14:textId="77777777" w:rsidTr="00B54931">
        <w:trPr>
          <w:cantSplit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274" w14:textId="77777777" w:rsidR="00A477FB" w:rsidRPr="008A72BE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УПРАВЛІННЯ</w:t>
            </w:r>
          </w:p>
        </w:tc>
      </w:tr>
      <w:tr w:rsidR="00A477FB" w:rsidRPr="00B87F52" w14:paraId="0B93ED8C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B848" w14:textId="77777777" w:rsidR="00A477FB" w:rsidRPr="008A72BE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722E" w14:textId="77777777" w:rsidR="00A477FB" w:rsidRPr="008A72BE" w:rsidRDefault="00A477FB" w:rsidP="00B54931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2841" w14:textId="77777777" w:rsidR="00A477FB" w:rsidRPr="008A72BE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FB69" w14:textId="77777777" w:rsidR="00A477FB" w:rsidRPr="008A72BE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504" w14:textId="77777777" w:rsidR="00A477FB" w:rsidRPr="008A72BE" w:rsidRDefault="00A477FB" w:rsidP="00B54931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7 500</w:t>
            </w:r>
          </w:p>
        </w:tc>
      </w:tr>
      <w:tr w:rsidR="008A72BE" w:rsidRPr="00B87F52" w14:paraId="7F07A7B1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C756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FFEB" w14:textId="47F66AAA" w:rsidR="008A72BE" w:rsidRPr="008A72BE" w:rsidRDefault="008A72BE" w:rsidP="00EC3954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 xml:space="preserve">Заступник начальника управління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8D65" w14:textId="42A216EF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5047" w14:textId="5F56B972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7 125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A5E9" w14:textId="1D1536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7 125</w:t>
            </w:r>
          </w:p>
        </w:tc>
      </w:tr>
      <w:tr w:rsidR="008A72BE" w:rsidRPr="00B87F52" w14:paraId="06CC13AD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3F83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7B80" w14:textId="51D723DC" w:rsidR="008A72BE" w:rsidRPr="008A72BE" w:rsidRDefault="008A72BE" w:rsidP="008A72BE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Головний спеціаліст  по нагляду за призначенням (перерахунком) та виплатою пенсій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C174" w14:textId="4587845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64D2" w14:textId="7AECDA23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926B" w14:textId="6B797D6E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5 200</w:t>
            </w:r>
          </w:p>
        </w:tc>
      </w:tr>
      <w:tr w:rsidR="008A72BE" w:rsidRPr="00B87F52" w14:paraId="532B993E" w14:textId="77777777" w:rsidTr="0052325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909D" w14:textId="264F5AFD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CC9" w14:textId="2ECDC399" w:rsidR="008A72BE" w:rsidRPr="008A72BE" w:rsidRDefault="008A72BE" w:rsidP="008A72BE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5E7D" w14:textId="5DB012BC" w:rsidR="008A72BE" w:rsidRPr="008A72BE" w:rsidRDefault="00F51CF1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915E" w14:textId="68CD0DB4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038" w14:textId="1D939479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19</w:t>
            </w:r>
            <w:r w:rsidRPr="008A72BE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825</w:t>
            </w:r>
          </w:p>
        </w:tc>
      </w:tr>
      <w:tr w:rsidR="008A72BE" w:rsidRPr="00B87F52" w14:paraId="019F7433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FDCC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Сектор верифікації</w:t>
            </w:r>
          </w:p>
        </w:tc>
      </w:tr>
      <w:tr w:rsidR="008A72BE" w:rsidRPr="00B87F52" w14:paraId="619C8730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6A05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2312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 xml:space="preserve">Завідувач сектору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6C5E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0B52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A72BE">
              <w:rPr>
                <w:sz w:val="28"/>
                <w:szCs w:val="28"/>
                <w:lang w:val="uk-UA"/>
              </w:rPr>
              <w:t>6 050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12F8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A72BE">
              <w:rPr>
                <w:sz w:val="28"/>
                <w:szCs w:val="28"/>
                <w:lang w:val="uk-UA"/>
              </w:rPr>
              <w:t>6 050</w:t>
            </w:r>
          </w:p>
        </w:tc>
      </w:tr>
      <w:tr w:rsidR="008A72BE" w:rsidRPr="00B87F52" w14:paraId="534E86AF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2723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65D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8706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A09D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8A72BE">
              <w:rPr>
                <w:bCs/>
                <w:sz w:val="28"/>
                <w:szCs w:val="28"/>
                <w:lang w:val="en-US"/>
              </w:rPr>
              <w:t>4 950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59AF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8A72BE">
              <w:rPr>
                <w:bCs/>
                <w:sz w:val="28"/>
                <w:szCs w:val="28"/>
                <w:lang w:val="en-US"/>
              </w:rPr>
              <w:t>4 950</w:t>
            </w:r>
          </w:p>
        </w:tc>
      </w:tr>
      <w:tr w:rsidR="008A72BE" w:rsidRPr="00B87F52" w14:paraId="772578DE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C7F0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5EE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A796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144F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0D6A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8A72BE">
              <w:rPr>
                <w:bCs/>
                <w:sz w:val="28"/>
                <w:szCs w:val="28"/>
                <w:lang w:val="en-US"/>
              </w:rPr>
              <w:t>11 000</w:t>
            </w:r>
          </w:p>
        </w:tc>
      </w:tr>
      <w:tr w:rsidR="008A72BE" w:rsidRPr="00B87F52" w14:paraId="1334D5B1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C2EC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Сектор програмного забезпечення</w:t>
            </w:r>
          </w:p>
        </w:tc>
      </w:tr>
      <w:tr w:rsidR="008A72BE" w:rsidRPr="00B87F52" w14:paraId="4716DCF5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A7D0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F76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 xml:space="preserve">Завідувач сектору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718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CC5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A72BE">
              <w:rPr>
                <w:sz w:val="28"/>
                <w:szCs w:val="28"/>
                <w:lang w:val="uk-UA"/>
              </w:rPr>
              <w:t>6 050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E5E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 xml:space="preserve"> 6 050</w:t>
            </w:r>
          </w:p>
        </w:tc>
      </w:tr>
      <w:tr w:rsidR="008A72BE" w:rsidRPr="00B87F52" w14:paraId="29E64C52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708E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D15A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3465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A91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A72BE"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2A86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5 200</w:t>
            </w:r>
          </w:p>
        </w:tc>
      </w:tr>
      <w:tr w:rsidR="008A72BE" w:rsidRPr="00B87F52" w14:paraId="2A22D0C9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A02A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B7A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2535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4396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975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11 250</w:t>
            </w:r>
          </w:p>
        </w:tc>
      </w:tr>
      <w:tr w:rsidR="008A72BE" w:rsidRPr="00B87F52" w14:paraId="5C67EF3D" w14:textId="77777777" w:rsidTr="002961EE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974A" w14:textId="4B770F18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ВІДДІЛ З ПИТАНЬ ПРАЦІ ТА СОЦІАЛЬНО-ТРУДОВИХ ВІДНОСИН</w:t>
            </w:r>
          </w:p>
        </w:tc>
      </w:tr>
      <w:tr w:rsidR="008A72BE" w:rsidRPr="00B87F52" w14:paraId="0B3F29B0" w14:textId="77777777" w:rsidTr="00274E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496E" w14:textId="318AE09D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E849" w14:textId="37D7B928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24F1" w14:textId="69E7105D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0506" w14:textId="606BC202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77FF" w14:textId="20FEBB18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7 000</w:t>
            </w:r>
          </w:p>
        </w:tc>
      </w:tr>
      <w:tr w:rsidR="008A72BE" w:rsidRPr="00B87F52" w14:paraId="6741E505" w14:textId="77777777" w:rsidTr="00274E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0180" w14:textId="675C3E90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603E" w14:textId="58D91904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Головний спеціаліст – головний інспектор з охорони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1513" w14:textId="1BA18E3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389D" w14:textId="1FD98CB4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E084" w14:textId="77F79C1F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5 200</w:t>
            </w:r>
          </w:p>
        </w:tc>
      </w:tr>
      <w:tr w:rsidR="008A72BE" w:rsidRPr="00B87F52" w14:paraId="7613C9A0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C14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5EE2" w14:textId="77777777" w:rsid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Всього</w:t>
            </w:r>
          </w:p>
          <w:p w14:paraId="07D0FE40" w14:textId="2691C3B9" w:rsidR="00295197" w:rsidRPr="008A72BE" w:rsidRDefault="00295197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8EB3" w14:textId="6F8D372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4BC" w14:textId="1789BBFF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55F1" w14:textId="19FDDD9C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12 200</w:t>
            </w:r>
          </w:p>
        </w:tc>
      </w:tr>
      <w:tr w:rsidR="008A72BE" w:rsidRPr="00B87F52" w14:paraId="0AB612A3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B33B" w14:textId="42C4E352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B1FA" w14:textId="16519DB4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B1F7" w14:textId="541BBEDB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2B2C" w14:textId="4775C7CD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F3AD" w14:textId="0C7EE110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5</w:t>
            </w:r>
          </w:p>
        </w:tc>
      </w:tr>
      <w:tr w:rsidR="008A72BE" w:rsidRPr="00B87F52" w14:paraId="51A20710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7C6C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ВІДДІЛ СІМЕЙНОЇ ТА ГЕНДЕРНОЇ ПОЛІТИКИ</w:t>
            </w:r>
          </w:p>
        </w:tc>
      </w:tr>
      <w:tr w:rsidR="008A72BE" w:rsidRPr="00B87F52" w14:paraId="047D2A39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C3C2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63D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 xml:space="preserve">Начальник відділу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E70D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D636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8C17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7 000</w:t>
            </w:r>
          </w:p>
        </w:tc>
      </w:tr>
      <w:tr w:rsidR="008A72BE" w:rsidRPr="00B87F52" w14:paraId="01DED94E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7458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12E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8A0E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F47C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F1C5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5 200</w:t>
            </w:r>
          </w:p>
        </w:tc>
      </w:tr>
      <w:tr w:rsidR="008A72BE" w:rsidRPr="00B87F52" w14:paraId="07904524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46E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869" w14:textId="193305B9" w:rsidR="008A72BE" w:rsidRPr="008A72BE" w:rsidRDefault="00EC2FC9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4CED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18CF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88A8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12 200</w:t>
            </w:r>
          </w:p>
        </w:tc>
      </w:tr>
      <w:tr w:rsidR="008A72BE" w:rsidRPr="00B87F52" w14:paraId="1E6C49B0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C50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A72BE">
              <w:rPr>
                <w:sz w:val="28"/>
                <w:szCs w:val="28"/>
              </w:rPr>
              <w:t>ВІДДІЛ ГРОШОВИХ ВИПЛАТ ТА КОМПЕНСАЦІЙ</w:t>
            </w:r>
          </w:p>
        </w:tc>
      </w:tr>
      <w:tr w:rsidR="008A72BE" w:rsidRPr="00B87F52" w14:paraId="2ACD7DCF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A97F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4EB2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 xml:space="preserve">Начальник відділу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C92C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73E6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A72BE">
              <w:rPr>
                <w:sz w:val="28"/>
                <w:szCs w:val="28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335E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A72BE">
              <w:rPr>
                <w:sz w:val="28"/>
                <w:szCs w:val="28"/>
                <w:lang w:val="uk-UA"/>
              </w:rPr>
              <w:t>7 000</w:t>
            </w:r>
          </w:p>
        </w:tc>
      </w:tr>
      <w:tr w:rsidR="008A72BE" w:rsidRPr="00B87F52" w14:paraId="78628501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2DD1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6692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B8FE" w14:textId="46CB9F32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CCD4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6 650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B1B7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6 650</w:t>
            </w:r>
          </w:p>
        </w:tc>
      </w:tr>
      <w:tr w:rsidR="008A72BE" w:rsidRPr="00B87F52" w14:paraId="1C31EC54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7B29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137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356C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2CED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5EE3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en-US"/>
              </w:rPr>
              <w:t>36</w:t>
            </w:r>
            <w:r w:rsidRPr="008A72BE">
              <w:rPr>
                <w:sz w:val="28"/>
                <w:szCs w:val="28"/>
                <w:lang w:val="uk-UA"/>
              </w:rPr>
              <w:t xml:space="preserve"> </w:t>
            </w:r>
            <w:r w:rsidRPr="008A72BE">
              <w:rPr>
                <w:sz w:val="28"/>
                <w:szCs w:val="28"/>
                <w:lang w:val="en-US"/>
              </w:rPr>
              <w:t>4</w:t>
            </w:r>
            <w:r w:rsidRPr="008A72BE">
              <w:rPr>
                <w:sz w:val="28"/>
                <w:szCs w:val="28"/>
                <w:lang w:val="uk-UA"/>
              </w:rPr>
              <w:t>00</w:t>
            </w:r>
          </w:p>
        </w:tc>
      </w:tr>
      <w:tr w:rsidR="008A72BE" w:rsidRPr="00B87F52" w14:paraId="1ACAA297" w14:textId="77777777" w:rsidTr="00B54931">
        <w:trPr>
          <w:trHeight w:val="3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F64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271A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Спеціаліст 1-ї категорії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003E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FE4C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A72BE">
              <w:rPr>
                <w:sz w:val="28"/>
                <w:szCs w:val="28"/>
                <w:lang w:val="uk-UA"/>
              </w:rPr>
              <w:t>4 850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9727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A72BE">
              <w:rPr>
                <w:sz w:val="28"/>
                <w:szCs w:val="28"/>
                <w:lang w:val="en-US"/>
              </w:rPr>
              <w:t>9</w:t>
            </w:r>
            <w:r w:rsidRPr="008A72BE">
              <w:rPr>
                <w:sz w:val="28"/>
                <w:szCs w:val="28"/>
                <w:lang w:val="uk-UA"/>
              </w:rPr>
              <w:t xml:space="preserve"> </w:t>
            </w:r>
            <w:r w:rsidRPr="008A72BE">
              <w:rPr>
                <w:sz w:val="28"/>
                <w:szCs w:val="28"/>
                <w:lang w:val="en-US"/>
              </w:rPr>
              <w:t>70</w:t>
            </w:r>
            <w:r w:rsidRPr="008A72BE">
              <w:rPr>
                <w:sz w:val="28"/>
                <w:szCs w:val="28"/>
                <w:lang w:val="uk-UA"/>
              </w:rPr>
              <w:t>0</w:t>
            </w:r>
          </w:p>
        </w:tc>
      </w:tr>
      <w:tr w:rsidR="008A72BE" w:rsidRPr="00B87F52" w14:paraId="13FC7975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551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DB45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AD8D" w14:textId="0378B362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1</w:t>
            </w:r>
            <w:r w:rsidR="00F51CF1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B8A4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2AD1" w14:textId="20A3C60D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59</w:t>
            </w:r>
            <w:r w:rsidRPr="008A72BE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8A72BE">
              <w:rPr>
                <w:bCs/>
                <w:sz w:val="28"/>
                <w:szCs w:val="28"/>
                <w:lang w:val="uk-UA"/>
              </w:rPr>
              <w:t>750</w:t>
            </w:r>
          </w:p>
        </w:tc>
      </w:tr>
      <w:tr w:rsidR="008A72BE" w:rsidRPr="00B87F52" w14:paraId="5034F6B5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C35B3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 xml:space="preserve">ВІДДІЛ ОРГАНІЗАЦІЇ СОЦІАЛЬНОГО ЗАХИСТУ НАСЕЛЕННЯ  </w:t>
            </w:r>
          </w:p>
        </w:tc>
      </w:tr>
      <w:tr w:rsidR="008A72BE" w:rsidRPr="00B87F52" w14:paraId="3A293527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6010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548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48DD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187B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0A7C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7 000</w:t>
            </w:r>
          </w:p>
        </w:tc>
      </w:tr>
      <w:tr w:rsidR="008A72BE" w:rsidRPr="00B87F52" w14:paraId="14B86953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78B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992F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8A2C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9B9D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A72BE">
              <w:rPr>
                <w:sz w:val="28"/>
                <w:szCs w:val="28"/>
                <w:lang w:val="uk-UA"/>
              </w:rPr>
              <w:t>6 650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C9DF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6 650</w:t>
            </w:r>
          </w:p>
        </w:tc>
      </w:tr>
      <w:tr w:rsidR="008A72BE" w:rsidRPr="00B87F52" w14:paraId="1ED805BC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4B8E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351D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9206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BDBB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A72BE"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88B3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10 400</w:t>
            </w:r>
          </w:p>
        </w:tc>
      </w:tr>
      <w:tr w:rsidR="008A72BE" w:rsidRPr="00B87F52" w14:paraId="3D64A682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B471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4743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CAFA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B98D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A72BE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432C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24 050</w:t>
            </w:r>
          </w:p>
        </w:tc>
      </w:tr>
      <w:tr w:rsidR="008A72BE" w:rsidRPr="00B87F52" w14:paraId="1CAD8F9F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38E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</w:tr>
      <w:tr w:rsidR="008A72BE" w:rsidRPr="00B87F52" w14:paraId="5C06F9B7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82DB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D8F6" w14:textId="77777777" w:rsidR="008A72BE" w:rsidRPr="008A72BE" w:rsidRDefault="008A72BE" w:rsidP="008A72BE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 xml:space="preserve">Начальник відділу – головний бухгалтер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2132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4E1C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64EE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7 000</w:t>
            </w:r>
          </w:p>
        </w:tc>
      </w:tr>
      <w:tr w:rsidR="008A72BE" w:rsidRPr="00B87F52" w14:paraId="62647CA7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D9F8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592" w14:textId="032F8A1B" w:rsidR="008A72BE" w:rsidRPr="008A72BE" w:rsidRDefault="008A72BE" w:rsidP="008A72BE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578A" w14:textId="51D1CFE6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721" w14:textId="79219D32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A72BE"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5090" w14:textId="19987490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20 800</w:t>
            </w:r>
          </w:p>
        </w:tc>
      </w:tr>
      <w:tr w:rsidR="008A72BE" w:rsidRPr="00B87F52" w14:paraId="692C6034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0D24" w14:textId="378D960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EFF" w14:textId="769AB582" w:rsidR="008A72BE" w:rsidRPr="008A72BE" w:rsidRDefault="008A72BE" w:rsidP="008A72BE">
            <w:pPr>
              <w:spacing w:after="0" w:line="240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1C36" w14:textId="68A4747A" w:rsidR="008A72BE" w:rsidRPr="008A72BE" w:rsidRDefault="007346DA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19B5" w14:textId="29DABE92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29A4" w14:textId="1361F6BD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27 800</w:t>
            </w:r>
          </w:p>
        </w:tc>
      </w:tr>
      <w:tr w:rsidR="008A72BE" w:rsidRPr="00B87F52" w14:paraId="63229E9A" w14:textId="77777777" w:rsidTr="00A4459D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D143" w14:textId="3A8EE646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ВІДДІЛ ПО РОБОТІ З ВНУТРІШНЬО ПЕРЕМІЩЕНИМИ ОСОБАМИ</w:t>
            </w:r>
          </w:p>
        </w:tc>
      </w:tr>
      <w:tr w:rsidR="008A72BE" w:rsidRPr="00B87F52" w14:paraId="2908C00C" w14:textId="77777777" w:rsidTr="00B030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2D7A" w14:textId="2DF0DED9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516" w14:textId="0CA1F4B7" w:rsidR="008A72BE" w:rsidRPr="008A72BE" w:rsidRDefault="008A72BE" w:rsidP="008A72BE">
            <w:pPr>
              <w:spacing w:after="0" w:line="240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 xml:space="preserve">Начальник відділу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38E5" w14:textId="3C35C7B4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831B" w14:textId="763B1935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B73" w14:textId="5442F7C5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7 000</w:t>
            </w:r>
          </w:p>
        </w:tc>
      </w:tr>
      <w:tr w:rsidR="008A72BE" w:rsidRPr="00B87F52" w14:paraId="111D77D6" w14:textId="77777777" w:rsidTr="00B030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D242" w14:textId="2828219A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DC0F" w14:textId="269DCD0A" w:rsidR="008A72BE" w:rsidRPr="008A72BE" w:rsidRDefault="008A72BE" w:rsidP="008A72BE">
            <w:pPr>
              <w:spacing w:after="0" w:line="240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FA20" w14:textId="0ECFC609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6CD2" w14:textId="53ED1319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B444" w14:textId="4902790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10 400</w:t>
            </w:r>
          </w:p>
        </w:tc>
      </w:tr>
      <w:tr w:rsidR="008A72BE" w:rsidRPr="00B87F52" w14:paraId="6F64A3B0" w14:textId="77777777" w:rsidTr="00B0304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D64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2EC" w14:textId="7EE9DE4D" w:rsidR="008A72BE" w:rsidRPr="008A72BE" w:rsidRDefault="008A72BE" w:rsidP="008A72BE">
            <w:pPr>
              <w:spacing w:after="0" w:line="240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970D" w14:textId="6D022B3A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93DB" w14:textId="074148A2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1300" w14:textId="6E8C2C5D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17 400</w:t>
            </w:r>
          </w:p>
        </w:tc>
      </w:tr>
      <w:tr w:rsidR="008A72BE" w:rsidRPr="00B87F52" w14:paraId="361D476B" w14:textId="77777777" w:rsidTr="008A2D08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67F0" w14:textId="26FBB916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ЗАГАЛЬНИЙ ВІДДІЛ</w:t>
            </w:r>
          </w:p>
        </w:tc>
      </w:tr>
      <w:tr w:rsidR="008A72BE" w:rsidRPr="00B87F52" w14:paraId="38B82043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8C48" w14:textId="13BAD2C3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5954" w14:textId="01344275" w:rsidR="008A72BE" w:rsidRPr="008A72BE" w:rsidRDefault="008A72BE" w:rsidP="008A72BE">
            <w:pPr>
              <w:spacing w:after="0" w:line="240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EE0A" w14:textId="4CE63E25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DFA8" w14:textId="37EB01C3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0AB3" w14:textId="4DAF5F7E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7 000</w:t>
            </w:r>
          </w:p>
        </w:tc>
      </w:tr>
      <w:tr w:rsidR="008A72BE" w:rsidRPr="00B87F52" w14:paraId="715629FC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3BDA" w14:textId="5BEF53D1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171" w14:textId="076F5A1D" w:rsidR="008A72BE" w:rsidRPr="008A72BE" w:rsidRDefault="008A72BE" w:rsidP="008A72BE">
            <w:pPr>
              <w:spacing w:after="0" w:line="240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 xml:space="preserve">Головний спеціаліст з організаційно - кадрових питань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57CB" w14:textId="55E0AE33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D772" w14:textId="2787C60D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FBF1" w14:textId="1EC5AD4D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5 200</w:t>
            </w:r>
          </w:p>
        </w:tc>
      </w:tr>
      <w:tr w:rsidR="008A72BE" w:rsidRPr="00B87F52" w14:paraId="24C50464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BE29" w14:textId="20962EE1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21BC" w14:textId="3C91214A" w:rsidR="008A72BE" w:rsidRPr="008A72BE" w:rsidRDefault="008A72BE" w:rsidP="008A72BE">
            <w:pPr>
              <w:spacing w:after="0" w:line="240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E011" w14:textId="26B6EC86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E3EA" w14:textId="529CA5F3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2 684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4586" w14:textId="5E9729E0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2 684</w:t>
            </w:r>
          </w:p>
        </w:tc>
      </w:tr>
      <w:tr w:rsidR="008A72BE" w:rsidRPr="00B87F52" w14:paraId="4F09D646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3A95" w14:textId="682E64F8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4031" w14:textId="56E45BD4" w:rsidR="008A72BE" w:rsidRPr="008A72BE" w:rsidRDefault="008A72BE" w:rsidP="008A72BE">
            <w:pPr>
              <w:spacing w:after="0" w:line="240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Прибиральниця службових приміщень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7E61" w14:textId="11A3B6C6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1C44" w14:textId="50A78CD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3 650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2C0D" w14:textId="46D2F5D0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3 650</w:t>
            </w:r>
          </w:p>
        </w:tc>
      </w:tr>
      <w:tr w:rsidR="008A72BE" w:rsidRPr="00B87F52" w14:paraId="4567BA51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651" w14:textId="262D0102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07ED" w14:textId="278C7867" w:rsidR="008A72BE" w:rsidRPr="008A72BE" w:rsidRDefault="008A72BE" w:rsidP="008A72BE">
            <w:pPr>
              <w:spacing w:after="0" w:line="240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Прибиральниця - кур’єр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FB84" w14:textId="52F3D69E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F0CA" w14:textId="6F7D4503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3 650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3658" w14:textId="33CD6739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3 650</w:t>
            </w:r>
          </w:p>
        </w:tc>
      </w:tr>
      <w:tr w:rsidR="008A72BE" w:rsidRPr="00B87F52" w14:paraId="5E2844B8" w14:textId="77777777" w:rsidTr="007126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E1FE" w14:textId="73C06D8E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B8A5" w14:textId="3837E0F0" w:rsidR="008A72BE" w:rsidRPr="008A72BE" w:rsidRDefault="008A72BE" w:rsidP="008A72BE">
            <w:pPr>
              <w:spacing w:after="0" w:line="240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76F2" w14:textId="52BD36DF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F60F" w14:textId="3FEEE121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3 6</w:t>
            </w:r>
            <w:r w:rsidRPr="008A72BE">
              <w:rPr>
                <w:sz w:val="28"/>
                <w:szCs w:val="28"/>
                <w:lang w:val="en-US"/>
              </w:rPr>
              <w:t>7</w:t>
            </w:r>
            <w:r w:rsidRPr="008A72B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769E" w14:textId="4A3F79D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3 6</w:t>
            </w:r>
            <w:r w:rsidRPr="008A72BE">
              <w:rPr>
                <w:sz w:val="28"/>
                <w:szCs w:val="28"/>
                <w:lang w:val="en-US"/>
              </w:rPr>
              <w:t>7</w:t>
            </w:r>
            <w:r w:rsidRPr="008A72BE">
              <w:rPr>
                <w:sz w:val="28"/>
                <w:szCs w:val="28"/>
                <w:lang w:val="uk-UA"/>
              </w:rPr>
              <w:t>5</w:t>
            </w:r>
          </w:p>
        </w:tc>
      </w:tr>
      <w:tr w:rsidR="008A72BE" w:rsidRPr="00B87F52" w14:paraId="3B8C980A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1EF6" w14:textId="0032188F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E38" w14:textId="1CE4C532" w:rsidR="008A72BE" w:rsidRPr="008A72BE" w:rsidRDefault="008A72BE" w:rsidP="008A72BE">
            <w:pPr>
              <w:spacing w:after="0" w:line="240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Робітник з комплексного прибирання та утримання будівлі з прилеглою територією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E5CA" w14:textId="0F6DDF31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625C" w14:textId="05181C5E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3 650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0D28" w14:textId="0904F328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1 825</w:t>
            </w:r>
          </w:p>
        </w:tc>
      </w:tr>
      <w:tr w:rsidR="008A72BE" w:rsidRPr="00B87F52" w14:paraId="7C5A34F4" w14:textId="77777777" w:rsidTr="00FF4AC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9B24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6FF3" w14:textId="1DF0F111" w:rsidR="008A72BE" w:rsidRPr="008A72BE" w:rsidRDefault="008A72BE" w:rsidP="008A72BE">
            <w:pPr>
              <w:spacing w:after="0" w:line="240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0A96" w14:textId="0687FF39" w:rsid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6,5</w:t>
            </w:r>
          </w:p>
          <w:p w14:paraId="246875C6" w14:textId="5F5AD34D" w:rsidR="00295197" w:rsidRPr="008A72BE" w:rsidRDefault="00295197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051F" w14:textId="6934B108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4815" w14:textId="25787326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27 684</w:t>
            </w:r>
          </w:p>
        </w:tc>
      </w:tr>
      <w:tr w:rsidR="008A72BE" w:rsidRPr="00B87F52" w14:paraId="5159DBE3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97FE" w14:textId="48350765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E5B6" w14:textId="35698D3A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22F3" w14:textId="2D5BB440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A815" w14:textId="321ECE59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055E" w14:textId="62DEF0AA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5</w:t>
            </w:r>
          </w:p>
        </w:tc>
      </w:tr>
      <w:tr w:rsidR="008A72BE" w:rsidRPr="00B87F52" w14:paraId="6461BBEB" w14:textId="77777777" w:rsidTr="00B54931"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2623" w14:textId="67A6D79F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ВІДДІЛ ЗДІЙСНЕННЯ КОНТРОЛЮ ЗА ДОДЕРЖАННЯМ ЗАКОНОДАВСТВА ПРО ПРАЦЮ ТА ЗАЙНЯТІСТЬ НАСЕЛЕННЯ</w:t>
            </w:r>
          </w:p>
        </w:tc>
      </w:tr>
      <w:tr w:rsidR="008A72BE" w:rsidRPr="00B87F52" w14:paraId="635CD43A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10D9" w14:textId="67186B50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0C95" w14:textId="04EC40D0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6900" w14:textId="767F0CAE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F9AC" w14:textId="031653FE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F8B4" w14:textId="0AA0F69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7 000</w:t>
            </w:r>
          </w:p>
        </w:tc>
      </w:tr>
      <w:tr w:rsidR="008A72BE" w:rsidRPr="00B87F52" w14:paraId="05632200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8FCE" w14:textId="0C687980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D0C3" w14:textId="5C20C4FD" w:rsidR="008A72BE" w:rsidRPr="008A72BE" w:rsidRDefault="008A72BE" w:rsidP="008A72BE">
            <w:pPr>
              <w:spacing w:after="0" w:line="240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BDA8" w14:textId="70320F5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9053" w14:textId="4B836DAC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8A72BE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A620" w14:textId="0C133D13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  <w:r w:rsidRPr="008A72BE">
              <w:rPr>
                <w:sz w:val="28"/>
                <w:szCs w:val="28"/>
                <w:lang w:val="uk-UA"/>
              </w:rPr>
              <w:t>7 000</w:t>
            </w:r>
          </w:p>
        </w:tc>
      </w:tr>
      <w:tr w:rsidR="008A72BE" w:rsidRPr="00B87F52" w14:paraId="53DFDAE6" w14:textId="77777777" w:rsidTr="00B5493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CF02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737D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749A" w14:textId="65AC2970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4</w:t>
            </w:r>
            <w:r w:rsidR="00F51CF1">
              <w:rPr>
                <w:bCs/>
                <w:sz w:val="28"/>
                <w:szCs w:val="28"/>
                <w:lang w:val="uk-UA"/>
              </w:rPr>
              <w:t>1</w:t>
            </w:r>
            <w:r w:rsidRPr="008A72BE">
              <w:rPr>
                <w:bCs/>
                <w:sz w:val="28"/>
                <w:szCs w:val="28"/>
                <w:lang w:val="uk-UA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AE3" w14:textId="77777777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uk-UA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A997" w14:textId="4927410B" w:rsidR="008A72BE" w:rsidRPr="008A72BE" w:rsidRDefault="008A72BE" w:rsidP="008A72BE">
            <w:pPr>
              <w:spacing w:after="0" w:line="259" w:lineRule="auto"/>
              <w:ind w:left="0" w:right="0"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8A72BE">
              <w:rPr>
                <w:bCs/>
                <w:sz w:val="28"/>
                <w:szCs w:val="28"/>
                <w:lang w:val="uk-UA"/>
              </w:rPr>
              <w:t>2</w:t>
            </w:r>
            <w:r w:rsidR="00720686">
              <w:rPr>
                <w:bCs/>
                <w:sz w:val="28"/>
                <w:szCs w:val="28"/>
                <w:lang w:val="uk-UA"/>
              </w:rPr>
              <w:t>30</w:t>
            </w:r>
            <w:r w:rsidRPr="008A72BE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720686">
              <w:rPr>
                <w:bCs/>
                <w:sz w:val="28"/>
                <w:szCs w:val="28"/>
                <w:lang w:val="uk-UA"/>
              </w:rPr>
              <w:t>159</w:t>
            </w:r>
          </w:p>
        </w:tc>
      </w:tr>
    </w:tbl>
    <w:p w14:paraId="4DDD899D" w14:textId="77777777" w:rsidR="00A477FB" w:rsidRDefault="00A477FB" w:rsidP="00A477FB">
      <w:pPr>
        <w:spacing w:after="0" w:line="259" w:lineRule="auto"/>
        <w:ind w:left="0" w:right="0" w:firstLine="0"/>
        <w:jc w:val="center"/>
        <w:rPr>
          <w:lang w:val="uk-UA"/>
        </w:rPr>
      </w:pPr>
    </w:p>
    <w:p w14:paraId="46F520A1" w14:textId="77777777" w:rsidR="00A477FB" w:rsidRDefault="00A477FB" w:rsidP="00A477FB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14:paraId="44F19D1A" w14:textId="77777777" w:rsidR="00A477FB" w:rsidRDefault="00A477FB" w:rsidP="00A477FB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14:paraId="0424B568" w14:textId="77777777" w:rsidR="00A477FB" w:rsidRDefault="00A477FB" w:rsidP="00A477FB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14:paraId="0F500AC9" w14:textId="77777777" w:rsidR="00A477FB" w:rsidRPr="00A03643" w:rsidRDefault="00A477FB" w:rsidP="00A477FB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  <w:r w:rsidRPr="00A03643">
        <w:rPr>
          <w:sz w:val="28"/>
          <w:szCs w:val="28"/>
          <w:lang w:val="uk-UA"/>
        </w:rPr>
        <w:t xml:space="preserve">Начальник Управління праці та </w:t>
      </w:r>
    </w:p>
    <w:p w14:paraId="0CBA76BF" w14:textId="11CD9C06" w:rsidR="00A477FB" w:rsidRDefault="00A477FB" w:rsidP="00A477FB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  <w:r w:rsidRPr="00A03643">
        <w:rPr>
          <w:sz w:val="28"/>
          <w:szCs w:val="28"/>
          <w:lang w:val="uk-UA"/>
        </w:rPr>
        <w:t xml:space="preserve">соціального захисту населення                                       </w:t>
      </w:r>
      <w:r w:rsidR="00E80F3C">
        <w:rPr>
          <w:sz w:val="28"/>
          <w:szCs w:val="28"/>
          <w:lang w:val="uk-UA"/>
        </w:rPr>
        <w:t xml:space="preserve"> </w:t>
      </w:r>
      <w:r w:rsidRPr="00A03643">
        <w:rPr>
          <w:sz w:val="28"/>
          <w:szCs w:val="28"/>
          <w:lang w:val="uk-UA"/>
        </w:rPr>
        <w:t xml:space="preserve">    Тетяна ІГНАТЮК</w:t>
      </w:r>
    </w:p>
    <w:p w14:paraId="686A39ED" w14:textId="77777777" w:rsidR="00A477FB" w:rsidRPr="00A03643" w:rsidRDefault="00A477FB" w:rsidP="00A477FB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14:paraId="4E3D304F" w14:textId="77777777" w:rsidR="00A477FB" w:rsidRPr="00A03643" w:rsidRDefault="00A477FB" w:rsidP="00A477FB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  <w:r w:rsidRPr="00A03643">
        <w:rPr>
          <w:sz w:val="28"/>
          <w:szCs w:val="28"/>
          <w:lang w:val="uk-UA"/>
        </w:rPr>
        <w:t xml:space="preserve">                         </w:t>
      </w:r>
    </w:p>
    <w:p w14:paraId="1C73202B" w14:textId="35E24340" w:rsidR="00A477FB" w:rsidRDefault="00E80F3C" w:rsidP="00A477FB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477FB">
        <w:rPr>
          <w:sz w:val="28"/>
          <w:szCs w:val="28"/>
          <w:lang w:val="uk-UA"/>
        </w:rPr>
        <w:t>ачальника відділу - г</w:t>
      </w:r>
      <w:r w:rsidR="00A477FB" w:rsidRPr="00A03643">
        <w:rPr>
          <w:sz w:val="28"/>
          <w:szCs w:val="28"/>
          <w:lang w:val="uk-UA"/>
        </w:rPr>
        <w:t>оловн</w:t>
      </w:r>
      <w:r w:rsidR="00A477FB">
        <w:rPr>
          <w:sz w:val="28"/>
          <w:szCs w:val="28"/>
          <w:lang w:val="uk-UA"/>
        </w:rPr>
        <w:t>ого</w:t>
      </w:r>
      <w:r w:rsidR="00A477FB" w:rsidRPr="00A03643">
        <w:rPr>
          <w:sz w:val="28"/>
          <w:szCs w:val="28"/>
          <w:lang w:val="uk-UA"/>
        </w:rPr>
        <w:t xml:space="preserve"> бухгалтер</w:t>
      </w:r>
      <w:r w:rsidR="00A477FB">
        <w:rPr>
          <w:sz w:val="28"/>
          <w:szCs w:val="28"/>
          <w:lang w:val="uk-UA"/>
        </w:rPr>
        <w:t>а</w:t>
      </w:r>
      <w:r w:rsidR="00A477FB" w:rsidRPr="00A0364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A477FB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Наталія  ЗЕМНИЦЬКА</w:t>
      </w:r>
      <w:r w:rsidR="00A477FB" w:rsidRPr="00A03643">
        <w:rPr>
          <w:sz w:val="28"/>
          <w:szCs w:val="28"/>
          <w:lang w:val="uk-UA"/>
        </w:rPr>
        <w:t xml:space="preserve">                                                  </w:t>
      </w:r>
    </w:p>
    <w:p w14:paraId="07A5C074" w14:textId="77777777" w:rsidR="00A477FB" w:rsidRPr="00A03643" w:rsidRDefault="00A477FB" w:rsidP="00A477FB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14:paraId="7CD4E9C5" w14:textId="77777777" w:rsidR="00A477FB" w:rsidRPr="00A03643" w:rsidRDefault="00A477FB" w:rsidP="00A477FB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</w:p>
    <w:p w14:paraId="0F191D49" w14:textId="77777777" w:rsidR="00A477FB" w:rsidRPr="00A03643" w:rsidRDefault="00A477FB" w:rsidP="00A477FB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  <w:r w:rsidRPr="00A03643">
        <w:rPr>
          <w:sz w:val="28"/>
          <w:szCs w:val="28"/>
          <w:lang w:val="uk-UA"/>
        </w:rPr>
        <w:t>Головний спеціаліст з організаційно-</w:t>
      </w:r>
    </w:p>
    <w:p w14:paraId="51853097" w14:textId="5D2F2567" w:rsidR="00A477FB" w:rsidRPr="00A03643" w:rsidRDefault="00A477FB" w:rsidP="00A477FB">
      <w:pPr>
        <w:spacing w:after="0" w:line="259" w:lineRule="auto"/>
        <w:ind w:left="0" w:right="0" w:firstLine="0"/>
        <w:jc w:val="left"/>
        <w:rPr>
          <w:sz w:val="28"/>
          <w:szCs w:val="28"/>
          <w:lang w:val="uk-UA"/>
        </w:rPr>
      </w:pPr>
      <w:r w:rsidRPr="00A03643">
        <w:rPr>
          <w:sz w:val="28"/>
          <w:szCs w:val="28"/>
          <w:lang w:val="uk-UA"/>
        </w:rPr>
        <w:t xml:space="preserve">кадрових питань                                                                     </w:t>
      </w:r>
      <w:proofErr w:type="spellStart"/>
      <w:r w:rsidR="00E80F3C">
        <w:rPr>
          <w:sz w:val="28"/>
          <w:szCs w:val="28"/>
          <w:lang w:val="uk-UA"/>
        </w:rPr>
        <w:t>Інесса</w:t>
      </w:r>
      <w:proofErr w:type="spellEnd"/>
      <w:r w:rsidRPr="00A03643">
        <w:rPr>
          <w:sz w:val="28"/>
          <w:szCs w:val="28"/>
          <w:lang w:val="uk-UA"/>
        </w:rPr>
        <w:t xml:space="preserve"> </w:t>
      </w:r>
      <w:r w:rsidR="00E80F3C">
        <w:rPr>
          <w:sz w:val="28"/>
          <w:szCs w:val="28"/>
          <w:lang w:val="uk-UA"/>
        </w:rPr>
        <w:t>СІНЧУК</w:t>
      </w:r>
      <w:r w:rsidRPr="00A03643">
        <w:rPr>
          <w:sz w:val="28"/>
          <w:szCs w:val="28"/>
          <w:lang w:val="uk-UA"/>
        </w:rPr>
        <w:t xml:space="preserve">   </w:t>
      </w:r>
    </w:p>
    <w:p w14:paraId="7DA5FE19" w14:textId="77777777" w:rsidR="00A477FB" w:rsidRDefault="00A477FB" w:rsidP="00A477FB"/>
    <w:p w14:paraId="5EA56330" w14:textId="7F4BC109" w:rsidR="00C97F59" w:rsidRPr="00A477FB" w:rsidRDefault="00C97F59" w:rsidP="00A477FB"/>
    <w:sectPr w:rsidR="00C97F59" w:rsidRPr="00A477FB" w:rsidSect="00EC3954">
      <w:pgSz w:w="12240" w:h="15840"/>
      <w:pgMar w:top="1134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6115F"/>
    <w:multiLevelType w:val="hybridMultilevel"/>
    <w:tmpl w:val="5630D658"/>
    <w:lvl w:ilvl="0" w:tplc="A45841C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F44822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42CB0A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A29222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412F8F2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8238EC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EA4C3A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101ADC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5413E8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EF"/>
    <w:rsid w:val="000D5A2F"/>
    <w:rsid w:val="000E1B20"/>
    <w:rsid w:val="00127743"/>
    <w:rsid w:val="002357A1"/>
    <w:rsid w:val="00275F2C"/>
    <w:rsid w:val="002853E4"/>
    <w:rsid w:val="00295197"/>
    <w:rsid w:val="004325D1"/>
    <w:rsid w:val="00720686"/>
    <w:rsid w:val="007346DA"/>
    <w:rsid w:val="008104A9"/>
    <w:rsid w:val="008A72BE"/>
    <w:rsid w:val="008B02F6"/>
    <w:rsid w:val="00950686"/>
    <w:rsid w:val="009B4BEA"/>
    <w:rsid w:val="00A477FB"/>
    <w:rsid w:val="00C6189A"/>
    <w:rsid w:val="00C97F59"/>
    <w:rsid w:val="00CC22B8"/>
    <w:rsid w:val="00D578DC"/>
    <w:rsid w:val="00DA32EF"/>
    <w:rsid w:val="00E80F3C"/>
    <w:rsid w:val="00EC2FC9"/>
    <w:rsid w:val="00EC3954"/>
    <w:rsid w:val="00F51CF1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705B"/>
  <w15:chartTrackingRefBased/>
  <w15:docId w15:val="{B4670899-3F43-4E96-96F3-7FA3BA09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7FB"/>
    <w:pPr>
      <w:spacing w:after="269" w:line="249" w:lineRule="auto"/>
      <w:ind w:left="10" w:right="1434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477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25</cp:revision>
  <cp:lastPrinted>2023-08-07T12:50:00Z</cp:lastPrinted>
  <dcterms:created xsi:type="dcterms:W3CDTF">2022-12-20T11:40:00Z</dcterms:created>
  <dcterms:modified xsi:type="dcterms:W3CDTF">2023-08-31T12:51:00Z</dcterms:modified>
</cp:coreProperties>
</file>