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611" w14:textId="77777777" w:rsidR="00A477FB" w:rsidRDefault="00A477FB" w:rsidP="00A477FB">
      <w:pPr>
        <w:spacing w:after="0" w:line="259" w:lineRule="auto"/>
        <w:ind w:right="0"/>
        <w:jc w:val="center"/>
      </w:pPr>
      <w:r>
        <w:rPr>
          <w:b/>
          <w:sz w:val="28"/>
        </w:rPr>
        <w:t>ВИКОНАВЧИЙ КОМІТЕТ ПОКРОВСЬКОЇ МІСЬКОЇ РАДИ</w:t>
      </w:r>
    </w:p>
    <w:p w14:paraId="6D0D4DF3" w14:textId="77777777" w:rsidR="00A477FB" w:rsidRDefault="00A477FB" w:rsidP="00A477FB">
      <w:pPr>
        <w:spacing w:after="39" w:line="259" w:lineRule="auto"/>
        <w:ind w:right="0"/>
        <w:jc w:val="center"/>
      </w:pPr>
      <w:r>
        <w:rPr>
          <w:b/>
          <w:sz w:val="28"/>
        </w:rPr>
        <w:t>ДНІПРОПЕТРОВСЬКОЇ ОБЛАСТІ</w:t>
      </w:r>
    </w:p>
    <w:p w14:paraId="327450D3" w14:textId="316A3014" w:rsidR="00A477FB" w:rsidRDefault="00A477FB" w:rsidP="00A477FB">
      <w:pPr>
        <w:spacing w:after="0" w:line="259" w:lineRule="auto"/>
        <w:ind w:left="0" w:right="0" w:firstLine="0"/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 w:rsidR="00F96D11">
        <w:rPr>
          <w:b/>
          <w:sz w:val="28"/>
          <w:lang w:val="uk-UA"/>
        </w:rPr>
        <w:t xml:space="preserve">ПРОЄКТ </w:t>
      </w:r>
      <w:bookmarkStart w:id="0" w:name="_GoBack"/>
      <w:bookmarkEnd w:id="0"/>
      <w:r>
        <w:rPr>
          <w:b/>
          <w:sz w:val="30"/>
        </w:rPr>
        <w:t>РІШЕННЯ</w:t>
      </w:r>
    </w:p>
    <w:p w14:paraId="334D77B5" w14:textId="77777777" w:rsidR="00A477FB" w:rsidRDefault="00A477FB" w:rsidP="00A477FB">
      <w:pPr>
        <w:spacing w:after="0" w:line="259" w:lineRule="auto"/>
        <w:ind w:left="0" w:right="0" w:firstLine="0"/>
        <w:jc w:val="center"/>
      </w:pPr>
    </w:p>
    <w:p w14:paraId="29DF164C" w14:textId="6099C8F7" w:rsidR="00A477FB" w:rsidRPr="0093732D" w:rsidRDefault="00A477FB" w:rsidP="00A477FB">
      <w:pPr>
        <w:spacing w:after="280" w:line="240" w:lineRule="auto"/>
        <w:ind w:left="0" w:firstLine="0"/>
        <w:jc w:val="left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</w:t>
      </w:r>
      <w:r w:rsidRPr="0093732D">
        <w:rPr>
          <w:sz w:val="28"/>
          <w:szCs w:val="28"/>
          <w:lang w:val="uk-UA"/>
        </w:rPr>
        <w:t>ння штатного розпису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 xml:space="preserve">Управління праці та </w:t>
      </w:r>
      <w:r>
        <w:rPr>
          <w:sz w:val="28"/>
          <w:szCs w:val="28"/>
          <w:lang w:val="uk-UA"/>
        </w:rPr>
        <w:t xml:space="preserve"> соціального</w:t>
      </w:r>
      <w:r w:rsidRPr="0093732D">
        <w:rPr>
          <w:sz w:val="28"/>
          <w:szCs w:val="28"/>
          <w:lang w:val="uk-UA"/>
        </w:rPr>
        <w:t xml:space="preserve"> захисту населення виконавчого комітету Покровської міської ради  Дніпропетровської області  </w:t>
      </w:r>
      <w:r w:rsidR="008104A9">
        <w:rPr>
          <w:sz w:val="28"/>
          <w:szCs w:val="28"/>
          <w:lang w:val="uk-UA"/>
        </w:rPr>
        <w:t>у новій редакції</w:t>
      </w:r>
    </w:p>
    <w:p w14:paraId="6E6728A4" w14:textId="4027BA2B" w:rsidR="00A477FB" w:rsidRPr="0093732D" w:rsidRDefault="00A477FB" w:rsidP="00295197">
      <w:pPr>
        <w:ind w:left="-5" w:right="0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93732D">
        <w:rPr>
          <w:sz w:val="28"/>
          <w:szCs w:val="28"/>
          <w:lang w:val="uk-UA"/>
        </w:rPr>
        <w:t>Керуючись Закон</w:t>
      </w:r>
      <w:r w:rsidR="00D578DC">
        <w:rPr>
          <w:sz w:val="28"/>
          <w:szCs w:val="28"/>
          <w:lang w:val="uk-UA"/>
        </w:rPr>
        <w:t>ом</w:t>
      </w:r>
      <w:r w:rsidRPr="0093732D">
        <w:rPr>
          <w:sz w:val="28"/>
          <w:szCs w:val="28"/>
          <w:lang w:val="uk-UA"/>
        </w:rPr>
        <w:t xml:space="preserve">  України «Про  місцеве самоврядування в Україні», </w:t>
      </w:r>
      <w:r>
        <w:rPr>
          <w:sz w:val="28"/>
          <w:szCs w:val="28"/>
          <w:lang w:val="uk-UA"/>
        </w:rPr>
        <w:t>п</w:t>
      </w:r>
      <w:r w:rsidRPr="0093732D">
        <w:rPr>
          <w:sz w:val="28"/>
          <w:szCs w:val="28"/>
          <w:lang w:val="uk-UA"/>
        </w:rPr>
        <w:t>останов</w:t>
      </w:r>
      <w:r w:rsidR="00D578DC">
        <w:rPr>
          <w:sz w:val="28"/>
          <w:szCs w:val="28"/>
          <w:lang w:val="uk-UA"/>
        </w:rPr>
        <w:t>ою</w:t>
      </w:r>
      <w:r w:rsidRPr="0093732D">
        <w:rPr>
          <w:sz w:val="28"/>
          <w:szCs w:val="28"/>
          <w:lang w:val="uk-UA"/>
        </w:rPr>
        <w:t xml:space="preserve">  Кабінету Міністрів України </w:t>
      </w:r>
      <w:r>
        <w:rPr>
          <w:sz w:val="28"/>
          <w:szCs w:val="28"/>
          <w:lang w:val="uk-UA"/>
        </w:rPr>
        <w:t>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295197">
        <w:rPr>
          <w:sz w:val="28"/>
          <w:szCs w:val="28"/>
          <w:lang w:val="uk-UA"/>
        </w:rPr>
        <w:t xml:space="preserve">, </w:t>
      </w:r>
      <w:r w:rsidR="00931A32">
        <w:rPr>
          <w:sz w:val="28"/>
          <w:szCs w:val="28"/>
          <w:lang w:val="uk-UA"/>
        </w:rPr>
        <w:t xml:space="preserve">з метою </w:t>
      </w:r>
      <w:r w:rsidR="004906F8">
        <w:rPr>
          <w:sz w:val="28"/>
          <w:szCs w:val="28"/>
          <w:lang w:val="uk-UA"/>
        </w:rPr>
        <w:t>приведення у відповідність</w:t>
      </w:r>
      <w:r w:rsidR="00931A32">
        <w:rPr>
          <w:sz w:val="28"/>
          <w:szCs w:val="28"/>
          <w:lang w:val="uk-UA"/>
        </w:rPr>
        <w:t xml:space="preserve"> </w:t>
      </w:r>
      <w:r w:rsidR="004906F8">
        <w:rPr>
          <w:sz w:val="28"/>
          <w:szCs w:val="28"/>
          <w:lang w:val="uk-UA"/>
        </w:rPr>
        <w:t xml:space="preserve">до Класифікатора професій, затвердженого </w:t>
      </w:r>
      <w:r w:rsidR="004906F8" w:rsidRPr="000C2220">
        <w:rPr>
          <w:rStyle w:val="rvts9"/>
          <w:sz w:val="28"/>
          <w:szCs w:val="28"/>
          <w:shd w:val="clear" w:color="auto" w:fill="FFFFFF"/>
          <w:lang w:val="uk-UA"/>
        </w:rPr>
        <w:t>Наказом</w:t>
      </w:r>
      <w:r w:rsidR="004906F8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="004906F8" w:rsidRPr="000C2220">
        <w:rPr>
          <w:rStyle w:val="rvts9"/>
          <w:sz w:val="28"/>
          <w:szCs w:val="28"/>
          <w:shd w:val="clear" w:color="auto" w:fill="FFFFFF"/>
          <w:lang w:val="uk-UA"/>
        </w:rPr>
        <w:t>Держспоживстандарту</w:t>
      </w:r>
      <w:r w:rsidR="004906F8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="004906F8" w:rsidRPr="000C2220">
        <w:rPr>
          <w:rStyle w:val="rvts9"/>
          <w:sz w:val="28"/>
          <w:szCs w:val="28"/>
          <w:shd w:val="clear" w:color="auto" w:fill="FFFFFF"/>
          <w:lang w:val="uk-UA"/>
        </w:rPr>
        <w:t>України від 28.07.2010</w:t>
      </w:r>
      <w:r w:rsidR="004906F8" w:rsidRPr="000C2220">
        <w:rPr>
          <w:rStyle w:val="rvts9"/>
          <w:sz w:val="28"/>
          <w:szCs w:val="28"/>
          <w:shd w:val="clear" w:color="auto" w:fill="FFFFFF"/>
        </w:rPr>
        <w:t> </w:t>
      </w:r>
      <w:hyperlink r:id="rId5" w:tgtFrame="_blank" w:history="1">
        <w:r w:rsidR="004906F8" w:rsidRPr="00931A32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№ 327</w:t>
        </w:r>
      </w:hyperlink>
      <w:r w:rsidR="004906F8" w:rsidRPr="000C2220">
        <w:rPr>
          <w:lang w:val="uk-UA"/>
        </w:rPr>
        <w:t xml:space="preserve"> </w:t>
      </w:r>
      <w:r w:rsidR="004906F8">
        <w:rPr>
          <w:sz w:val="28"/>
          <w:szCs w:val="28"/>
          <w:lang w:val="uk-UA"/>
        </w:rPr>
        <w:t xml:space="preserve">посад </w:t>
      </w:r>
      <w:r w:rsidR="004906F8" w:rsidRPr="00957067">
        <w:rPr>
          <w:sz w:val="28"/>
          <w:szCs w:val="28"/>
          <w:lang w:val="uk-UA"/>
        </w:rPr>
        <w:t>Управління праці та соціального захисту населення</w:t>
      </w:r>
      <w:r w:rsidR="004906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3732D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 Покровської міської ради</w:t>
      </w:r>
    </w:p>
    <w:p w14:paraId="068EFCEA" w14:textId="77777777" w:rsidR="00A477FB" w:rsidRPr="0093732D" w:rsidRDefault="00A477FB" w:rsidP="00A477FB">
      <w:pPr>
        <w:spacing w:after="25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93732D">
        <w:rPr>
          <w:b/>
          <w:sz w:val="28"/>
          <w:szCs w:val="28"/>
          <w:lang w:val="uk-UA"/>
        </w:rPr>
        <w:t>ВИРІШИВ:</w:t>
      </w:r>
    </w:p>
    <w:p w14:paraId="48201E1C" w14:textId="1889A4AA" w:rsidR="00EC3954" w:rsidRPr="00931A32" w:rsidRDefault="00A477FB" w:rsidP="00931A32">
      <w:pPr>
        <w:numPr>
          <w:ilvl w:val="0"/>
          <w:numId w:val="1"/>
        </w:numPr>
        <w:ind w:righ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</w:t>
      </w:r>
      <w:r w:rsidRPr="0093732D">
        <w:rPr>
          <w:sz w:val="28"/>
          <w:szCs w:val="28"/>
          <w:lang w:val="uk-UA"/>
        </w:rPr>
        <w:t>ити</w:t>
      </w:r>
      <w:r w:rsidR="00EC3954">
        <w:rPr>
          <w:sz w:val="28"/>
          <w:szCs w:val="28"/>
          <w:lang w:val="uk-UA"/>
        </w:rPr>
        <w:t xml:space="preserve"> з 01.0</w:t>
      </w:r>
      <w:r w:rsidR="00170B3F">
        <w:rPr>
          <w:sz w:val="28"/>
          <w:szCs w:val="28"/>
          <w:lang w:val="uk-UA"/>
        </w:rPr>
        <w:t>1</w:t>
      </w:r>
      <w:r w:rsidR="00EC3954">
        <w:rPr>
          <w:sz w:val="28"/>
          <w:szCs w:val="28"/>
          <w:lang w:val="uk-UA"/>
        </w:rPr>
        <w:t>.202</w:t>
      </w:r>
      <w:r w:rsidR="00170B3F">
        <w:rPr>
          <w:sz w:val="28"/>
          <w:szCs w:val="28"/>
          <w:lang w:val="uk-UA"/>
        </w:rPr>
        <w:t>4</w:t>
      </w:r>
      <w:r w:rsidRPr="0093732D">
        <w:rPr>
          <w:sz w:val="28"/>
          <w:szCs w:val="28"/>
          <w:lang w:val="uk-UA"/>
        </w:rPr>
        <w:t xml:space="preserve"> штатний розпис Управління праці та соціального захисту населення виконавчого комітету Покровської міської ради Дніпропетровської області</w:t>
      </w:r>
      <w:r w:rsidR="00EC3954">
        <w:rPr>
          <w:sz w:val="28"/>
          <w:szCs w:val="28"/>
          <w:lang w:val="uk-UA"/>
        </w:rPr>
        <w:t xml:space="preserve"> у новій редакції</w:t>
      </w:r>
      <w:r>
        <w:rPr>
          <w:sz w:val="28"/>
          <w:szCs w:val="28"/>
          <w:lang w:val="uk-UA"/>
        </w:rPr>
        <w:t xml:space="preserve">, що </w:t>
      </w:r>
      <w:r w:rsidRPr="0093732D">
        <w:rPr>
          <w:sz w:val="28"/>
          <w:szCs w:val="28"/>
          <w:lang w:val="uk-UA"/>
        </w:rPr>
        <w:t>додається.</w:t>
      </w:r>
    </w:p>
    <w:p w14:paraId="29FA5CDC" w14:textId="49BE280D" w:rsidR="00A477FB" w:rsidRPr="00412857" w:rsidRDefault="00EC3954" w:rsidP="00EC3954">
      <w:pPr>
        <w:numPr>
          <w:ilvl w:val="0"/>
          <w:numId w:val="1"/>
        </w:numPr>
        <w:spacing w:after="0" w:line="259" w:lineRule="auto"/>
        <w:ind w:right="0" w:firstLine="0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Координацію роботи щодо виконання даного рішення покласти на начальника </w:t>
      </w:r>
      <w:r w:rsidRPr="00EC3954">
        <w:rPr>
          <w:sz w:val="28"/>
          <w:szCs w:val="28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Тетян</w:t>
      </w:r>
      <w:r>
        <w:rPr>
          <w:sz w:val="28"/>
          <w:szCs w:val="28"/>
          <w:lang w:val="uk-UA"/>
        </w:rPr>
        <w:t>у</w:t>
      </w:r>
      <w:r w:rsidRPr="00EC3954">
        <w:rPr>
          <w:sz w:val="28"/>
          <w:szCs w:val="28"/>
          <w:lang w:val="uk-UA"/>
        </w:rPr>
        <w:t xml:space="preserve"> ІГНАТЮК</w:t>
      </w:r>
      <w:r>
        <w:rPr>
          <w:sz w:val="28"/>
          <w:szCs w:val="28"/>
          <w:lang w:val="uk-UA"/>
        </w:rPr>
        <w:t>,</w:t>
      </w:r>
      <w:r w:rsidRPr="00EC3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A477FB" w:rsidRPr="009D5753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-</w:t>
      </w:r>
      <w:r w:rsidR="00A477FB" w:rsidRPr="009D5753">
        <w:rPr>
          <w:sz w:val="28"/>
          <w:szCs w:val="28"/>
          <w:lang w:val="uk-UA"/>
        </w:rPr>
        <w:t xml:space="preserve"> на заступника міського голови  Ганну ВІДЯЄВУ.</w:t>
      </w:r>
    </w:p>
    <w:p w14:paraId="43AE4956" w14:textId="737EC4C1" w:rsidR="00412857" w:rsidRDefault="00412857" w:rsidP="00412857">
      <w:pPr>
        <w:pStyle w:val="a4"/>
        <w:rPr>
          <w:sz w:val="28"/>
          <w:lang w:val="uk-UA"/>
        </w:rPr>
      </w:pPr>
    </w:p>
    <w:p w14:paraId="79B9F20F" w14:textId="77777777" w:rsidR="00931A32" w:rsidRDefault="00931A32" w:rsidP="00412857">
      <w:pPr>
        <w:pStyle w:val="a4"/>
        <w:rPr>
          <w:sz w:val="28"/>
          <w:lang w:val="uk-UA"/>
        </w:rPr>
      </w:pPr>
    </w:p>
    <w:p w14:paraId="4CB57743" w14:textId="0E3C553A" w:rsidR="00A477FB" w:rsidRPr="00771C0E" w:rsidRDefault="00771C0E" w:rsidP="00A477FB">
      <w:pPr>
        <w:spacing w:after="0" w:line="259" w:lineRule="auto"/>
        <w:ind w:left="0" w:right="0" w:firstLine="0"/>
        <w:jc w:val="left"/>
        <w:rPr>
          <w:lang w:val="uk-UA"/>
        </w:rPr>
      </w:pPr>
      <w:r>
        <w:rPr>
          <w:lang w:val="uk-UA"/>
        </w:rPr>
        <w:t xml:space="preserve">     </w:t>
      </w:r>
    </w:p>
    <w:p w14:paraId="1BCF7C20" w14:textId="01D98EDA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1249EFA7" w14:textId="397BA4D3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576F0440" w14:textId="5902DDAB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5DFEE1D4" w14:textId="162A73C2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75A7A8F9" w14:textId="3C0A4DF2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3F4F320E" w14:textId="3B9E3A75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403570AC" w14:textId="77777777" w:rsidR="00771C0E" w:rsidRPr="00F96D11" w:rsidRDefault="00771C0E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p w14:paraId="235A797F" w14:textId="77777777" w:rsidR="00931A32" w:rsidRPr="00F96D11" w:rsidRDefault="00931A32" w:rsidP="00A477FB">
      <w:pPr>
        <w:spacing w:after="0" w:line="259" w:lineRule="auto"/>
        <w:ind w:left="0" w:right="0" w:firstLine="0"/>
        <w:jc w:val="left"/>
        <w:rPr>
          <w:lang w:val="uk-UA"/>
        </w:rPr>
      </w:pPr>
    </w:p>
    <w:tbl>
      <w:tblPr>
        <w:tblStyle w:val="TableGrid"/>
        <w:tblW w:w="10964" w:type="dxa"/>
        <w:tblInd w:w="-968" w:type="dxa"/>
        <w:tblLook w:val="04A0" w:firstRow="1" w:lastRow="0" w:firstColumn="1" w:lastColumn="0" w:noHBand="0" w:noVBand="1"/>
      </w:tblPr>
      <w:tblGrid>
        <w:gridCol w:w="4721"/>
        <w:gridCol w:w="6243"/>
      </w:tblGrid>
      <w:tr w:rsidR="00A477FB" w14:paraId="4FD4A06E" w14:textId="77777777" w:rsidTr="00B54931">
        <w:trPr>
          <w:trHeight w:val="159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8AD15D0" w14:textId="77777777" w:rsidR="00A477FB" w:rsidRPr="00F96D11" w:rsidRDefault="00A477FB" w:rsidP="00B54931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14:paraId="532AA98C" w14:textId="42D4412A" w:rsidR="00A477FB" w:rsidRPr="00EC5A60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 w:val="28"/>
                <w:szCs w:val="28"/>
              </w:rPr>
            </w:pPr>
            <w:r w:rsidRPr="00EC5A60">
              <w:rPr>
                <w:sz w:val="28"/>
                <w:szCs w:val="28"/>
              </w:rPr>
              <w:t>ЗАТВЕРДЖ</w:t>
            </w:r>
            <w:r w:rsidRPr="00EC5A60">
              <w:rPr>
                <w:sz w:val="28"/>
                <w:szCs w:val="28"/>
                <w:lang w:val="uk-UA"/>
              </w:rPr>
              <w:t>ЕНО</w:t>
            </w:r>
          </w:p>
          <w:p w14:paraId="26B749A9" w14:textId="77777777" w:rsidR="00A477FB" w:rsidRPr="00EC5A60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 w:val="28"/>
                <w:szCs w:val="28"/>
                <w:lang w:val="uk-UA"/>
              </w:rPr>
            </w:pPr>
            <w:r w:rsidRPr="00EC5A60">
              <w:rPr>
                <w:sz w:val="28"/>
                <w:szCs w:val="28"/>
                <w:lang w:val="uk-UA"/>
              </w:rPr>
              <w:t>Рішення виконавчого комітету</w:t>
            </w:r>
          </w:p>
          <w:p w14:paraId="60919E27" w14:textId="2A8B2FDC" w:rsidR="00A477FB" w:rsidRPr="00EC5A60" w:rsidRDefault="00E56AA2" w:rsidP="00B54931">
            <w:pPr>
              <w:spacing w:after="0" w:line="238" w:lineRule="auto"/>
              <w:ind w:left="754" w:righ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  № _____________</w:t>
            </w:r>
          </w:p>
          <w:p w14:paraId="4D6D1C21" w14:textId="5B4D850F" w:rsidR="00A477FB" w:rsidRPr="00EC5A60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 w:val="28"/>
                <w:szCs w:val="28"/>
                <w:lang w:val="uk-UA"/>
              </w:rPr>
            </w:pPr>
            <w:r w:rsidRPr="00EC5A60">
              <w:rPr>
                <w:sz w:val="28"/>
                <w:szCs w:val="28"/>
                <w:lang w:val="uk-UA"/>
              </w:rPr>
              <w:t>штат у кількості 4</w:t>
            </w:r>
            <w:r w:rsidR="00CC22B8">
              <w:rPr>
                <w:sz w:val="28"/>
                <w:szCs w:val="28"/>
                <w:lang w:val="uk-UA"/>
              </w:rPr>
              <w:t>1</w:t>
            </w:r>
            <w:r w:rsidRPr="00EC5A60">
              <w:rPr>
                <w:sz w:val="28"/>
                <w:szCs w:val="28"/>
                <w:lang w:val="uk-UA"/>
              </w:rPr>
              <w:t xml:space="preserve">,5 штатних одиниць </w:t>
            </w:r>
          </w:p>
          <w:p w14:paraId="6DDCEF48" w14:textId="77777777" w:rsidR="00A477FB" w:rsidRPr="001F5F6C" w:rsidRDefault="00A477FB" w:rsidP="00B54931">
            <w:pPr>
              <w:spacing w:after="0" w:line="259" w:lineRule="auto"/>
              <w:ind w:left="754" w:right="0" w:firstLine="0"/>
              <w:jc w:val="left"/>
              <w:rPr>
                <w:lang w:val="uk-UA"/>
              </w:rPr>
            </w:pPr>
          </w:p>
        </w:tc>
      </w:tr>
    </w:tbl>
    <w:p w14:paraId="5C6A0C14" w14:textId="41C6C37F" w:rsidR="00295197" w:rsidRDefault="00295197" w:rsidP="00A477FB">
      <w:pPr>
        <w:spacing w:after="0" w:line="259" w:lineRule="auto"/>
        <w:ind w:right="0"/>
        <w:jc w:val="center"/>
        <w:rPr>
          <w:sz w:val="28"/>
          <w:szCs w:val="28"/>
          <w:lang w:val="uk-UA"/>
        </w:rPr>
      </w:pPr>
    </w:p>
    <w:p w14:paraId="1A360C08" w14:textId="00446F2F" w:rsidR="00CC22B8" w:rsidRPr="004A5592" w:rsidRDefault="00A477FB" w:rsidP="00A477FB">
      <w:pPr>
        <w:spacing w:after="0" w:line="259" w:lineRule="auto"/>
        <w:ind w:right="0"/>
        <w:jc w:val="center"/>
        <w:rPr>
          <w:szCs w:val="26"/>
          <w:lang w:val="uk-UA"/>
        </w:rPr>
      </w:pPr>
      <w:r w:rsidRPr="004A5592">
        <w:rPr>
          <w:szCs w:val="26"/>
          <w:lang w:val="uk-UA"/>
        </w:rPr>
        <w:t>ШТАТНИЙ  РОЗПИС</w:t>
      </w:r>
    </w:p>
    <w:p w14:paraId="1B3049F4" w14:textId="156D6FB2" w:rsidR="00295197" w:rsidRPr="004A5592" w:rsidRDefault="00A477FB" w:rsidP="00A477FB">
      <w:pPr>
        <w:spacing w:after="0" w:line="259" w:lineRule="auto"/>
        <w:ind w:left="236" w:right="0" w:firstLine="0"/>
        <w:jc w:val="center"/>
        <w:rPr>
          <w:szCs w:val="26"/>
          <w:lang w:val="uk-UA"/>
        </w:rPr>
      </w:pPr>
      <w:r w:rsidRPr="004A5592">
        <w:rPr>
          <w:szCs w:val="26"/>
          <w:lang w:val="uk-UA"/>
        </w:rPr>
        <w:t>Управління праці та соціального захисту населення</w:t>
      </w:r>
      <w:r w:rsidR="00127743" w:rsidRPr="004A5592">
        <w:rPr>
          <w:szCs w:val="26"/>
          <w:lang w:val="uk-UA"/>
        </w:rPr>
        <w:t xml:space="preserve"> виконавчого комітету </w:t>
      </w:r>
      <w:r w:rsidRPr="004A5592">
        <w:rPr>
          <w:szCs w:val="26"/>
          <w:lang w:val="uk-UA"/>
        </w:rPr>
        <w:t xml:space="preserve">Покровської міської ради Дніпропетровської області </w:t>
      </w:r>
      <w:r w:rsidR="00CC22B8" w:rsidRPr="004A5592">
        <w:rPr>
          <w:szCs w:val="26"/>
          <w:lang w:val="uk-UA"/>
        </w:rPr>
        <w:t>з 01.0</w:t>
      </w:r>
      <w:r w:rsidR="006116E6" w:rsidRPr="004A5592">
        <w:rPr>
          <w:szCs w:val="26"/>
          <w:lang w:val="uk-UA"/>
        </w:rPr>
        <w:t>1</w:t>
      </w:r>
      <w:r w:rsidR="00CC22B8" w:rsidRPr="004A5592">
        <w:rPr>
          <w:szCs w:val="26"/>
          <w:lang w:val="uk-UA"/>
        </w:rPr>
        <w:t>.202</w:t>
      </w:r>
      <w:r w:rsidR="006116E6" w:rsidRPr="004A5592">
        <w:rPr>
          <w:szCs w:val="26"/>
          <w:lang w:val="uk-UA"/>
        </w:rPr>
        <w:t>4</w:t>
      </w:r>
    </w:p>
    <w:tbl>
      <w:tblPr>
        <w:tblpPr w:leftFromText="180" w:rightFromText="180" w:vertAnchor="text" w:horzAnchor="margin" w:tblpX="-324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1559"/>
        <w:gridCol w:w="1559"/>
        <w:gridCol w:w="1814"/>
      </w:tblGrid>
      <w:tr w:rsidR="00A477FB" w:rsidRPr="004A5592" w14:paraId="6A14A5B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A5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C8F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CC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Кількість штатних</w:t>
            </w:r>
          </w:p>
          <w:p w14:paraId="47642912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A0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4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 w:rsidR="00A477FB" w:rsidRPr="004A5592" w14:paraId="21ACF2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6A0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BA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F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E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A477FB" w:rsidRPr="004A5592" w14:paraId="0B93ED8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84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2E" w14:textId="77777777" w:rsidR="00A477FB" w:rsidRPr="004A5592" w:rsidRDefault="00A477FB" w:rsidP="00B54931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841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6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04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7 500</w:t>
            </w:r>
          </w:p>
        </w:tc>
      </w:tr>
      <w:tr w:rsidR="008A72BE" w:rsidRPr="004A5592" w14:paraId="7F07A7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75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FEB" w14:textId="47F66AAA" w:rsidR="008A72BE" w:rsidRPr="004A5592" w:rsidRDefault="008A72BE" w:rsidP="00EC3954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D65" w14:textId="42A216E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047" w14:textId="5F56B972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5E9" w14:textId="1D1536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7 125</w:t>
            </w:r>
          </w:p>
        </w:tc>
      </w:tr>
      <w:tr w:rsidR="008A72BE" w:rsidRPr="004A5592" w14:paraId="06CC13AD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F83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B80" w14:textId="51D723DC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Головний спеціаліст  по нагляду за призначенням (перерахунком) та виплатою пенсій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174" w14:textId="4587845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64D2" w14:textId="7AECDA23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26B" w14:textId="6B797D6E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532B99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09D" w14:textId="264F5AF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C9" w14:textId="2ECDC399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E7D" w14:textId="5DB012BC" w:rsidR="008A72BE" w:rsidRPr="004A5592" w:rsidRDefault="00F51CF1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15E" w14:textId="68CD0D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38" w14:textId="1D939479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19 825</w:t>
            </w:r>
          </w:p>
        </w:tc>
      </w:tr>
      <w:tr w:rsidR="008A72BE" w:rsidRPr="004A5592" w14:paraId="019F7433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DC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 w:rsidR="008A72BE" w:rsidRPr="004A5592" w14:paraId="619C873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0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1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B5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6 050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2F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6 050</w:t>
            </w:r>
          </w:p>
        </w:tc>
      </w:tr>
      <w:tr w:rsidR="008A72BE" w:rsidRPr="004A5592" w14:paraId="534E86A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23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5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0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09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en-US"/>
              </w:rPr>
              <w:t>4 950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9AF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en-US"/>
              </w:rPr>
              <w:t>4 950</w:t>
            </w:r>
          </w:p>
        </w:tc>
      </w:tr>
      <w:tr w:rsidR="008A72BE" w:rsidRPr="004A5592" w14:paraId="772578D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7F0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5E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9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44F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D6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en-US"/>
              </w:rPr>
              <w:t>11 000</w:t>
            </w:r>
          </w:p>
        </w:tc>
      </w:tr>
      <w:tr w:rsidR="008A72BE" w:rsidRPr="004A5592" w14:paraId="1334D5B1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2E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 w:rsidR="008A72BE" w:rsidRPr="004A5592" w14:paraId="4716DCF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7D0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7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C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6 050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E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 6 050</w:t>
            </w:r>
          </w:p>
        </w:tc>
      </w:tr>
      <w:tr w:rsidR="008A72BE" w:rsidRPr="004A5592" w14:paraId="29E64C5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08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15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46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A91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A8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2A22D0C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02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7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53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39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7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11 250</w:t>
            </w:r>
          </w:p>
        </w:tc>
      </w:tr>
      <w:tr w:rsidR="008A72BE" w:rsidRPr="004A5592" w14:paraId="5C67EF3D" w14:textId="77777777" w:rsidTr="002961E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A" w14:textId="4B770F18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 w:rsidR="008A72BE" w:rsidRPr="004A5592" w14:paraId="0B3F29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96E" w14:textId="318AE09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49" w14:textId="37D7B928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4F1" w14:textId="69E7105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506" w14:textId="606BC202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7FF" w14:textId="20FEBB18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8A72BE" w:rsidRPr="004A5592" w14:paraId="6741E50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180" w14:textId="675C3E90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E" w14:textId="10468E93" w:rsidR="008A72BE" w:rsidRPr="004A5592" w:rsidRDefault="008A72BE" w:rsidP="00931A32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Головний спеціаліст</w:t>
            </w:r>
            <w:r w:rsidR="00931A32">
              <w:rPr>
                <w:bCs/>
                <w:szCs w:val="26"/>
                <w:lang w:val="uk-UA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13" w14:textId="1BA18E3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89D" w14:textId="1FD98C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084" w14:textId="77F79C1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7613C9A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C14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E40" w14:textId="2262C25A" w:rsidR="00295197" w:rsidRPr="004A5592" w:rsidRDefault="008A72BE" w:rsidP="006116E6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EB3" w14:textId="6F8D372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C" w14:textId="1789BBF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5F1" w14:textId="19FDDD9C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12 200</w:t>
            </w:r>
          </w:p>
        </w:tc>
      </w:tr>
      <w:tr w:rsidR="008A72BE" w:rsidRPr="004A5592" w14:paraId="51A2071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6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СІМЕЙНОЇ ТА ГЕНДЕРНОЇ ПОЛІТИКИ</w:t>
            </w:r>
          </w:p>
        </w:tc>
      </w:tr>
      <w:tr w:rsidR="008A72BE" w:rsidRPr="004A5592" w14:paraId="047D2A3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3C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63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70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63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C17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8A72BE" w:rsidRPr="004A5592" w14:paraId="01DED94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2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A0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47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C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0790452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46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69" w14:textId="193305B9" w:rsidR="008A72BE" w:rsidRPr="004A5592" w:rsidRDefault="00EC2FC9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CE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F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8A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12 200</w:t>
            </w:r>
          </w:p>
        </w:tc>
      </w:tr>
      <w:tr w:rsidR="00C85CEB" w:rsidRPr="004A5592" w14:paraId="5CECE9C4" w14:textId="77777777" w:rsidTr="005A524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DC3" w14:textId="1C8C0B9F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ОРГАНІЗАЦІЇ СОЦІАЛЬНОГО ЗАХИСТУ НАСЕЛЕННЯ  </w:t>
            </w:r>
          </w:p>
        </w:tc>
      </w:tr>
      <w:tr w:rsidR="00C85CEB" w:rsidRPr="004A5592" w14:paraId="4E3B9016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CCE" w14:textId="49BE11D8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CE9" w14:textId="1BBF553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D12" w14:textId="1634552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0FE" w14:textId="70B47C68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7DE" w14:textId="5715928C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3EE22AD7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4A" w14:textId="71A3ECEF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F2" w14:textId="38C5722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7D" w14:textId="09B825A5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0CC" w14:textId="7888F39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7D3" w14:textId="38F6FBF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</w:tr>
      <w:tr w:rsidR="00C85CEB" w:rsidRPr="004A5592" w14:paraId="31E5AB11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17" w14:textId="762C3D04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ABB" w14:textId="1A2DB4F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6A6" w14:textId="6683705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96C" w14:textId="5B7AB8CA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B" w14:textId="0E0FF3C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10 400</w:t>
            </w:r>
          </w:p>
        </w:tc>
      </w:tr>
      <w:tr w:rsidR="00C85CEB" w:rsidRPr="004A5592" w14:paraId="17524F0D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E42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D3" w14:textId="1507DD55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A1F" w14:textId="69C2B6A8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618" w14:textId="6DE62E6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E5B" w14:textId="328E604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24 050</w:t>
            </w:r>
          </w:p>
        </w:tc>
      </w:tr>
      <w:tr w:rsidR="00C85CEB" w:rsidRPr="004A5592" w14:paraId="4994BD3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CD4" w14:textId="517F19A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DC9" w14:textId="1406E2D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768" w14:textId="6738680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440" w14:textId="79FAE6C5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47" w14:textId="29740FCD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C85CEB" w:rsidRPr="004A5592" w14:paraId="1E6C49B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C50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</w:rPr>
              <w:t>ВІДДІЛ ГРОШОВИХ ВИПЛАТ ТА КОМПЕНСАЦІЙ</w:t>
            </w:r>
          </w:p>
        </w:tc>
      </w:tr>
      <w:tr w:rsidR="00C85CEB" w:rsidRPr="004A5592" w14:paraId="2ACD7DC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97F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EB2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92C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3E6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35E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7862850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DD1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692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8FE" w14:textId="46CB9F3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CD4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1B7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</w:tr>
      <w:tr w:rsidR="00C85CEB" w:rsidRPr="004A5592" w14:paraId="1C31EC5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B29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137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56C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CED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EE3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en-US"/>
              </w:rPr>
              <w:t>36</w:t>
            </w:r>
            <w:r w:rsidRPr="004A5592">
              <w:rPr>
                <w:szCs w:val="26"/>
                <w:lang w:val="uk-UA"/>
              </w:rPr>
              <w:t xml:space="preserve"> </w:t>
            </w:r>
            <w:r w:rsidRPr="004A5592">
              <w:rPr>
                <w:szCs w:val="26"/>
                <w:lang w:val="en-US"/>
              </w:rPr>
              <w:t>4</w:t>
            </w:r>
            <w:r w:rsidRPr="004A5592">
              <w:rPr>
                <w:szCs w:val="26"/>
                <w:lang w:val="uk-UA"/>
              </w:rPr>
              <w:t>00</w:t>
            </w:r>
          </w:p>
        </w:tc>
      </w:tr>
      <w:tr w:rsidR="00C85CEB" w:rsidRPr="004A5592" w14:paraId="1ACAA297" w14:textId="77777777" w:rsidTr="004A5592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F64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71A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03E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FE4C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4 850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727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en-US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 w:rsidRPr="004A5592">
              <w:rPr>
                <w:szCs w:val="26"/>
                <w:lang w:val="en-US"/>
              </w:rPr>
              <w:t>70</w:t>
            </w:r>
            <w:r w:rsidRPr="004A5592">
              <w:rPr>
                <w:szCs w:val="26"/>
                <w:lang w:val="uk-UA"/>
              </w:rPr>
              <w:t>0</w:t>
            </w:r>
          </w:p>
        </w:tc>
      </w:tr>
      <w:tr w:rsidR="00C85CEB" w:rsidRPr="004A5592" w14:paraId="13FC797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551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B45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D8D" w14:textId="0378B36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8A4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AD1" w14:textId="20A3C60D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59</w:t>
            </w:r>
            <w:r w:rsidRPr="004A5592">
              <w:rPr>
                <w:bCs/>
                <w:szCs w:val="26"/>
                <w:lang w:val="en-US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750</w:t>
            </w:r>
          </w:p>
        </w:tc>
      </w:tr>
      <w:tr w:rsidR="00C85CEB" w:rsidRPr="004A5592" w14:paraId="1CAD8F9F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38E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 w:rsidR="00C85CEB" w:rsidRPr="004A5592" w14:paraId="5C06F9B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2DB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8F6" w14:textId="77777777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132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E1C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EE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62647CA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9F8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92" w14:textId="032F8A1B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A" w14:textId="51D1CFE6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721" w14:textId="79219D3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90" w14:textId="1998749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20 800</w:t>
            </w:r>
          </w:p>
        </w:tc>
      </w:tr>
      <w:tr w:rsidR="00C85CEB" w:rsidRPr="004A5592" w14:paraId="692C603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D24" w14:textId="378D960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FF" w14:textId="769AB582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C36" w14:textId="68A4747A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9B5" w14:textId="29DABE9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A4" w14:textId="1361F6BD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27 800</w:t>
            </w:r>
          </w:p>
        </w:tc>
      </w:tr>
      <w:tr w:rsidR="00C85CEB" w:rsidRPr="004A5592" w14:paraId="63229E9A" w14:textId="77777777" w:rsidTr="00A4459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43" w14:textId="3A8EE646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ПО РОБОТІ З ВНУТРІШНЬО ПЕРЕМІЩЕНИМИ ОСОБАМИ</w:t>
            </w:r>
          </w:p>
        </w:tc>
      </w:tr>
      <w:tr w:rsidR="00C85CEB" w:rsidRPr="004A5592" w14:paraId="2908C00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D7A" w14:textId="2DF0DED9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16" w14:textId="0CA1F4B7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8E5" w14:textId="3C35C7B4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31B" w14:textId="763B1935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73" w14:textId="5442F7C5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111D77D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242" w14:textId="2828219A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0F" w14:textId="269DCD0A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A20" w14:textId="0ECFC609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CD2" w14:textId="53ED1319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444" w14:textId="4902790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10 400</w:t>
            </w:r>
          </w:p>
        </w:tc>
      </w:tr>
      <w:tr w:rsidR="00C85CEB" w:rsidRPr="004A5592" w14:paraId="6F64A3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D64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EC" w14:textId="7EE9DE4D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0D" w14:textId="6D022B3A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3DB" w14:textId="074148A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300" w14:textId="6E8C2C5D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17 400</w:t>
            </w:r>
          </w:p>
        </w:tc>
      </w:tr>
      <w:tr w:rsidR="00C85CEB" w:rsidRPr="004A5592" w14:paraId="361D476B" w14:textId="77777777" w:rsidTr="008A2D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7F0" w14:textId="26FBB916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 w:rsidR="00C85CEB" w:rsidRPr="004A5592" w14:paraId="38B82043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C48" w14:textId="13BAD2C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954" w14:textId="01344275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A" w14:textId="4CE63E25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FA8" w14:textId="37EB01C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AB3" w14:textId="4DAF5F7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715629F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BDA" w14:textId="5BEF53D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171" w14:textId="076F5A1D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B" w14:textId="55E0AE3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772" w14:textId="2787C60D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BF1" w14:textId="1EC5AD4D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C85CEB" w:rsidRPr="004A5592" w14:paraId="24C5046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E29" w14:textId="20962EE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1BC" w14:textId="3C91214A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Секретар керівника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011" w14:textId="26B6EC86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3EA" w14:textId="529CA5F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2 684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4586" w14:textId="5E9729E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2 684</w:t>
            </w:r>
          </w:p>
        </w:tc>
      </w:tr>
      <w:tr w:rsidR="00C85CEB" w:rsidRPr="004A5592" w14:paraId="4F09D64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A95" w14:textId="682E64F8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31" w14:textId="56E45BD4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61" w14:textId="0A8917F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C44" w14:textId="50A78CD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C0D" w14:textId="7145ED66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5 475</w:t>
            </w:r>
          </w:p>
        </w:tc>
      </w:tr>
      <w:tr w:rsidR="00C85CEB" w:rsidRPr="004A5592" w14:paraId="4567BA5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651" w14:textId="262D010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7ED" w14:textId="487DE9CE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B84" w14:textId="02B45B99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CA" w14:textId="6F7D450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658" w14:textId="71036B3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1 825</w:t>
            </w:r>
          </w:p>
        </w:tc>
      </w:tr>
      <w:tr w:rsidR="00C85CEB" w:rsidRPr="004A5592" w14:paraId="5E2844B8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1FE" w14:textId="73C06D8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8A5" w14:textId="07DB00FB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F2" w14:textId="52BD36DF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60F" w14:textId="3FEEE12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3 6</w:t>
            </w:r>
            <w:r w:rsidRPr="004A5592">
              <w:rPr>
                <w:szCs w:val="26"/>
                <w:lang w:val="en-US"/>
              </w:rPr>
              <w:t>7</w:t>
            </w:r>
            <w:r w:rsidRPr="004A5592">
              <w:rPr>
                <w:szCs w:val="26"/>
                <w:lang w:val="uk-UA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69E" w14:textId="57F921C4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3 6</w:t>
            </w:r>
            <w:r w:rsidRPr="004A5592">
              <w:rPr>
                <w:szCs w:val="26"/>
                <w:lang w:val="en-US"/>
              </w:rPr>
              <w:t>7</w:t>
            </w: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C85CEB" w:rsidRPr="004A5592" w14:paraId="3B8C980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F6" w14:textId="0032188F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E38" w14:textId="1CE4C532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5CA" w14:textId="0F6DDF31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25C" w14:textId="05181C5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28" w14:textId="0904F328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1 825</w:t>
            </w:r>
          </w:p>
        </w:tc>
      </w:tr>
      <w:tr w:rsidR="00C85CEB" w:rsidRPr="004A5592" w14:paraId="7C5A34F4" w14:textId="77777777" w:rsidTr="004A5592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B24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F3" w14:textId="1DF0F111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5C6" w14:textId="30224E42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51F" w14:textId="6934B108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815" w14:textId="25787326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27 684</w:t>
            </w:r>
          </w:p>
        </w:tc>
      </w:tr>
      <w:tr w:rsidR="00C85CEB" w:rsidRPr="004A5592" w14:paraId="6461BBEB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23" w14:textId="67A6D79F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 w:rsidR="00C85CEB" w:rsidRPr="004A5592" w14:paraId="635CD43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D9" w14:textId="67186B5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C95" w14:textId="04EC40D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00" w14:textId="767F0CA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AC" w14:textId="031653FE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8B4" w14:textId="0AA0F69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0563220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FCE" w14:textId="0C68798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0C3" w14:textId="5C20C4FD" w:rsidR="00C85CEB" w:rsidRPr="004A5592" w:rsidRDefault="00C85CEB" w:rsidP="00C85CEB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DA8" w14:textId="70320F5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053" w14:textId="4B836DAC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620" w14:textId="0C133D13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C85CEB" w:rsidRPr="004A5592" w14:paraId="53DFDAE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02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37D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9A" w14:textId="65AC2970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AE3" w14:textId="77777777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997" w14:textId="4927410B" w:rsidR="00C85CEB" w:rsidRPr="004A5592" w:rsidRDefault="00C85CEB" w:rsidP="00C85CEB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uk-UA"/>
              </w:rPr>
              <w:t>230 159</w:t>
            </w:r>
          </w:p>
        </w:tc>
      </w:tr>
    </w:tbl>
    <w:p w14:paraId="0424B568" w14:textId="77168A9A" w:rsidR="00A477FB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36D01F38" w14:textId="77777777" w:rsidR="001B5ACE" w:rsidRPr="004A5592" w:rsidRDefault="001B5ACE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500AC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Начальник Управління праці та </w:t>
      </w:r>
    </w:p>
    <w:p w14:paraId="0CBA76BF" w14:textId="2773BB30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соціального захисту населення                                       </w:t>
      </w:r>
      <w:r w:rsidR="00E80F3C" w:rsidRPr="004A5592">
        <w:rPr>
          <w:szCs w:val="26"/>
          <w:lang w:val="uk-UA"/>
        </w:rPr>
        <w:t xml:space="preserve"> </w:t>
      </w:r>
      <w:r w:rsidRPr="004A5592">
        <w:rPr>
          <w:szCs w:val="26"/>
          <w:lang w:val="uk-UA"/>
        </w:rPr>
        <w:t xml:space="preserve"> </w:t>
      </w:r>
      <w:r w:rsidR="00022678">
        <w:rPr>
          <w:szCs w:val="26"/>
          <w:lang w:val="uk-UA"/>
        </w:rPr>
        <w:t xml:space="preserve">                      </w:t>
      </w:r>
      <w:r w:rsidRPr="004A5592">
        <w:rPr>
          <w:szCs w:val="26"/>
          <w:lang w:val="uk-UA"/>
        </w:rPr>
        <w:t xml:space="preserve"> Тетяна ІГНАТЮК</w:t>
      </w:r>
    </w:p>
    <w:p w14:paraId="4E3D304F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                         </w:t>
      </w:r>
    </w:p>
    <w:p w14:paraId="1C73202B" w14:textId="48F747BE" w:rsidR="00A477FB" w:rsidRPr="004A5592" w:rsidRDefault="00E80F3C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Н</w:t>
      </w:r>
      <w:r w:rsidR="00A477FB" w:rsidRPr="004A5592">
        <w:rPr>
          <w:szCs w:val="26"/>
          <w:lang w:val="uk-UA"/>
        </w:rPr>
        <w:t xml:space="preserve">ачальника відділу - головного бухгалтера   </w:t>
      </w:r>
      <w:r w:rsidRPr="004A5592">
        <w:rPr>
          <w:szCs w:val="26"/>
          <w:lang w:val="uk-UA"/>
        </w:rPr>
        <w:t xml:space="preserve">  </w:t>
      </w:r>
      <w:r w:rsidR="00A477FB" w:rsidRPr="004A5592">
        <w:rPr>
          <w:szCs w:val="26"/>
          <w:lang w:val="uk-UA"/>
        </w:rPr>
        <w:t xml:space="preserve">          </w:t>
      </w:r>
      <w:r w:rsidRPr="004A5592">
        <w:rPr>
          <w:szCs w:val="26"/>
          <w:lang w:val="uk-UA"/>
        </w:rPr>
        <w:t xml:space="preserve">      </w:t>
      </w:r>
      <w:r w:rsidR="00022678">
        <w:rPr>
          <w:szCs w:val="26"/>
          <w:lang w:val="uk-UA"/>
        </w:rPr>
        <w:t xml:space="preserve">                     </w:t>
      </w:r>
      <w:r w:rsidRPr="004A5592">
        <w:rPr>
          <w:szCs w:val="26"/>
          <w:lang w:val="uk-UA"/>
        </w:rPr>
        <w:t xml:space="preserve">  </w:t>
      </w:r>
      <w:r w:rsidR="00C85CEB">
        <w:rPr>
          <w:szCs w:val="26"/>
          <w:lang w:val="uk-UA"/>
        </w:rPr>
        <w:t>Неля ОСІННЯ</w:t>
      </w:r>
      <w:r w:rsidR="00A477FB" w:rsidRPr="004A5592">
        <w:rPr>
          <w:szCs w:val="26"/>
          <w:lang w:val="uk-UA"/>
        </w:rPr>
        <w:t xml:space="preserve">                                                  </w:t>
      </w:r>
    </w:p>
    <w:p w14:paraId="07A5C074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191D4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Головний спеціаліст з організаційно-</w:t>
      </w:r>
    </w:p>
    <w:p w14:paraId="51853097" w14:textId="60158471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кадрових питань                                                                   </w:t>
      </w:r>
      <w:r w:rsidR="00022678">
        <w:rPr>
          <w:szCs w:val="26"/>
          <w:lang w:val="uk-UA"/>
        </w:rPr>
        <w:t xml:space="preserve">                    </w:t>
      </w:r>
      <w:r w:rsidRPr="004A5592">
        <w:rPr>
          <w:szCs w:val="26"/>
          <w:lang w:val="uk-UA"/>
        </w:rPr>
        <w:t xml:space="preserve">  </w:t>
      </w:r>
      <w:proofErr w:type="spellStart"/>
      <w:r w:rsidR="00E80F3C" w:rsidRPr="004A5592">
        <w:rPr>
          <w:szCs w:val="26"/>
          <w:lang w:val="uk-UA"/>
        </w:rPr>
        <w:t>Інесса</w:t>
      </w:r>
      <w:proofErr w:type="spellEnd"/>
      <w:r w:rsidRPr="004A5592">
        <w:rPr>
          <w:szCs w:val="26"/>
          <w:lang w:val="uk-UA"/>
        </w:rPr>
        <w:t xml:space="preserve"> </w:t>
      </w:r>
      <w:r w:rsidR="00E80F3C" w:rsidRPr="004A5592">
        <w:rPr>
          <w:szCs w:val="26"/>
          <w:lang w:val="uk-UA"/>
        </w:rPr>
        <w:t>СІНЧУК</w:t>
      </w:r>
      <w:r w:rsidRPr="004A5592">
        <w:rPr>
          <w:szCs w:val="26"/>
          <w:lang w:val="uk-UA"/>
        </w:rPr>
        <w:t xml:space="preserve">   </w:t>
      </w:r>
    </w:p>
    <w:p w14:paraId="7DA5FE19" w14:textId="77777777" w:rsidR="00A477FB" w:rsidRDefault="00A477FB" w:rsidP="00A477FB"/>
    <w:sectPr w:rsidR="00A477FB" w:rsidSect="00EC3954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115F"/>
    <w:multiLevelType w:val="hybridMultilevel"/>
    <w:tmpl w:val="5630D658"/>
    <w:lvl w:ilvl="0" w:tplc="A45841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4482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2CB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A292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2F8F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238E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A4C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1AD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413E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F"/>
    <w:rsid w:val="00022678"/>
    <w:rsid w:val="000D5A2F"/>
    <w:rsid w:val="000E1B20"/>
    <w:rsid w:val="00127743"/>
    <w:rsid w:val="00170B3F"/>
    <w:rsid w:val="001B5ACE"/>
    <w:rsid w:val="002357A1"/>
    <w:rsid w:val="00275F2C"/>
    <w:rsid w:val="00295197"/>
    <w:rsid w:val="00412857"/>
    <w:rsid w:val="004325D1"/>
    <w:rsid w:val="00454839"/>
    <w:rsid w:val="004906F8"/>
    <w:rsid w:val="004A5592"/>
    <w:rsid w:val="006116E6"/>
    <w:rsid w:val="00650AB4"/>
    <w:rsid w:val="00720686"/>
    <w:rsid w:val="007346DA"/>
    <w:rsid w:val="00771C0E"/>
    <w:rsid w:val="008104A9"/>
    <w:rsid w:val="008A72BE"/>
    <w:rsid w:val="008B02F6"/>
    <w:rsid w:val="00931A32"/>
    <w:rsid w:val="00950686"/>
    <w:rsid w:val="009B4BEA"/>
    <w:rsid w:val="00A00D48"/>
    <w:rsid w:val="00A477FB"/>
    <w:rsid w:val="00B81E28"/>
    <w:rsid w:val="00C6189A"/>
    <w:rsid w:val="00C85CEB"/>
    <w:rsid w:val="00C97F59"/>
    <w:rsid w:val="00CC22B8"/>
    <w:rsid w:val="00D578DC"/>
    <w:rsid w:val="00DA32EF"/>
    <w:rsid w:val="00E56AA2"/>
    <w:rsid w:val="00E80F3C"/>
    <w:rsid w:val="00EC2FC9"/>
    <w:rsid w:val="00EC3954"/>
    <w:rsid w:val="00F51CF1"/>
    <w:rsid w:val="00F96D11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05B"/>
  <w15:chartTrackingRefBased/>
  <w15:docId w15:val="{B4670899-3F43-4E96-96F3-7FA3BA0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FB"/>
    <w:pPr>
      <w:spacing w:after="269" w:line="249" w:lineRule="auto"/>
      <w:ind w:left="10" w:right="14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906F8"/>
    <w:rPr>
      <w:color w:val="0563C1" w:themeColor="hyperlink"/>
      <w:u w:val="single"/>
    </w:rPr>
  </w:style>
  <w:style w:type="character" w:customStyle="1" w:styleId="rvts9">
    <w:name w:val="rvts9"/>
    <w:basedOn w:val="a0"/>
    <w:rsid w:val="004906F8"/>
  </w:style>
  <w:style w:type="paragraph" w:styleId="a4">
    <w:name w:val="List Paragraph"/>
    <w:basedOn w:val="a"/>
    <w:uiPriority w:val="34"/>
    <w:qFormat/>
    <w:rsid w:val="0041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032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41</cp:revision>
  <cp:lastPrinted>2023-12-18T08:36:00Z</cp:lastPrinted>
  <dcterms:created xsi:type="dcterms:W3CDTF">2022-12-20T11:40:00Z</dcterms:created>
  <dcterms:modified xsi:type="dcterms:W3CDTF">2023-12-18T09:40:00Z</dcterms:modified>
</cp:coreProperties>
</file>