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7FB833" w14:textId="3F35E1F6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CA3BFE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7B6C5357" w14:textId="77777777" w:rsidR="00E55C0D" w:rsidRDefault="00E55C0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5C6292B" w14:textId="77777777" w:rsidR="00E55C0D" w:rsidRDefault="00E55C0D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1E261424" w14:textId="77777777" w:rsidR="00E55C0D" w:rsidRDefault="00E55C0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5DF616D" w14:textId="77777777" w:rsidR="00E55C0D" w:rsidRPr="006C5FEB" w:rsidRDefault="00E55C0D">
      <w:pPr>
        <w:pStyle w:val="a8"/>
        <w:spacing w:after="0"/>
        <w:jc w:val="center"/>
        <w:rPr>
          <w:color w:val="000000"/>
          <w:sz w:val="20"/>
          <w:szCs w:val="20"/>
        </w:rPr>
      </w:pPr>
    </w:p>
    <w:p w14:paraId="55A95CDA" w14:textId="784351BC" w:rsidR="00E55C0D" w:rsidRDefault="00E55C0D">
      <w:pPr>
        <w:spacing w:after="14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 затвердження протоколу №</w:t>
      </w:r>
      <w:r w:rsidR="00333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64534441" w14:textId="77777777" w:rsidR="00B934A0" w:rsidRPr="00B934A0" w:rsidRDefault="00B934A0">
      <w:pPr>
        <w:spacing w:after="143" w:line="240" w:lineRule="auto"/>
        <w:jc w:val="both"/>
        <w:rPr>
          <w:sz w:val="6"/>
          <w:szCs w:val="6"/>
        </w:rPr>
      </w:pPr>
    </w:p>
    <w:p w14:paraId="5D5BF142" w14:textId="2552C918" w:rsidR="00E55C0D" w:rsidRPr="006C5FEB" w:rsidRDefault="00E55C0D">
      <w:pPr>
        <w:spacing w:after="143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hAnsi="Times New Roman" w:cs="Times New Roman"/>
          <w:color w:val="000000"/>
          <w:sz w:val="27"/>
          <w:szCs w:val="27"/>
        </w:rPr>
        <w:t>Керуючись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 w:rsidRPr="006C5FEB">
        <w:rPr>
          <w:rFonts w:ascii="Times New Roman" w:hAnsi="Times New Roman" w:cs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</w:t>
      </w:r>
      <w:r w:rsidR="00333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hAnsi="Times New Roman" w:cs="Times New Roman"/>
          <w:color w:val="000000"/>
          <w:sz w:val="27"/>
          <w:szCs w:val="27"/>
        </w:rPr>
        <w:t>виконавчий комітет Покровської міської ради Дніпропетровської області</w:t>
      </w:r>
    </w:p>
    <w:p w14:paraId="2B43578E" w14:textId="77777777" w:rsidR="00E55C0D" w:rsidRPr="006C5FEB" w:rsidRDefault="00E55C0D">
      <w:pPr>
        <w:spacing w:after="86" w:line="240" w:lineRule="auto"/>
        <w:rPr>
          <w:sz w:val="27"/>
          <w:szCs w:val="27"/>
        </w:rPr>
      </w:pPr>
      <w:r w:rsidRPr="006C5FEB">
        <w:rPr>
          <w:rFonts w:ascii="Times New Roman" w:hAnsi="Times New Roman" w:cs="Times New Roman"/>
          <w:b/>
          <w:color w:val="000000"/>
          <w:sz w:val="27"/>
          <w:szCs w:val="27"/>
        </w:rPr>
        <w:t>ВИРІШИВ:</w:t>
      </w:r>
    </w:p>
    <w:p w14:paraId="5182AF9D" w14:textId="3F17180D" w:rsidR="00E55C0D" w:rsidRPr="006C5FEB" w:rsidRDefault="00E55C0D">
      <w:pPr>
        <w:spacing w:after="86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1.Затвердити протокол №</w:t>
      </w:r>
      <w:r w:rsidR="00333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910B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 w14:paraId="1D97E963" w14:textId="1FBB58F4" w:rsidR="00E55C0D" w:rsidRPr="006C5FEB" w:rsidRDefault="00E55C0D">
      <w:pPr>
        <w:spacing w:after="0" w:line="240" w:lineRule="auto"/>
        <w:ind w:firstLine="708"/>
        <w:jc w:val="both"/>
        <w:rPr>
          <w:sz w:val="27"/>
          <w:szCs w:val="27"/>
        </w:rPr>
      </w:pP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Покровської міської ради Дніпропетровської області – один примірник протоколу №</w:t>
      </w:r>
      <w:r w:rsidR="00333CA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67E13C26" w14:textId="77777777" w:rsidR="00E55C0D" w:rsidRPr="006C5FEB" w:rsidRDefault="00E55C0D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46CD7F0E" w14:textId="36ADEB88" w:rsidR="00E55C0D" w:rsidRDefault="00E55C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6C5FE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6C5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6C5FE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 w14:paraId="49317EAC" w14:textId="77777777" w:rsidR="006C5FEB" w:rsidRPr="006C5FEB" w:rsidRDefault="006C5FEB">
      <w:pPr>
        <w:spacing w:after="0" w:line="240" w:lineRule="auto"/>
        <w:jc w:val="both"/>
        <w:rPr>
          <w:sz w:val="27"/>
          <w:szCs w:val="27"/>
        </w:rPr>
      </w:pPr>
    </w:p>
    <w:p w14:paraId="54902296" w14:textId="77777777" w:rsidR="00E55C0D" w:rsidRDefault="00E55C0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EE293C7" w14:textId="77777777" w:rsidR="00333CAD" w:rsidRPr="006C5FEB" w:rsidRDefault="00333CAD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88BC0EA" w14:textId="5D5EAE0D" w:rsidR="00E55C0D" w:rsidRPr="006C5FEB" w:rsidRDefault="00256142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E55C0D" w:rsidRPr="006C5FEB" w:rsidSect="00B934A0">
      <w:pgSz w:w="11906" w:h="16838"/>
      <w:pgMar w:top="426" w:right="567" w:bottom="156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64"/>
    <w:rsid w:val="00256142"/>
    <w:rsid w:val="00333CAD"/>
    <w:rsid w:val="00572A9A"/>
    <w:rsid w:val="005C1CCD"/>
    <w:rsid w:val="006C5FEB"/>
    <w:rsid w:val="00910BBE"/>
    <w:rsid w:val="00B76364"/>
    <w:rsid w:val="00B934A0"/>
    <w:rsid w:val="00E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6BD8B"/>
  <w15:chartTrackingRefBased/>
  <w15:docId w15:val="{C4A7590D-CBBD-4DA2-8D61-6FFF0C8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</w:style>
  <w:style w:type="character" w:customStyle="1" w:styleId="ListLabel73">
    <w:name w:val="ListLabel 73"/>
    <w:rPr>
      <w:rFonts w:cs="Symbol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  <w:b w:val="0"/>
      <w:sz w:val="28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cs="OpenSymbol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8</cp:revision>
  <cp:lastPrinted>2024-01-10T07:55:00Z</cp:lastPrinted>
  <dcterms:created xsi:type="dcterms:W3CDTF">2024-01-04T06:04:00Z</dcterms:created>
  <dcterms:modified xsi:type="dcterms:W3CDTF">2024-04-01T12:35:00Z</dcterms:modified>
</cp:coreProperties>
</file>