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0566F">
        <w:rPr>
          <w:rFonts w:ascii="Times New Roman" w:hAnsi="Times New Roman"/>
          <w:b/>
          <w:bCs/>
          <w:kern w:val="2"/>
          <w:sz w:val="28"/>
          <w:szCs w:val="28"/>
        </w:rPr>
        <w:t>ПОКРОВСЬКА МІСЬКА РАДА</w:t>
      </w:r>
    </w:p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0566F">
        <w:rPr>
          <w:rFonts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 w:rsidR="009C1144" w:rsidRPr="00E0566F" w:rsidRDefault="00E16BDC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noProof/>
          <w:lang w:val="ru-RU" w:eastAsia="ru-RU"/>
        </w:rPr>
        <w:pict>
          <v:line id="Фігура1" o:spid="_x0000_s1027" style="position:absolute;left:0;text-align:left;flip:y;z-index:-1" from="1.3pt,1.6pt" to="482.8pt,2.35pt" strokeweight=".49mm"/>
        </w:pict>
      </w:r>
    </w:p>
    <w:p w:rsidR="009C1144" w:rsidRPr="00E0566F" w:rsidRDefault="00947308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8"/>
          <w:szCs w:val="28"/>
        </w:rPr>
        <w:t>ПРОЄК</w:t>
      </w:r>
      <w:r w:rsidR="009C1144">
        <w:rPr>
          <w:rFonts w:ascii="Times New Roman" w:hAnsi="Times New Roman"/>
          <w:b/>
          <w:kern w:val="2"/>
          <w:sz w:val="28"/>
          <w:szCs w:val="28"/>
        </w:rPr>
        <w:t xml:space="preserve">Т   </w:t>
      </w:r>
      <w:r w:rsidR="009C1144" w:rsidRPr="00E0566F">
        <w:rPr>
          <w:rFonts w:ascii="Times New Roman" w:hAnsi="Times New Roman"/>
          <w:b/>
          <w:kern w:val="2"/>
          <w:sz w:val="28"/>
          <w:szCs w:val="28"/>
        </w:rPr>
        <w:t>РІШЕННЯ</w:t>
      </w:r>
    </w:p>
    <w:p w:rsidR="009C1144" w:rsidRPr="00E0566F" w:rsidRDefault="009C1144" w:rsidP="00E0566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0"/>
        </w:rPr>
      </w:pPr>
      <w:r w:rsidRPr="00E0566F">
        <w:rPr>
          <w:rFonts w:ascii="Times New Roman" w:hAnsi="Times New Roman"/>
          <w:kern w:val="2"/>
          <w:sz w:val="28"/>
          <w:szCs w:val="28"/>
        </w:rPr>
        <w:t>____________________                    м.Покров                                  № ___________</w:t>
      </w:r>
    </w:p>
    <w:p w:rsidR="009C1144" w:rsidRPr="00E969E5" w:rsidRDefault="009C1144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1144" w:rsidRPr="00E969E5" w:rsidRDefault="009C1144" w:rsidP="008E14D5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17351" w:rsidRPr="00D93FA7" w:rsidRDefault="00917351" w:rsidP="006A30DE">
      <w:pPr>
        <w:tabs>
          <w:tab w:val="left" w:pos="4962"/>
        </w:tabs>
        <w:suppressAutoHyphens/>
        <w:spacing w:after="0" w:line="240" w:lineRule="auto"/>
        <w:ind w:right="5244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A30D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затвердження Положення про Центр соціальних служб Покровської міської ради Дніпропетровської області у новій редакції</w:t>
      </w:r>
    </w:p>
    <w:p w:rsidR="009C1144" w:rsidRPr="00D93FA7" w:rsidRDefault="009C1144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1144" w:rsidRPr="00D93FA7" w:rsidRDefault="00EE28A2" w:rsidP="002E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6A30D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A30DE" w:rsidRPr="006A30DE">
        <w:rPr>
          <w:rFonts w:ascii="Times New Roman" w:eastAsia="Times New Roman" w:hAnsi="Times New Roman"/>
          <w:sz w:val="28"/>
          <w:szCs w:val="28"/>
          <w:lang w:eastAsia="zh-CN"/>
        </w:rPr>
        <w:t>З метою п</w:t>
      </w:r>
      <w:r w:rsidR="006A30DE">
        <w:rPr>
          <w:rFonts w:ascii="Times New Roman" w:eastAsia="Times New Roman" w:hAnsi="Times New Roman"/>
          <w:sz w:val="28"/>
          <w:szCs w:val="28"/>
          <w:lang w:eastAsia="zh-CN"/>
        </w:rPr>
        <w:t xml:space="preserve">риведення установчих документів Центру соціальних служб Покровської міської ради Дніпропетровської області </w:t>
      </w:r>
      <w:r w:rsidR="006A30DE" w:rsidRPr="006A30DE">
        <w:rPr>
          <w:rFonts w:ascii="Times New Roman" w:eastAsia="Times New Roman" w:hAnsi="Times New Roman"/>
          <w:sz w:val="28"/>
          <w:szCs w:val="28"/>
          <w:lang w:eastAsia="zh-CN"/>
        </w:rPr>
        <w:t>до вимог чинного законодавства України, керуючись постановою Верховної Ради України від 17.07.2020 № 807-</w:t>
      </w:r>
      <w:r w:rsidR="006A30DE" w:rsidRPr="006A30DE">
        <w:rPr>
          <w:rFonts w:ascii="Times New Roman" w:eastAsia="Times New Roman" w:hAnsi="Times New Roman"/>
          <w:sz w:val="28"/>
          <w:szCs w:val="28"/>
          <w:lang w:val="en-US" w:eastAsia="zh-CN"/>
        </w:rPr>
        <w:t>IX</w:t>
      </w:r>
      <w:r w:rsidR="006A30DE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6A30DE" w:rsidRPr="006A30DE">
        <w:rPr>
          <w:rFonts w:ascii="Times New Roman" w:eastAsia="Times New Roman" w:hAnsi="Times New Roman"/>
          <w:sz w:val="28"/>
          <w:szCs w:val="28"/>
          <w:lang w:eastAsia="zh-CN"/>
        </w:rPr>
        <w:t>Про утворення та л</w:t>
      </w:r>
      <w:r w:rsidR="006A30DE">
        <w:rPr>
          <w:rFonts w:ascii="Times New Roman" w:eastAsia="Times New Roman" w:hAnsi="Times New Roman"/>
          <w:sz w:val="28"/>
          <w:szCs w:val="28"/>
          <w:lang w:eastAsia="zh-CN"/>
        </w:rPr>
        <w:t>іквідацію районів», законами України «</w:t>
      </w:r>
      <w:r w:rsidR="006A30DE" w:rsidRPr="006A30D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</w:t>
      </w:r>
      <w:r w:rsidR="006A30D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айонних державних адміністрацій», «</w:t>
      </w:r>
      <w:r w:rsidR="006A30DE" w:rsidRPr="006A30DE">
        <w:rPr>
          <w:rFonts w:ascii="Times New Roman" w:eastAsia="Times New Roman" w:hAnsi="Times New Roman"/>
          <w:sz w:val="28"/>
          <w:szCs w:val="28"/>
          <w:lang w:eastAsia="zh-CN"/>
        </w:rPr>
        <w:t>Про державну реєстрацію юридичних осіб, фізичних осіб-підпр</w:t>
      </w:r>
      <w:r w:rsidR="006A30DE">
        <w:rPr>
          <w:rFonts w:ascii="Times New Roman" w:eastAsia="Times New Roman" w:hAnsi="Times New Roman"/>
          <w:sz w:val="28"/>
          <w:szCs w:val="28"/>
          <w:lang w:eastAsia="zh-CN"/>
        </w:rPr>
        <w:t>иємців та громадських формувань»</w:t>
      </w:r>
      <w:r w:rsidR="006A30DE" w:rsidRPr="006A30DE">
        <w:rPr>
          <w:rFonts w:ascii="Times New Roman" w:eastAsia="Times New Roman" w:hAnsi="Times New Roman"/>
          <w:sz w:val="28"/>
          <w:szCs w:val="28"/>
          <w:lang w:eastAsia="zh-CN"/>
        </w:rPr>
        <w:t>, статтею 59 Закону України «Про місцеве самоврядування в Україні», міська рада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1144" w:rsidRPr="00B22504" w:rsidRDefault="009C1144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C1144" w:rsidRPr="00D93FA7" w:rsidRDefault="009C1144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3FA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9C1144" w:rsidRPr="00B22504" w:rsidRDefault="009C1144" w:rsidP="000902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C1144" w:rsidRPr="00D93FA7" w:rsidRDefault="00947308" w:rsidP="005B50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1. </w:t>
      </w:r>
      <w:r w:rsidR="007011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Затвердити Положення про </w:t>
      </w:r>
      <w:r w:rsidR="0070115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 соціальних служб</w:t>
      </w:r>
      <w:r w:rsidR="007011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0115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7011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9C1144" w:rsidRPr="00D93FA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ідентифікаційний код юридичної особи -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32736968) </w:t>
      </w:r>
      <w:r w:rsidR="007011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(далі – Положення) у новій редакції, що додається.</w:t>
      </w:r>
    </w:p>
    <w:p w:rsidR="009C1144" w:rsidRPr="00EE28A2" w:rsidRDefault="00701150" w:rsidP="00EE28A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2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Директора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E28A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Зарубіну Г.О. </w:t>
      </w:r>
      <w:r w:rsidR="009C1144" w:rsidRPr="00D93FA7">
        <w:rPr>
          <w:rFonts w:ascii="Times New Roman" w:hAnsi="Times New Roman"/>
          <w:sz w:val="28"/>
          <w:szCs w:val="28"/>
        </w:rPr>
        <w:t xml:space="preserve">уповноважити підписати Положення </w:t>
      </w:r>
      <w:r w:rsidR="0094730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новій редакції</w:t>
      </w:r>
      <w:r w:rsidR="00EE28A2">
        <w:rPr>
          <w:rFonts w:ascii="Times New Roman" w:hAnsi="Times New Roman"/>
          <w:sz w:val="28"/>
          <w:szCs w:val="28"/>
        </w:rPr>
        <w:t xml:space="preserve"> та </w:t>
      </w:r>
      <w:r w:rsidR="009C1144" w:rsidRPr="00D93FA7">
        <w:rPr>
          <w:rFonts w:ascii="Times New Roman" w:hAnsi="Times New Roman"/>
          <w:sz w:val="28"/>
          <w:szCs w:val="28"/>
        </w:rPr>
        <w:t xml:space="preserve">зобов'язати здійснити заходи щодо </w:t>
      </w:r>
      <w:r w:rsidR="00EE28A2">
        <w:rPr>
          <w:rFonts w:ascii="Times New Roman" w:hAnsi="Times New Roman"/>
          <w:sz w:val="28"/>
          <w:szCs w:val="28"/>
        </w:rPr>
        <w:t xml:space="preserve">його державної реєстрації </w:t>
      </w:r>
      <w:r w:rsidR="009C1144" w:rsidRPr="00D93FA7">
        <w:rPr>
          <w:rFonts w:ascii="Times New Roman" w:hAnsi="Times New Roman"/>
          <w:sz w:val="28"/>
          <w:szCs w:val="28"/>
        </w:rPr>
        <w:t>в установленому законодавством порядку.</w:t>
      </w:r>
    </w:p>
    <w:p w:rsidR="009C1144" w:rsidRPr="00D93FA7" w:rsidRDefault="00701150" w:rsidP="005B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3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Визнати таким, що втрати</w:t>
      </w:r>
      <w:r w:rsidR="00B1147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чинність</w:t>
      </w:r>
      <w:r w:rsidR="00B1147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пункт 2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ішення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eastAsia="ru-RU"/>
        </w:rPr>
        <w:t>8 скликання від 28 травня 2021 р. № 16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перейменування 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міськ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соціальних служб для сім’ї, дітей та молоді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>.</w:t>
      </w:r>
    </w:p>
    <w:p w:rsidR="009C1144" w:rsidRPr="00B22504" w:rsidRDefault="00D22653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4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>Коорди</w:t>
      </w:r>
      <w:r>
        <w:rPr>
          <w:rFonts w:ascii="Times New Roman" w:hAnsi="Times New Roman"/>
          <w:sz w:val="28"/>
          <w:szCs w:val="28"/>
          <w:lang w:eastAsia="ru-RU"/>
        </w:rPr>
        <w:t>націю роботи за виконанням даного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рішення покласти на директора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944000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Зарубіну Г.О.;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контроль - на заступника міського голови Бондаренко Н.О. та на постійну комісію з питань соціального захисту населення та молодіжної політики, освіти та охорони здоров</w:t>
      </w:r>
      <w:r w:rsidR="009C1144" w:rsidRPr="00D93FA7">
        <w:rPr>
          <w:rFonts w:ascii="Times New Roman" w:hAnsi="Times New Roman"/>
          <w:sz w:val="28"/>
          <w:szCs w:val="28"/>
          <w:lang w:val="ru-RU" w:eastAsia="ru-RU"/>
        </w:rPr>
        <w:t>’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>я, кул</w:t>
      </w:r>
      <w:r w:rsidR="00B22504">
        <w:rPr>
          <w:rFonts w:ascii="Times New Roman" w:hAnsi="Times New Roman"/>
          <w:sz w:val="28"/>
          <w:szCs w:val="28"/>
          <w:lang w:eastAsia="ru-RU"/>
        </w:rPr>
        <w:t>ьтури та спорту (Сударєва Т.М.).</w:t>
      </w:r>
    </w:p>
    <w:p w:rsidR="009C1144" w:rsidRPr="00E0566F" w:rsidRDefault="009C1144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1144" w:rsidRDefault="00840427" w:rsidP="00D31EC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" w:name="n12"/>
      <w:bookmarkEnd w:id="1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Зарубіна, 41733 </w:t>
      </w:r>
    </w:p>
    <w:p w:rsidR="009C1144" w:rsidRDefault="009C1144" w:rsidP="00E969E5">
      <w:pPr>
        <w:rPr>
          <w:rFonts w:ascii="Times New Roman" w:hAnsi="Times New Roman"/>
          <w:sz w:val="28"/>
          <w:szCs w:val="28"/>
        </w:rPr>
      </w:pPr>
    </w:p>
    <w:p w:rsidR="003D0E90" w:rsidRDefault="003D0E90" w:rsidP="00E969E5">
      <w:pPr>
        <w:rPr>
          <w:rFonts w:ascii="Times New Roman" w:hAnsi="Times New Roman"/>
          <w:sz w:val="28"/>
          <w:szCs w:val="28"/>
        </w:rPr>
      </w:pPr>
    </w:p>
    <w:p w:rsidR="00840427" w:rsidRDefault="00840427" w:rsidP="00E969E5">
      <w:pPr>
        <w:rPr>
          <w:rFonts w:ascii="Times New Roman" w:hAnsi="Times New Roman"/>
          <w:sz w:val="28"/>
          <w:szCs w:val="28"/>
        </w:rPr>
      </w:pPr>
    </w:p>
    <w:p w:rsidR="00840427" w:rsidRDefault="00840427" w:rsidP="00E969E5">
      <w:pPr>
        <w:rPr>
          <w:rFonts w:ascii="Times New Roman" w:hAnsi="Times New Roman"/>
          <w:sz w:val="28"/>
          <w:szCs w:val="28"/>
        </w:rPr>
      </w:pPr>
    </w:p>
    <w:sectPr w:rsidR="00840427" w:rsidSect="003D0E90">
      <w:headerReference w:type="default" r:id="rId7"/>
      <w:footerReference w:type="default" r:id="rId8"/>
      <w:pgSz w:w="11906" w:h="16838"/>
      <w:pgMar w:top="567" w:right="566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DC" w:rsidRDefault="00E16BDC" w:rsidP="00221DCB">
      <w:pPr>
        <w:spacing w:after="0" w:line="240" w:lineRule="auto"/>
      </w:pPr>
      <w:r>
        <w:separator/>
      </w:r>
    </w:p>
  </w:endnote>
  <w:endnote w:type="continuationSeparator" w:id="0">
    <w:p w:rsidR="00E16BDC" w:rsidRDefault="00E16BDC" w:rsidP="002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44" w:rsidRDefault="009C1144" w:rsidP="00A4338D">
    <w:pPr>
      <w:pStyle w:val="a5"/>
      <w:tabs>
        <w:tab w:val="clear" w:pos="4677"/>
        <w:tab w:val="clear" w:pos="9355"/>
        <w:tab w:val="left" w:pos="1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DC" w:rsidRDefault="00E16BDC" w:rsidP="00221DCB">
      <w:pPr>
        <w:spacing w:after="0" w:line="240" w:lineRule="auto"/>
      </w:pPr>
      <w:r>
        <w:separator/>
      </w:r>
    </w:p>
  </w:footnote>
  <w:footnote w:type="continuationSeparator" w:id="0">
    <w:p w:rsidR="00E16BDC" w:rsidRDefault="00E16BDC" w:rsidP="0022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90" w:rsidRDefault="003D0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4291"/>
    <w:multiLevelType w:val="hybridMultilevel"/>
    <w:tmpl w:val="2B5E3BFA"/>
    <w:lvl w:ilvl="0" w:tplc="8CB4528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2246463"/>
    <w:multiLevelType w:val="hybridMultilevel"/>
    <w:tmpl w:val="1658892C"/>
    <w:lvl w:ilvl="0" w:tplc="8CB4528E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CBD"/>
    <w:rsid w:val="00066E8E"/>
    <w:rsid w:val="00076A1A"/>
    <w:rsid w:val="0009020A"/>
    <w:rsid w:val="0009673D"/>
    <w:rsid w:val="000B0F9F"/>
    <w:rsid w:val="000C5A41"/>
    <w:rsid w:val="000F0650"/>
    <w:rsid w:val="000F4159"/>
    <w:rsid w:val="000F4623"/>
    <w:rsid w:val="000F46DE"/>
    <w:rsid w:val="00110A6B"/>
    <w:rsid w:val="001460F2"/>
    <w:rsid w:val="00175AA0"/>
    <w:rsid w:val="00177D72"/>
    <w:rsid w:val="00191B90"/>
    <w:rsid w:val="001A624C"/>
    <w:rsid w:val="001C2668"/>
    <w:rsid w:val="001E6006"/>
    <w:rsid w:val="001F5C63"/>
    <w:rsid w:val="001F7789"/>
    <w:rsid w:val="00221DCB"/>
    <w:rsid w:val="00232322"/>
    <w:rsid w:val="00242112"/>
    <w:rsid w:val="00262B75"/>
    <w:rsid w:val="00272605"/>
    <w:rsid w:val="00273E70"/>
    <w:rsid w:val="00283806"/>
    <w:rsid w:val="0028423E"/>
    <w:rsid w:val="00285B94"/>
    <w:rsid w:val="002C163C"/>
    <w:rsid w:val="002C79A6"/>
    <w:rsid w:val="002D2C1A"/>
    <w:rsid w:val="002D40F1"/>
    <w:rsid w:val="002E0BFC"/>
    <w:rsid w:val="002E0E00"/>
    <w:rsid w:val="0032382C"/>
    <w:rsid w:val="003275C8"/>
    <w:rsid w:val="003340E7"/>
    <w:rsid w:val="00337324"/>
    <w:rsid w:val="003904EB"/>
    <w:rsid w:val="0039220C"/>
    <w:rsid w:val="003927D2"/>
    <w:rsid w:val="003B09B9"/>
    <w:rsid w:val="003C2D5A"/>
    <w:rsid w:val="003C5B25"/>
    <w:rsid w:val="003D0E90"/>
    <w:rsid w:val="003D35C4"/>
    <w:rsid w:val="003D72BF"/>
    <w:rsid w:val="003E20C9"/>
    <w:rsid w:val="003F36FC"/>
    <w:rsid w:val="00400CD7"/>
    <w:rsid w:val="00450083"/>
    <w:rsid w:val="0045745E"/>
    <w:rsid w:val="004665CC"/>
    <w:rsid w:val="00476639"/>
    <w:rsid w:val="0048548E"/>
    <w:rsid w:val="004C62C3"/>
    <w:rsid w:val="004D0E69"/>
    <w:rsid w:val="004D14CA"/>
    <w:rsid w:val="004D7D60"/>
    <w:rsid w:val="004F2E7D"/>
    <w:rsid w:val="00514F16"/>
    <w:rsid w:val="00534C19"/>
    <w:rsid w:val="005356EB"/>
    <w:rsid w:val="00542701"/>
    <w:rsid w:val="005869F4"/>
    <w:rsid w:val="005B4884"/>
    <w:rsid w:val="005B50EF"/>
    <w:rsid w:val="005D34B1"/>
    <w:rsid w:val="005D76B2"/>
    <w:rsid w:val="005D7D21"/>
    <w:rsid w:val="0060360A"/>
    <w:rsid w:val="00641B94"/>
    <w:rsid w:val="00644F5F"/>
    <w:rsid w:val="00654002"/>
    <w:rsid w:val="00664B94"/>
    <w:rsid w:val="00673551"/>
    <w:rsid w:val="00675FB8"/>
    <w:rsid w:val="006A30DE"/>
    <w:rsid w:val="006A4CC2"/>
    <w:rsid w:val="006A7CC1"/>
    <w:rsid w:val="006B4E10"/>
    <w:rsid w:val="006E0399"/>
    <w:rsid w:val="006E27E7"/>
    <w:rsid w:val="00701150"/>
    <w:rsid w:val="00712F5F"/>
    <w:rsid w:val="00733CB7"/>
    <w:rsid w:val="00744873"/>
    <w:rsid w:val="00747EFE"/>
    <w:rsid w:val="007906A9"/>
    <w:rsid w:val="00792943"/>
    <w:rsid w:val="007B5438"/>
    <w:rsid w:val="00833579"/>
    <w:rsid w:val="00840427"/>
    <w:rsid w:val="00891A40"/>
    <w:rsid w:val="0089509F"/>
    <w:rsid w:val="00895433"/>
    <w:rsid w:val="008D270C"/>
    <w:rsid w:val="008E14D5"/>
    <w:rsid w:val="008E35AF"/>
    <w:rsid w:val="008E3E34"/>
    <w:rsid w:val="008F01FA"/>
    <w:rsid w:val="008F0342"/>
    <w:rsid w:val="008F2B4B"/>
    <w:rsid w:val="0090467C"/>
    <w:rsid w:val="00910CD8"/>
    <w:rsid w:val="00917351"/>
    <w:rsid w:val="00923A80"/>
    <w:rsid w:val="009369AE"/>
    <w:rsid w:val="00944000"/>
    <w:rsid w:val="00947308"/>
    <w:rsid w:val="00951AA5"/>
    <w:rsid w:val="009705B1"/>
    <w:rsid w:val="009C1144"/>
    <w:rsid w:val="009D12E8"/>
    <w:rsid w:val="009D5F4D"/>
    <w:rsid w:val="00A11D49"/>
    <w:rsid w:val="00A169A1"/>
    <w:rsid w:val="00A4338D"/>
    <w:rsid w:val="00A44CF6"/>
    <w:rsid w:val="00A4671F"/>
    <w:rsid w:val="00AB0428"/>
    <w:rsid w:val="00AB1DB1"/>
    <w:rsid w:val="00AB7E10"/>
    <w:rsid w:val="00AC0FEA"/>
    <w:rsid w:val="00AC6718"/>
    <w:rsid w:val="00AC7F83"/>
    <w:rsid w:val="00AF1258"/>
    <w:rsid w:val="00B025D6"/>
    <w:rsid w:val="00B06122"/>
    <w:rsid w:val="00B11472"/>
    <w:rsid w:val="00B212BF"/>
    <w:rsid w:val="00B22504"/>
    <w:rsid w:val="00B52460"/>
    <w:rsid w:val="00B70209"/>
    <w:rsid w:val="00B91793"/>
    <w:rsid w:val="00BE428D"/>
    <w:rsid w:val="00BE7E90"/>
    <w:rsid w:val="00BF1CBD"/>
    <w:rsid w:val="00C622A4"/>
    <w:rsid w:val="00C727EB"/>
    <w:rsid w:val="00C90752"/>
    <w:rsid w:val="00CA020A"/>
    <w:rsid w:val="00CD4BB6"/>
    <w:rsid w:val="00CF7141"/>
    <w:rsid w:val="00D22653"/>
    <w:rsid w:val="00D31ECD"/>
    <w:rsid w:val="00D60669"/>
    <w:rsid w:val="00D9263B"/>
    <w:rsid w:val="00D93FA7"/>
    <w:rsid w:val="00DA1555"/>
    <w:rsid w:val="00DA74BC"/>
    <w:rsid w:val="00DC33A9"/>
    <w:rsid w:val="00E0566F"/>
    <w:rsid w:val="00E16BDC"/>
    <w:rsid w:val="00E3163B"/>
    <w:rsid w:val="00E54617"/>
    <w:rsid w:val="00E87A13"/>
    <w:rsid w:val="00E969E5"/>
    <w:rsid w:val="00EE28A2"/>
    <w:rsid w:val="00EF4266"/>
    <w:rsid w:val="00F23BF3"/>
    <w:rsid w:val="00F47395"/>
    <w:rsid w:val="00F71BF3"/>
    <w:rsid w:val="00FA228E"/>
    <w:rsid w:val="00FB7CF5"/>
    <w:rsid w:val="00FC3713"/>
    <w:rsid w:val="00FF3FC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F69C92"/>
  <w15:docId w15:val="{9229F44A-FE18-4F99-9518-B354346A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rsid w:val="00E96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61</cp:revision>
  <cp:lastPrinted>2021-10-11T06:49:00Z</cp:lastPrinted>
  <dcterms:created xsi:type="dcterms:W3CDTF">2017-09-07T13:40:00Z</dcterms:created>
  <dcterms:modified xsi:type="dcterms:W3CDTF">2021-10-11T08:00:00Z</dcterms:modified>
</cp:coreProperties>
</file>