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02-15.2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Видача рішення про надання дозволу на виготовлення технічної документації із землеустрою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5"/>
        <w:gridCol w:w="1461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12634312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523</Words>
  <Characters>3426</Characters>
  <CharactersWithSpaces>4103</CharactersWithSpaces>
  <Paragraphs>102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2024-05-06T14:40:22Z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