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6C" w:rsidRDefault="00FE61A0" w:rsidP="008E3E6C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8E3E6C">
        <w:rPr>
          <w:lang w:eastAsia="uk-UA"/>
        </w:rPr>
        <w:t>ЗАТВЕРДЖЕНО</w:t>
      </w:r>
    </w:p>
    <w:p w:rsidR="008E3E6C" w:rsidRDefault="008E3E6C" w:rsidP="008E3E6C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8E3E6C" w:rsidRDefault="008E3E6C" w:rsidP="008E3E6C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FE61A0" w:rsidRPr="00073B65" w:rsidRDefault="00FE61A0" w:rsidP="008E3E6C">
      <w:pPr>
        <w:ind w:left="5954"/>
      </w:pPr>
    </w:p>
    <w:p w:rsidR="002E575A" w:rsidRDefault="002E575A" w:rsidP="002D6596">
      <w:pPr>
        <w:spacing w:line="276" w:lineRule="auto"/>
        <w:jc w:val="center"/>
        <w:rPr>
          <w:b/>
          <w:sz w:val="22"/>
          <w:szCs w:val="22"/>
          <w:lang w:val="uk-UA" w:eastAsia="uk-UA"/>
        </w:rPr>
      </w:pPr>
    </w:p>
    <w:p w:rsidR="002D6596" w:rsidRPr="008E3E6C" w:rsidRDefault="002D6596" w:rsidP="007F5DC9">
      <w:pPr>
        <w:spacing w:line="276" w:lineRule="auto"/>
        <w:jc w:val="center"/>
        <w:rPr>
          <w:lang w:val="uk-UA" w:eastAsia="uk-UA"/>
        </w:rPr>
      </w:pPr>
      <w:r w:rsidRPr="008E3E6C">
        <w:rPr>
          <w:lang w:val="uk-UA" w:eastAsia="uk-UA"/>
        </w:rPr>
        <w:t>ТЕХНОЛОГІЧНА КАРТКА</w:t>
      </w:r>
      <w:r w:rsidR="007F5DC9" w:rsidRPr="008E3E6C">
        <w:rPr>
          <w:lang w:val="uk-UA" w:eastAsia="uk-UA"/>
        </w:rPr>
        <w:t xml:space="preserve"> </w:t>
      </w:r>
      <w:r w:rsidRPr="008E3E6C">
        <w:rPr>
          <w:lang w:val="uk-UA" w:eastAsia="uk-UA"/>
        </w:rPr>
        <w:t xml:space="preserve">АДІМІНСТРАТИВНОЇ ПОСЛУГИ </w:t>
      </w:r>
      <w:r w:rsidR="007F5DC9" w:rsidRPr="008E3E6C">
        <w:rPr>
          <w:lang w:val="uk-UA" w:eastAsia="uk-UA"/>
        </w:rPr>
        <w:t>№ 04-8.2</w:t>
      </w:r>
    </w:p>
    <w:p w:rsidR="006B501D" w:rsidRPr="008E3E6C" w:rsidRDefault="002D6596" w:rsidP="002D6596">
      <w:pPr>
        <w:jc w:val="center"/>
        <w:rPr>
          <w:b/>
          <w:lang w:val="uk-UA"/>
        </w:rPr>
      </w:pPr>
      <w:r w:rsidRPr="008E3E6C">
        <w:rPr>
          <w:b/>
          <w:lang w:val="uk-UA"/>
        </w:rPr>
        <w:t>Державна реєстрація створення юридичної особи</w:t>
      </w:r>
    </w:p>
    <w:p w:rsidR="002D6596" w:rsidRPr="008E3E6C" w:rsidRDefault="006B501D" w:rsidP="002D6596">
      <w:pPr>
        <w:jc w:val="center"/>
        <w:rPr>
          <w:b/>
          <w:lang w:val="uk-UA"/>
        </w:rPr>
      </w:pPr>
      <w:r w:rsidRPr="008E3E6C">
        <w:rPr>
          <w:b/>
          <w:lang w:val="uk-UA"/>
        </w:rPr>
        <w:t xml:space="preserve">(крім громадського формування) </w:t>
      </w:r>
    </w:p>
    <w:p w:rsidR="002D6596" w:rsidRPr="008E3E6C" w:rsidRDefault="002D6596" w:rsidP="002D6596">
      <w:pPr>
        <w:jc w:val="center"/>
        <w:rPr>
          <w:lang w:val="uk-UA" w:eastAsia="uk-UA"/>
        </w:rPr>
      </w:pPr>
      <w:r w:rsidRPr="008E3E6C">
        <w:rPr>
          <w:lang w:val="uk-UA" w:eastAsia="uk-UA"/>
        </w:rPr>
        <w:t>Виконавчий комітет Покровської міської ради</w:t>
      </w:r>
      <w:r w:rsidR="000B1797" w:rsidRPr="008E3E6C">
        <w:rPr>
          <w:lang w:val="uk-UA" w:eastAsia="uk-UA"/>
        </w:rPr>
        <w:t xml:space="preserve"> Дніпропетровської області</w:t>
      </w:r>
    </w:p>
    <w:p w:rsidR="000B1797" w:rsidRPr="008E3E6C" w:rsidRDefault="000B1797" w:rsidP="002D6596">
      <w:pPr>
        <w:jc w:val="center"/>
        <w:rPr>
          <w:lang w:val="uk-UA" w:eastAsia="uk-UA"/>
        </w:rPr>
      </w:pPr>
    </w:p>
    <w:tbl>
      <w:tblPr>
        <w:tblW w:w="4801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2945"/>
        <w:gridCol w:w="2189"/>
        <w:gridCol w:w="2213"/>
        <w:gridCol w:w="1884"/>
      </w:tblGrid>
      <w:tr w:rsidR="00FE28C6" w:rsidRPr="008E3E6C" w:rsidTr="00FE28C6">
        <w:tc>
          <w:tcPr>
            <w:tcW w:w="1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 w:rsidP="002E575A">
            <w:pPr>
              <w:spacing w:before="100" w:beforeAutospacing="1" w:after="100" w:afterAutospacing="1" w:line="276" w:lineRule="auto"/>
              <w:ind w:left="-485" w:firstLine="485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№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 з/п</w:t>
            </w:r>
          </w:p>
        </w:tc>
        <w:tc>
          <w:tcPr>
            <w:tcW w:w="15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Строки виконання етапів </w:t>
            </w:r>
            <w:r w:rsidRPr="008E3E6C">
              <w:rPr>
                <w:lang w:val="uk-UA" w:eastAsia="uk-UA"/>
              </w:rPr>
              <w:br/>
            </w:r>
          </w:p>
        </w:tc>
      </w:tr>
      <w:tr w:rsidR="00FE28C6" w:rsidRPr="008E3E6C" w:rsidTr="00FE28C6">
        <w:trPr>
          <w:trHeight w:val="58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 w:rsidP="002D6596">
            <w:pPr>
              <w:pStyle w:val="1"/>
              <w:numPr>
                <w:ilvl w:val="0"/>
                <w:numId w:val="3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створення юридичної особи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759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63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6596" w:rsidRPr="008E3E6C" w:rsidRDefault="002D6596" w:rsidP="002D6596">
            <w:pPr>
              <w:pStyle w:val="1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створення юридичної особи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732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1203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6596" w:rsidRPr="008E3E6C" w:rsidRDefault="002D6596" w:rsidP="002D6596">
            <w:pPr>
              <w:pStyle w:val="1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копії опису, за яким приймаються документи, які подаються для проведення державної реєстрації створення юридичної особи, з відміткою про дату надходження документів для проведення державної </w:t>
            </w:r>
            <w:r w:rsidRPr="008E3E6C">
              <w:rPr>
                <w:sz w:val="24"/>
                <w:szCs w:val="24"/>
                <w:lang w:eastAsia="uk-UA"/>
              </w:rPr>
              <w:lastRenderedPageBreak/>
              <w:t>реєстрації створення юридичної особи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1285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49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6596" w:rsidRPr="008E3E6C" w:rsidRDefault="002D6596" w:rsidP="002D6596">
            <w:pPr>
              <w:pStyle w:val="1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60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54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5.</w:t>
            </w: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351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54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6.</w:t>
            </w: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1178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1980"/>
        </w:trPr>
        <w:tc>
          <w:tcPr>
            <w:tcW w:w="1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7.</w:t>
            </w:r>
          </w:p>
        </w:tc>
        <w:tc>
          <w:tcPr>
            <w:tcW w:w="15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Опрацювання заяви про державну реєстрацію створення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юридичної </w:t>
            </w:r>
            <w:r w:rsidRPr="008E3E6C">
              <w:rPr>
                <w:lang w:val="uk-UA" w:eastAsia="uk-UA"/>
              </w:rPr>
              <w:lastRenderedPageBreak/>
              <w:t>особи на підставі відомостей заяви про державну реєстрацію створення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FE28C6" w:rsidRPr="008E3E6C" w:rsidTr="00FE28C6">
        <w:trPr>
          <w:trHeight w:val="1320"/>
        </w:trPr>
        <w:tc>
          <w:tcPr>
            <w:tcW w:w="14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54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FE28C6" w:rsidRPr="008E3E6C" w:rsidTr="00FE28C6">
        <w:trPr>
          <w:trHeight w:val="1125"/>
        </w:trPr>
        <w:tc>
          <w:tcPr>
            <w:tcW w:w="14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9.</w:t>
            </w:r>
          </w:p>
        </w:tc>
        <w:tc>
          <w:tcPr>
            <w:tcW w:w="154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юридичної особи</w:t>
            </w: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FE28C6" w:rsidRPr="008E3E6C" w:rsidTr="00FE28C6">
        <w:trPr>
          <w:trHeight w:val="1292"/>
        </w:trPr>
        <w:tc>
          <w:tcPr>
            <w:tcW w:w="147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</w:tbl>
    <w:p w:rsidR="006B501D" w:rsidRDefault="006B501D" w:rsidP="002E575A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2E575A" w:rsidRPr="008E3E6C" w:rsidRDefault="002E575A" w:rsidP="00FE28C6">
      <w:pPr>
        <w:widowControl w:val="0"/>
        <w:tabs>
          <w:tab w:val="left" w:pos="720"/>
        </w:tabs>
        <w:ind w:left="284"/>
        <w:jc w:val="both"/>
        <w:rPr>
          <w:i/>
          <w:sz w:val="18"/>
          <w:szCs w:val="18"/>
          <w:lang w:val="uk-UA"/>
        </w:rPr>
      </w:pPr>
      <w:r w:rsidRPr="008E3E6C">
        <w:rPr>
          <w:i/>
          <w:sz w:val="18"/>
          <w:szCs w:val="18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8E3E6C">
        <w:rPr>
          <w:i/>
          <w:sz w:val="18"/>
          <w:szCs w:val="18"/>
          <w:lang w:val="uk-UA"/>
        </w:rPr>
        <w:t>.</w:t>
      </w:r>
      <w:bookmarkEnd w:id="0"/>
    </w:p>
    <w:p w:rsidR="00FE28C6" w:rsidRPr="002E575A" w:rsidRDefault="00FE28C6" w:rsidP="00FE28C6">
      <w:pPr>
        <w:widowControl w:val="0"/>
        <w:tabs>
          <w:tab w:val="left" w:pos="720"/>
        </w:tabs>
        <w:ind w:left="284"/>
        <w:jc w:val="both"/>
        <w:rPr>
          <w:sz w:val="22"/>
          <w:szCs w:val="22"/>
        </w:rPr>
      </w:pPr>
    </w:p>
    <w:p w:rsidR="002E575A" w:rsidRDefault="002E575A" w:rsidP="002E575A">
      <w:pPr>
        <w:rPr>
          <w:sz w:val="22"/>
          <w:szCs w:val="22"/>
          <w:lang w:val="uk-UA"/>
        </w:rPr>
      </w:pPr>
    </w:p>
    <w:p w:rsidR="008E3E6C" w:rsidRPr="002E575A" w:rsidRDefault="008E3E6C" w:rsidP="002E575A">
      <w:pPr>
        <w:rPr>
          <w:sz w:val="22"/>
          <w:szCs w:val="22"/>
          <w:lang w:val="uk-UA"/>
        </w:rPr>
      </w:pPr>
      <w:bookmarkStart w:id="1" w:name="_GoBack"/>
      <w:bookmarkEnd w:id="1"/>
    </w:p>
    <w:p w:rsidR="00FE28C6" w:rsidRPr="00FE28C6" w:rsidRDefault="00FE28C6" w:rsidP="00FE28C6">
      <w:pPr>
        <w:pStyle w:val="a9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E28C6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FE28C6" w:rsidRPr="00FE28C6" w:rsidRDefault="00FE28C6" w:rsidP="00FE28C6">
      <w:pPr>
        <w:pStyle w:val="a9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E28C6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2D6596" w:rsidRPr="00FE28C6" w:rsidRDefault="00FE28C6" w:rsidP="00FE28C6">
      <w:pPr>
        <w:pStyle w:val="a9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E28C6">
        <w:rPr>
          <w:rFonts w:ascii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FE28C6">
        <w:rPr>
          <w:rFonts w:ascii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FE28C6">
        <w:rPr>
          <w:rFonts w:ascii="Times New Roman" w:hAnsi="Times New Roman" w:cs="Times New Roman"/>
          <w:sz w:val="24"/>
          <w:szCs w:val="24"/>
          <w:lang w:eastAsia="ru-RU"/>
        </w:rPr>
        <w:t>реєстраційного</w:t>
      </w:r>
      <w:proofErr w:type="spellEnd"/>
      <w:r w:rsidRPr="00FE28C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8C6">
        <w:rPr>
          <w:rFonts w:ascii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E28C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FE28C6">
        <w:rPr>
          <w:rFonts w:ascii="Times New Roman" w:hAnsi="Times New Roman" w:cs="Times New Roman"/>
          <w:sz w:val="24"/>
          <w:szCs w:val="24"/>
          <w:lang w:eastAsia="ru-RU"/>
        </w:rPr>
        <w:t xml:space="preserve">О.М. </w:t>
      </w:r>
      <w:proofErr w:type="spellStart"/>
      <w:r w:rsidRPr="00FE28C6">
        <w:rPr>
          <w:rFonts w:ascii="Times New Roman" w:hAnsi="Times New Roman" w:cs="Times New Roman"/>
          <w:sz w:val="24"/>
          <w:szCs w:val="24"/>
          <w:lang w:eastAsia="ru-RU"/>
        </w:rPr>
        <w:t>Нестреляй</w:t>
      </w:r>
      <w:proofErr w:type="spellEnd"/>
    </w:p>
    <w:sectPr w:rsidR="002D6596" w:rsidRPr="00FE28C6" w:rsidSect="00FE61A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DA" w:rsidRDefault="009255DA" w:rsidP="00422CC2">
      <w:r>
        <w:separator/>
      </w:r>
    </w:p>
  </w:endnote>
  <w:endnote w:type="continuationSeparator" w:id="0">
    <w:p w:rsidR="009255DA" w:rsidRDefault="009255DA" w:rsidP="0042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DA" w:rsidRDefault="009255DA" w:rsidP="00422CC2">
      <w:r>
        <w:separator/>
      </w:r>
    </w:p>
  </w:footnote>
  <w:footnote w:type="continuationSeparator" w:id="0">
    <w:p w:rsidR="009255DA" w:rsidRDefault="009255DA" w:rsidP="00422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964619"/>
    <w:multiLevelType w:val="multilevel"/>
    <w:tmpl w:val="F328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A51"/>
    <w:rsid w:val="00073B65"/>
    <w:rsid w:val="000B1797"/>
    <w:rsid w:val="0010299F"/>
    <w:rsid w:val="001A55E3"/>
    <w:rsid w:val="001F5F03"/>
    <w:rsid w:val="00250592"/>
    <w:rsid w:val="00297F35"/>
    <w:rsid w:val="002D6596"/>
    <w:rsid w:val="002E575A"/>
    <w:rsid w:val="002F59FC"/>
    <w:rsid w:val="00337450"/>
    <w:rsid w:val="003534BA"/>
    <w:rsid w:val="00357DA8"/>
    <w:rsid w:val="00422CC2"/>
    <w:rsid w:val="004237ED"/>
    <w:rsid w:val="00430D11"/>
    <w:rsid w:val="0046515C"/>
    <w:rsid w:val="00476B8A"/>
    <w:rsid w:val="005370E7"/>
    <w:rsid w:val="00570D36"/>
    <w:rsid w:val="005712CE"/>
    <w:rsid w:val="005E2087"/>
    <w:rsid w:val="0068591E"/>
    <w:rsid w:val="006B501D"/>
    <w:rsid w:val="00727EE6"/>
    <w:rsid w:val="00747751"/>
    <w:rsid w:val="007F5DC9"/>
    <w:rsid w:val="00865E3C"/>
    <w:rsid w:val="008E3E6C"/>
    <w:rsid w:val="008F1D12"/>
    <w:rsid w:val="00912F4F"/>
    <w:rsid w:val="009255DA"/>
    <w:rsid w:val="009855DF"/>
    <w:rsid w:val="00B37918"/>
    <w:rsid w:val="00DB6089"/>
    <w:rsid w:val="00E12A51"/>
    <w:rsid w:val="00EA3E5C"/>
    <w:rsid w:val="00FE28C6"/>
    <w:rsid w:val="00FE6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12A51"/>
    <w:rPr>
      <w:color w:val="0000FF"/>
      <w:u w:val="single"/>
    </w:rPr>
  </w:style>
  <w:style w:type="paragraph" w:customStyle="1" w:styleId="1">
    <w:name w:val="Абзац списка1"/>
    <w:basedOn w:val="a"/>
    <w:rsid w:val="00E12A51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DB6089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DB6089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DB6089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footer"/>
    <w:basedOn w:val="a"/>
    <w:link w:val="a8"/>
    <w:uiPriority w:val="99"/>
    <w:unhideWhenUsed/>
    <w:rsid w:val="00422C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E61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12A51"/>
    <w:rPr>
      <w:color w:val="0000FF"/>
      <w:u w:val="single"/>
    </w:rPr>
  </w:style>
  <w:style w:type="paragraph" w:customStyle="1" w:styleId="1">
    <w:name w:val="Абзац списка1"/>
    <w:basedOn w:val="a"/>
    <w:rsid w:val="00E12A51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24</cp:revision>
  <cp:lastPrinted>2019-08-19T06:38:00Z</cp:lastPrinted>
  <dcterms:created xsi:type="dcterms:W3CDTF">2017-07-27T11:28:00Z</dcterms:created>
  <dcterms:modified xsi:type="dcterms:W3CDTF">2021-06-02T12:51:00Z</dcterms:modified>
</cp:coreProperties>
</file>