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ED" w:rsidRDefault="00D677ED" w:rsidP="00D677E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D677ED" w:rsidRDefault="00D677ED" w:rsidP="00D677E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D677ED" w:rsidRDefault="00D677ED" w:rsidP="00D677E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453A67" w:rsidRDefault="00453A67" w:rsidP="00453A67">
      <w:pPr>
        <w:ind w:left="6096"/>
        <w:jc w:val="left"/>
        <w:rPr>
          <w:sz w:val="24"/>
          <w:szCs w:val="24"/>
          <w:lang w:eastAsia="uk-UA"/>
        </w:rPr>
      </w:pPr>
    </w:p>
    <w:p w:rsidR="00FE1C03" w:rsidRPr="00C5376E" w:rsidRDefault="00FE1C03" w:rsidP="00C5376E">
      <w:pPr>
        <w:ind w:left="851"/>
        <w:jc w:val="center"/>
        <w:rPr>
          <w:sz w:val="24"/>
          <w:szCs w:val="24"/>
          <w:lang w:eastAsia="uk-UA"/>
        </w:rPr>
      </w:pPr>
      <w:r w:rsidRPr="00C5376E">
        <w:rPr>
          <w:sz w:val="24"/>
          <w:szCs w:val="24"/>
          <w:lang w:eastAsia="uk-UA"/>
        </w:rPr>
        <w:t xml:space="preserve">ІНФОРМАЦІЙНА КАРТКА </w:t>
      </w:r>
      <w:r w:rsidR="00C5376E" w:rsidRPr="00C5376E">
        <w:rPr>
          <w:sz w:val="24"/>
          <w:szCs w:val="24"/>
          <w:lang w:eastAsia="uk-UA"/>
        </w:rPr>
        <w:t>АДМІНІСТРВТИВНОЇ ПОСЛУГИ № 04-6.1</w:t>
      </w:r>
    </w:p>
    <w:p w:rsidR="00267B8D" w:rsidRPr="00FB6465" w:rsidRDefault="00C5376E" w:rsidP="00C5376E">
      <w:pPr>
        <w:tabs>
          <w:tab w:val="left" w:pos="3969"/>
        </w:tabs>
        <w:ind w:left="851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6D2CF9">
        <w:rPr>
          <w:b/>
          <w:sz w:val="24"/>
          <w:szCs w:val="24"/>
          <w:lang w:eastAsia="uk-UA"/>
        </w:rPr>
        <w:t>ержавна реєстрація</w:t>
      </w:r>
      <w:r w:rsidR="00267B8D" w:rsidRPr="00FB6465">
        <w:rPr>
          <w:b/>
          <w:sz w:val="24"/>
          <w:szCs w:val="24"/>
          <w:lang w:eastAsia="uk-UA"/>
        </w:rPr>
        <w:t xml:space="preserve"> припинення юридичної особи в результаті її реорганізації (крім громадського формування)</w:t>
      </w:r>
      <w:r w:rsidR="00D677ED">
        <w:rPr>
          <w:b/>
          <w:sz w:val="24"/>
          <w:szCs w:val="24"/>
          <w:lang w:eastAsia="uk-UA"/>
        </w:rPr>
        <w:t xml:space="preserve"> </w:t>
      </w:r>
    </w:p>
    <w:p w:rsidR="004E7774" w:rsidRPr="00FB6465" w:rsidRDefault="00453A67" w:rsidP="00C5376E">
      <w:pPr>
        <w:ind w:left="851"/>
        <w:jc w:val="center"/>
        <w:rPr>
          <w:sz w:val="20"/>
          <w:szCs w:val="20"/>
          <w:lang w:eastAsia="uk-UA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FB6465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472" w:type="pct"/>
        <w:tblInd w:w="105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723"/>
        <w:gridCol w:w="6533"/>
      </w:tblGrid>
      <w:tr w:rsidR="00FB6465" w:rsidRPr="00C5376E" w:rsidTr="00422FB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C5376E" w:rsidRDefault="00F15792" w:rsidP="00F15792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C5376E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5376E" w:rsidRDefault="00F15792" w:rsidP="00F15792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0F14F7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C5376E" w:rsidRDefault="000F14F7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0F14F7" w:rsidRPr="00120A50" w:rsidRDefault="000F14F7" w:rsidP="007F77E9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0F14F7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C5376E" w:rsidRDefault="000F14F7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F14F7" w:rsidRPr="00120A50" w:rsidRDefault="00D677ED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0F14F7" w:rsidRPr="00120A50">
              <w:rPr>
                <w:sz w:val="24"/>
                <w:szCs w:val="24"/>
              </w:rPr>
              <w:t xml:space="preserve">, </w:t>
            </w:r>
            <w:r w:rsidR="000F14F7">
              <w:rPr>
                <w:sz w:val="24"/>
                <w:szCs w:val="24"/>
              </w:rPr>
              <w:t>1</w:t>
            </w:r>
            <w:r w:rsidR="000F14F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0F14F7" w:rsidRPr="00120A50">
              <w:rPr>
                <w:sz w:val="24"/>
                <w:szCs w:val="24"/>
              </w:rPr>
              <w:t>каб</w:t>
            </w:r>
            <w:proofErr w:type="spellEnd"/>
            <w:r w:rsidR="000F14F7" w:rsidRPr="00120A50">
              <w:rPr>
                <w:sz w:val="24"/>
                <w:szCs w:val="24"/>
              </w:rPr>
              <w:t xml:space="preserve">. № </w:t>
            </w:r>
            <w:r w:rsidR="000F14F7">
              <w:rPr>
                <w:sz w:val="24"/>
                <w:szCs w:val="24"/>
              </w:rPr>
              <w:t>101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F14F7" w:rsidRPr="00120A50" w:rsidRDefault="00D677ED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bookmarkStart w:id="2" w:name="_GoBack"/>
            <w:bookmarkEnd w:id="2"/>
            <w:r w:rsidR="000F14F7" w:rsidRPr="00120A50">
              <w:rPr>
                <w:sz w:val="24"/>
                <w:szCs w:val="24"/>
              </w:rPr>
              <w:t>, 1-й поверх, ЦНАП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0F14F7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C5376E" w:rsidRDefault="000F14F7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FB6465" w:rsidRPr="00C5376E" w:rsidTr="00422FB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C5376E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5376E" w:rsidRDefault="000F14F7" w:rsidP="000F14F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84" w:rsidRPr="00C5376E" w:rsidRDefault="00E02984" w:rsidP="00E02984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0F14F7">
              <w:rPr>
                <w:sz w:val="24"/>
                <w:szCs w:val="24"/>
                <w:lang w:eastAsia="uk-UA"/>
              </w:rPr>
              <w:t xml:space="preserve">                                </w:t>
            </w:r>
            <w:r w:rsidRPr="00C5376E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5376E">
              <w:rPr>
                <w:bCs/>
                <w:sz w:val="24"/>
                <w:szCs w:val="24"/>
              </w:rPr>
              <w:t>1500/29630</w:t>
            </w:r>
            <w:r w:rsidRPr="00C5376E">
              <w:rPr>
                <w:sz w:val="24"/>
                <w:szCs w:val="24"/>
                <w:lang w:eastAsia="uk-UA"/>
              </w:rPr>
              <w:t>;</w:t>
            </w:r>
            <w:r w:rsidRPr="00C5376E">
              <w:rPr>
                <w:bCs/>
                <w:sz w:val="24"/>
                <w:szCs w:val="24"/>
              </w:rPr>
              <w:t xml:space="preserve"> </w:t>
            </w:r>
          </w:p>
          <w:p w:rsidR="00B85F8B" w:rsidRPr="00C5376E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C5376E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4E7774" w:rsidRPr="00C5376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5376E">
              <w:rPr>
                <w:sz w:val="24"/>
                <w:szCs w:val="24"/>
                <w:lang w:eastAsia="uk-UA"/>
              </w:rPr>
              <w:t>№ 359/5</w:t>
            </w:r>
            <w:r w:rsidR="00267B8D" w:rsidRPr="00C5376E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C5376E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C5376E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5376E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C5376E" w:rsidRDefault="00FE1C03" w:rsidP="00BA416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н</w:t>
            </w:r>
            <w:r w:rsidR="00F03E60" w:rsidRPr="00C5376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E02984" w:rsidRPr="00C5376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5376E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BA4165" w:rsidRPr="00C5376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5376E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5376E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BA4165" w:rsidRPr="00C5376E">
              <w:rPr>
                <w:sz w:val="24"/>
                <w:szCs w:val="24"/>
                <w:lang w:eastAsia="uk-UA"/>
              </w:rPr>
              <w:br/>
            </w:r>
            <w:r w:rsidRPr="00C5376E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FB6465" w:rsidRPr="00C5376E" w:rsidTr="00422FB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C5376E" w:rsidRDefault="00267B8D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C5376E" w:rsidRDefault="00267B8D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</w:rPr>
              <w:t xml:space="preserve">Звернення  голови </w:t>
            </w:r>
            <w:r w:rsidRPr="00C5376E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C5376E">
              <w:rPr>
                <w:sz w:val="24"/>
                <w:szCs w:val="24"/>
                <w:lang w:eastAsia="uk-UA"/>
              </w:rPr>
              <w:t>,</w:t>
            </w:r>
            <w:r w:rsidRPr="00C5376E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C5376E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Pr="00C5376E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</w:t>
            </w:r>
            <w:r w:rsidR="00B66664" w:rsidRPr="00C5376E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3C558F" w:rsidRPr="00C5376E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3C558F" w:rsidRPr="00C5376E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3C558F" w:rsidRPr="00C5376E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C5376E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C5376E">
              <w:rPr>
                <w:sz w:val="24"/>
                <w:szCs w:val="24"/>
                <w:lang w:eastAsia="uk-UA"/>
              </w:rPr>
              <w:t>у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5376E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C5376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5376E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C5376E">
              <w:rPr>
                <w:sz w:val="24"/>
                <w:szCs w:val="24"/>
                <w:lang w:eastAsia="uk-UA"/>
              </w:rPr>
              <w:t>статті 17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C5376E">
              <w:rPr>
                <w:sz w:val="24"/>
                <w:szCs w:val="24"/>
                <w:lang w:eastAsia="uk-UA"/>
              </w:rPr>
              <w:t>у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України «Про державну реєстрацію </w:t>
            </w:r>
            <w:r w:rsidR="001F5286" w:rsidRPr="00C5376E">
              <w:rPr>
                <w:sz w:val="24"/>
                <w:szCs w:val="24"/>
                <w:lang w:eastAsia="uk-UA"/>
              </w:rPr>
              <w:lastRenderedPageBreak/>
              <w:t xml:space="preserve">юридичних осіб, фізичних </w:t>
            </w:r>
            <w:r w:rsidR="00BA4165" w:rsidRPr="00C5376E">
              <w:rPr>
                <w:sz w:val="24"/>
                <w:szCs w:val="24"/>
                <w:lang w:eastAsia="uk-UA"/>
              </w:rPr>
              <w:br/>
            </w:r>
            <w:r w:rsidR="001F5286" w:rsidRPr="00C5376E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Pr="00C5376E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приєднання.</w:t>
            </w:r>
          </w:p>
          <w:p w:rsidR="000F78AE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7" w:tgtFrame="_blank" w:history="1">
              <w:r w:rsidRPr="00C5376E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C5376E">
              <w:rPr>
                <w:sz w:val="24"/>
                <w:szCs w:val="24"/>
                <w:lang w:eastAsia="uk-UA"/>
              </w:rPr>
              <w:t xml:space="preserve"> «</w:t>
            </w:r>
            <w:r w:rsidRPr="00C5376E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C5376E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C5376E">
              <w:rPr>
                <w:sz w:val="24"/>
                <w:szCs w:val="24"/>
                <w:lang w:eastAsia="uk-UA"/>
              </w:rPr>
              <w:t>.</w:t>
            </w:r>
          </w:p>
          <w:p w:rsidR="007D0629" w:rsidRPr="00C5376E" w:rsidRDefault="007D0629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Державна реєстрація при реорганізації районних державних адміністрацій, органів місцевого самоврядування як юридичних осіб, </w:t>
            </w:r>
            <w:r w:rsidR="00092EC7">
              <w:rPr>
                <w:sz w:val="24"/>
                <w:szCs w:val="24"/>
                <w:lang w:eastAsia="uk-UA"/>
              </w:rPr>
              <w:t>у зв’язку із змінами в адміністративно – територіальному устрої України, здійснюється з урахуванням особливостей визначених Законом України «про місцеві державні адміністрації», Законом України «Про місцеве самоврядування в Україні».</w:t>
            </w:r>
          </w:p>
          <w:p w:rsidR="005115A0" w:rsidRPr="00C5376E" w:rsidRDefault="005115A0" w:rsidP="005115A0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C5376E" w:rsidRDefault="005115A0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C5376E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B111A" w:rsidRPr="00C5376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5376E">
              <w:rPr>
                <w:sz w:val="24"/>
                <w:szCs w:val="24"/>
                <w:lang w:eastAsia="uk-UA"/>
              </w:rPr>
              <w:t>)</w:t>
            </w:r>
            <w:r w:rsidR="009B4178" w:rsidRPr="00C5376E">
              <w:rPr>
                <w:sz w:val="24"/>
                <w:szCs w:val="24"/>
                <w:lang w:eastAsia="uk-UA"/>
              </w:rPr>
              <w:t>.</w:t>
            </w:r>
          </w:p>
          <w:p w:rsidR="00D42746" w:rsidRPr="00C5376E" w:rsidRDefault="00D42746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5376E">
              <w:rPr>
                <w:sz w:val="24"/>
                <w:szCs w:val="24"/>
              </w:rPr>
              <w:t xml:space="preserve">1. </w:t>
            </w:r>
            <w:r w:rsidR="00FE1C03" w:rsidRPr="00C5376E">
              <w:rPr>
                <w:sz w:val="24"/>
                <w:szCs w:val="24"/>
              </w:rPr>
              <w:t>У</w:t>
            </w:r>
            <w:r w:rsidRPr="00C5376E">
              <w:rPr>
                <w:sz w:val="24"/>
                <w:szCs w:val="24"/>
              </w:rPr>
              <w:t xml:space="preserve"> паперовій формі </w:t>
            </w:r>
            <w:r w:rsidR="005316A9" w:rsidRPr="00C5376E">
              <w:rPr>
                <w:sz w:val="24"/>
                <w:szCs w:val="24"/>
              </w:rPr>
              <w:t xml:space="preserve">документи </w:t>
            </w:r>
            <w:r w:rsidRPr="00C5376E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5376E" w:rsidRDefault="00123530" w:rsidP="0012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2.</w:t>
            </w:r>
            <w:r w:rsidRPr="00633EEF">
              <w:rPr>
                <w:color w:val="000000"/>
                <w:sz w:val="24"/>
                <w:szCs w:val="24"/>
              </w:rPr>
              <w:t xml:space="preserve"> В </w:t>
            </w:r>
            <w:r w:rsidRPr="00633EEF">
              <w:rPr>
                <w:color w:val="000000"/>
                <w:sz w:val="24"/>
                <w:szCs w:val="24"/>
                <w:lang w:eastAsia="uk-UA"/>
              </w:rPr>
              <w:t xml:space="preserve">електронній формі </w:t>
            </w:r>
            <w:r>
              <w:rPr>
                <w:color w:val="000000"/>
                <w:sz w:val="24"/>
                <w:szCs w:val="24"/>
                <w:lang w:eastAsia="uk-UA"/>
              </w:rPr>
              <w:t>документи подаються</w:t>
            </w:r>
            <w:r w:rsidRPr="00633EE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0E18" w:rsidRPr="00C5376E" w:rsidRDefault="008E0E18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C5376E" w:rsidRDefault="00F03E60" w:rsidP="00796DD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5376E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C5376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C04D2" w:rsidRPr="00C5376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FB6465" w:rsidRPr="00C5376E" w:rsidTr="0046465C">
        <w:trPr>
          <w:trHeight w:val="20"/>
        </w:trPr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Перелік підстав для зупинення розгляду документів, поданих для </w:t>
            </w:r>
            <w:r w:rsidRPr="00C5376E">
              <w:rPr>
                <w:sz w:val="24"/>
                <w:szCs w:val="24"/>
                <w:lang w:eastAsia="uk-UA"/>
              </w:rPr>
              <w:lastRenderedPageBreak/>
              <w:t>державної реєстрації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5376E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C5376E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52271C" w:rsidRPr="00C5376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5376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C5376E">
              <w:rPr>
                <w:sz w:val="24"/>
                <w:szCs w:val="24"/>
                <w:lang w:eastAsia="uk-UA"/>
              </w:rPr>
              <w:t xml:space="preserve">, не в </w:t>
            </w:r>
            <w:r w:rsidR="0052271C" w:rsidRPr="00C5376E">
              <w:rPr>
                <w:sz w:val="24"/>
                <w:szCs w:val="24"/>
                <w:lang w:eastAsia="uk-UA"/>
              </w:rPr>
              <w:lastRenderedPageBreak/>
              <w:t>повному обсязі;</w:t>
            </w:r>
          </w:p>
          <w:p w:rsidR="0052271C" w:rsidRPr="00C5376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C5376E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5376E">
              <w:rPr>
                <w:sz w:val="24"/>
                <w:szCs w:val="24"/>
                <w:lang w:eastAsia="uk-UA"/>
              </w:rPr>
              <w:t>;</w:t>
            </w:r>
          </w:p>
          <w:p w:rsidR="00F03E60" w:rsidRPr="00C5376E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5376E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C5376E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C5376E">
              <w:rPr>
                <w:sz w:val="24"/>
                <w:szCs w:val="24"/>
                <w:lang w:eastAsia="uk-UA"/>
              </w:rPr>
              <w:t>й</w:t>
            </w:r>
            <w:r w:rsidRPr="00C5376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1F5286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</w:t>
            </w:r>
            <w:r w:rsidR="00F03E60" w:rsidRPr="00C5376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C5376E" w:rsidRDefault="00F03E60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5376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C5376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E3BC6" w:rsidRPr="00C5376E" w:rsidRDefault="004E3BC6" w:rsidP="004E3BC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C5376E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C5376E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1" w:name="n738"/>
            <w:bookmarkStart w:id="12" w:name="n739"/>
            <w:bookmarkEnd w:id="11"/>
            <w:bookmarkEnd w:id="12"/>
            <w:r w:rsidRPr="00C5376E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3" w:name="n740"/>
            <w:bookmarkEnd w:id="13"/>
            <w:r w:rsidRPr="00C5376E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C5376E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4" w:name="n741"/>
            <w:bookmarkStart w:id="15" w:name="n742"/>
            <w:bookmarkEnd w:id="14"/>
            <w:bookmarkEnd w:id="15"/>
            <w:r w:rsidRPr="00C5376E">
              <w:rPr>
                <w:sz w:val="24"/>
                <w:szCs w:val="24"/>
                <w:lang w:eastAsia="uk-UA"/>
              </w:rPr>
              <w:t>у</w:t>
            </w:r>
            <w:r w:rsidR="0049549C" w:rsidRPr="00C5376E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3"/>
            <w:bookmarkEnd w:id="16"/>
            <w:r w:rsidRPr="00C5376E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7" w:name="n744"/>
            <w:bookmarkEnd w:id="17"/>
            <w:r w:rsidRPr="00C5376E">
              <w:rPr>
                <w:sz w:val="24"/>
                <w:szCs w:val="24"/>
                <w:lang w:eastAsia="uk-UA"/>
              </w:rPr>
              <w:t>щодо юридичної особи – емітента цінних паперів, стосовно яко</w:t>
            </w:r>
            <w:r w:rsidR="000F78AE" w:rsidRPr="00C5376E">
              <w:rPr>
                <w:sz w:val="24"/>
                <w:szCs w:val="24"/>
                <w:lang w:eastAsia="uk-UA"/>
              </w:rPr>
              <w:t>ї</w:t>
            </w:r>
            <w:r w:rsidRPr="00C5376E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8" w:name="n745"/>
            <w:bookmarkStart w:id="19" w:name="n746"/>
            <w:bookmarkEnd w:id="18"/>
            <w:bookmarkEnd w:id="19"/>
            <w:r w:rsidRPr="00C5376E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C5376E">
              <w:rPr>
                <w:sz w:val="24"/>
                <w:szCs w:val="24"/>
                <w:lang w:eastAsia="uk-UA"/>
              </w:rPr>
              <w:t xml:space="preserve">про </w:t>
            </w:r>
            <w:r w:rsidRPr="00C5376E">
              <w:rPr>
                <w:sz w:val="24"/>
                <w:szCs w:val="24"/>
                <w:lang w:eastAsia="uk-UA"/>
              </w:rPr>
              <w:t>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0" w:name="n747"/>
            <w:bookmarkEnd w:id="20"/>
            <w:r w:rsidRPr="00C5376E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1" w:name="n748"/>
            <w:bookmarkEnd w:id="21"/>
            <w:r w:rsidRPr="00C5376E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C5376E" w:rsidRDefault="0049549C" w:rsidP="00285187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2" w:name="n749"/>
            <w:bookmarkEnd w:id="22"/>
            <w:r w:rsidRPr="00C5376E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C5376E">
              <w:rPr>
                <w:sz w:val="24"/>
                <w:szCs w:val="24"/>
                <w:lang w:eastAsia="uk-UA"/>
              </w:rPr>
              <w:t xml:space="preserve">дження у </w:t>
            </w:r>
            <w:r w:rsidR="00FE1C03" w:rsidRPr="00C5376E">
              <w:rPr>
                <w:color w:val="000000" w:themeColor="text1"/>
                <w:sz w:val="24"/>
                <w:szCs w:val="24"/>
                <w:lang w:eastAsia="uk-UA"/>
              </w:rPr>
              <w:t>справі про банкрутство</w:t>
            </w:r>
            <w:r w:rsidR="00472C05" w:rsidRPr="00C5376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C5376E" w:rsidRDefault="00472C05" w:rsidP="00472C0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</w:t>
            </w: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 w:rsidRPr="00C5376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C5376E" w:rsidRDefault="00472C05" w:rsidP="00472C05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 w:rsidRPr="00C5376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C5376E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23" w:name="o638"/>
            <w:bookmarkEnd w:id="23"/>
            <w:r w:rsidRPr="00C5376E">
              <w:rPr>
                <w:sz w:val="24"/>
                <w:szCs w:val="24"/>
              </w:rPr>
              <w:t>В</w:t>
            </w:r>
            <w:r w:rsidR="009A71BA" w:rsidRPr="00C5376E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C5376E" w:rsidRDefault="009A71BA" w:rsidP="00BB111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C5376E">
              <w:rPr>
                <w:sz w:val="24"/>
                <w:szCs w:val="24"/>
              </w:rPr>
              <w:t>го переліку підстав для відмови</w:t>
            </w:r>
            <w:ins w:id="24" w:author="Владислав Ашуров" w:date="2018-08-01T13:41:00Z">
              <w:r w:rsidR="005115A0" w:rsidRPr="00C5376E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FB6465" w:rsidRPr="00C5376E" w:rsidTr="0046465C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376E">
              <w:rPr>
                <w:sz w:val="24"/>
                <w:szCs w:val="24"/>
              </w:rPr>
              <w:t>Р</w:t>
            </w:r>
            <w:r w:rsidR="001F5286" w:rsidRPr="00C5376E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C5376E">
              <w:rPr>
                <w:sz w:val="24"/>
                <w:szCs w:val="24"/>
              </w:rPr>
              <w:t>послуг</w:t>
            </w:r>
            <w:r w:rsidR="001F5286" w:rsidRPr="00C5376E">
              <w:rPr>
                <w:sz w:val="24"/>
                <w:szCs w:val="24"/>
              </w:rPr>
              <w:t>и</w:t>
            </w:r>
            <w:r w:rsidRPr="00C5376E">
              <w:rPr>
                <w:sz w:val="24"/>
                <w:szCs w:val="24"/>
              </w:rPr>
              <w:t xml:space="preserve"> у сфері державної реєстрації </w:t>
            </w:r>
            <w:r w:rsidR="0085414D" w:rsidRPr="00C5376E">
              <w:rPr>
                <w:sz w:val="24"/>
                <w:szCs w:val="24"/>
              </w:rPr>
              <w:t xml:space="preserve">в електронній формі </w:t>
            </w:r>
            <w:r w:rsidRPr="00C5376E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A71BA" w:rsidRPr="00C5376E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C5376E">
              <w:rPr>
                <w:sz w:val="24"/>
                <w:szCs w:val="24"/>
              </w:rPr>
              <w:t>.</w:t>
            </w:r>
          </w:p>
          <w:p w:rsidR="008E0E18" w:rsidRPr="00C5376E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676E93" w:rsidRPr="00155067" w:rsidRDefault="00676E93" w:rsidP="00676E93">
      <w:pPr>
        <w:pStyle w:val="ac"/>
        <w:ind w:left="993" w:firstLine="423"/>
        <w:rPr>
          <w:rFonts w:ascii="Times New Roman" w:eastAsia="Times New Roman" w:hAnsi="Times New Roman"/>
          <w:sz w:val="16"/>
          <w:szCs w:val="16"/>
          <w:lang w:val="uk-UA"/>
        </w:rPr>
      </w:pPr>
      <w:bookmarkStart w:id="25" w:name="n43"/>
      <w:bookmarkEnd w:id="25"/>
      <w:r w:rsidRPr="00155067">
        <w:rPr>
          <w:rFonts w:ascii="Times New Roman" w:eastAsia="Times New Roman" w:hAnsi="Times New Roman"/>
          <w:sz w:val="16"/>
          <w:szCs w:val="16"/>
          <w:lang w:val="uk-UA"/>
        </w:rPr>
        <w:t xml:space="preserve">* Після доопрацювання Єдиного державного </w:t>
      </w:r>
      <w:proofErr w:type="spellStart"/>
      <w:r w:rsidRPr="00155067">
        <w:rPr>
          <w:rFonts w:ascii="Times New Roman" w:eastAsia="Times New Roman" w:hAnsi="Times New Roman"/>
          <w:sz w:val="16"/>
          <w:szCs w:val="16"/>
          <w:lang w:val="uk-UA"/>
        </w:rPr>
        <w:t>вебпорталу</w:t>
      </w:r>
      <w:proofErr w:type="spellEnd"/>
      <w:r w:rsidRPr="00155067">
        <w:rPr>
          <w:rFonts w:ascii="Times New Roman" w:eastAsia="Times New Roman" w:hAnsi="Times New Roman"/>
          <w:sz w:val="16"/>
          <w:szCs w:val="16"/>
          <w:lang w:val="uk-UA"/>
        </w:rPr>
        <w:t xml:space="preserve"> електронних послуг, який буде забезпечувати можливість подання таких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</w:t>
      </w:r>
      <w:r w:rsidRPr="00155067">
        <w:rPr>
          <w:rFonts w:ascii="Times New Roman" w:eastAsia="Times New Roman" w:hAnsi="Times New Roman"/>
          <w:sz w:val="16"/>
          <w:szCs w:val="16"/>
          <w:lang w:val="uk-UA"/>
        </w:rPr>
        <w:t>документів в електронній формі</w:t>
      </w:r>
    </w:p>
    <w:p w:rsidR="00676E93" w:rsidRDefault="00676E93" w:rsidP="00676E93">
      <w:pPr>
        <w:pStyle w:val="ac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5414D" w:rsidRDefault="0085414D" w:rsidP="00676E93">
      <w:pPr>
        <w:tabs>
          <w:tab w:val="left" w:pos="9564"/>
        </w:tabs>
        <w:ind w:left="-142"/>
        <w:rPr>
          <w:sz w:val="24"/>
          <w:szCs w:val="24"/>
        </w:rPr>
      </w:pPr>
    </w:p>
    <w:p w:rsidR="00453A67" w:rsidRDefault="00453A67">
      <w:pPr>
        <w:rPr>
          <w:sz w:val="24"/>
          <w:szCs w:val="24"/>
        </w:rPr>
      </w:pPr>
    </w:p>
    <w:p w:rsidR="00453A67" w:rsidRDefault="00453A67">
      <w:pPr>
        <w:rPr>
          <w:sz w:val="24"/>
          <w:szCs w:val="24"/>
        </w:rPr>
      </w:pPr>
    </w:p>
    <w:p w:rsidR="00422FB2" w:rsidRDefault="00422FB2" w:rsidP="00422FB2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422FB2" w:rsidRDefault="00422FB2" w:rsidP="00422FB2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453A67" w:rsidRDefault="00422FB2" w:rsidP="00422FB2">
      <w:pPr>
        <w:ind w:left="993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453A67" w:rsidSect="009B4178">
      <w:headerReference w:type="default" r:id="rId8"/>
      <w:pgSz w:w="11906" w:h="16838"/>
      <w:pgMar w:top="426" w:right="566" w:bottom="1418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D54" w:rsidRDefault="00864D54">
      <w:r>
        <w:separator/>
      </w:r>
    </w:p>
  </w:endnote>
  <w:endnote w:type="continuationSeparator" w:id="0">
    <w:p w:rsidR="00864D54" w:rsidRDefault="0086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D54" w:rsidRDefault="00864D54">
      <w:r>
        <w:separator/>
      </w:r>
    </w:p>
  </w:footnote>
  <w:footnote w:type="continuationSeparator" w:id="0">
    <w:p w:rsidR="00864D54" w:rsidRDefault="00864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67D" w:rsidRPr="004E7774" w:rsidRDefault="0003467D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D677ED" w:rsidRPr="00D677ED">
      <w:rPr>
        <w:noProof/>
        <w:sz w:val="24"/>
        <w:szCs w:val="24"/>
        <w:lang w:val="ru-RU"/>
      </w:rPr>
      <w:t>5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467D"/>
    <w:rsid w:val="00036A10"/>
    <w:rsid w:val="00041711"/>
    <w:rsid w:val="00092EC7"/>
    <w:rsid w:val="000F14F7"/>
    <w:rsid w:val="000F78AE"/>
    <w:rsid w:val="00123530"/>
    <w:rsid w:val="00126099"/>
    <w:rsid w:val="001549A5"/>
    <w:rsid w:val="001F5286"/>
    <w:rsid w:val="00267B8D"/>
    <w:rsid w:val="00270244"/>
    <w:rsid w:val="00285187"/>
    <w:rsid w:val="0029245E"/>
    <w:rsid w:val="002C2B45"/>
    <w:rsid w:val="003A3C42"/>
    <w:rsid w:val="003B02EC"/>
    <w:rsid w:val="003B4ED6"/>
    <w:rsid w:val="003C558F"/>
    <w:rsid w:val="00422FB2"/>
    <w:rsid w:val="0044043E"/>
    <w:rsid w:val="00453A67"/>
    <w:rsid w:val="0046465C"/>
    <w:rsid w:val="00472C05"/>
    <w:rsid w:val="0049549C"/>
    <w:rsid w:val="004D4184"/>
    <w:rsid w:val="004D6326"/>
    <w:rsid w:val="004E3BC6"/>
    <w:rsid w:val="004E7774"/>
    <w:rsid w:val="004F17BA"/>
    <w:rsid w:val="005115A0"/>
    <w:rsid w:val="0052271C"/>
    <w:rsid w:val="005316A9"/>
    <w:rsid w:val="00570AD7"/>
    <w:rsid w:val="005C04D2"/>
    <w:rsid w:val="005C7037"/>
    <w:rsid w:val="005F1213"/>
    <w:rsid w:val="005F3DAB"/>
    <w:rsid w:val="00602F88"/>
    <w:rsid w:val="00627BB1"/>
    <w:rsid w:val="00672383"/>
    <w:rsid w:val="00676E93"/>
    <w:rsid w:val="006D2CF9"/>
    <w:rsid w:val="00781802"/>
    <w:rsid w:val="00796DDD"/>
    <w:rsid w:val="007B586F"/>
    <w:rsid w:val="007D0629"/>
    <w:rsid w:val="007D7A23"/>
    <w:rsid w:val="0085414D"/>
    <w:rsid w:val="00864D54"/>
    <w:rsid w:val="008A73C9"/>
    <w:rsid w:val="008C3BEC"/>
    <w:rsid w:val="008E0E18"/>
    <w:rsid w:val="008E7227"/>
    <w:rsid w:val="00910543"/>
    <w:rsid w:val="009538E4"/>
    <w:rsid w:val="00985A78"/>
    <w:rsid w:val="009A71BA"/>
    <w:rsid w:val="009B4178"/>
    <w:rsid w:val="00A31C2D"/>
    <w:rsid w:val="00A82894"/>
    <w:rsid w:val="00B22FA0"/>
    <w:rsid w:val="00B43192"/>
    <w:rsid w:val="00B54254"/>
    <w:rsid w:val="00B66664"/>
    <w:rsid w:val="00B75E1F"/>
    <w:rsid w:val="00B85F8B"/>
    <w:rsid w:val="00BA4165"/>
    <w:rsid w:val="00BB06FD"/>
    <w:rsid w:val="00BB111A"/>
    <w:rsid w:val="00C227A3"/>
    <w:rsid w:val="00C5376E"/>
    <w:rsid w:val="00C719E3"/>
    <w:rsid w:val="00C902E8"/>
    <w:rsid w:val="00CD6679"/>
    <w:rsid w:val="00D42746"/>
    <w:rsid w:val="00D677ED"/>
    <w:rsid w:val="00D7737E"/>
    <w:rsid w:val="00D82349"/>
    <w:rsid w:val="00DA0A30"/>
    <w:rsid w:val="00DC2A9F"/>
    <w:rsid w:val="00DD003D"/>
    <w:rsid w:val="00E02984"/>
    <w:rsid w:val="00E50C24"/>
    <w:rsid w:val="00EA6BA7"/>
    <w:rsid w:val="00F03964"/>
    <w:rsid w:val="00F03E60"/>
    <w:rsid w:val="00F15792"/>
    <w:rsid w:val="00F2179D"/>
    <w:rsid w:val="00F53FC4"/>
    <w:rsid w:val="00FB6465"/>
    <w:rsid w:val="00FC4CD9"/>
    <w:rsid w:val="00F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453A67"/>
    <w:rPr>
      <w:color w:val="0000FF"/>
      <w:u w:val="single"/>
    </w:rPr>
  </w:style>
  <w:style w:type="paragraph" w:styleId="ac">
    <w:name w:val="No Spacing"/>
    <w:uiPriority w:val="1"/>
    <w:qFormat/>
    <w:rsid w:val="00422FB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453A67"/>
    <w:rPr>
      <w:color w:val="0000FF"/>
      <w:u w:val="single"/>
    </w:rPr>
  </w:style>
  <w:style w:type="paragraph" w:styleId="ac">
    <w:name w:val="No Spacing"/>
    <w:uiPriority w:val="1"/>
    <w:qFormat/>
    <w:rsid w:val="00422FB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7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57-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1722</Words>
  <Characters>9821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35</cp:revision>
  <cp:lastPrinted>2016-07-12T12:44:00Z</cp:lastPrinted>
  <dcterms:created xsi:type="dcterms:W3CDTF">2016-11-12T12:20:00Z</dcterms:created>
  <dcterms:modified xsi:type="dcterms:W3CDTF">2021-06-02T12:43:00Z</dcterms:modified>
</cp:coreProperties>
</file>