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4223" w:rsidRDefault="00624223">
      <w:pPr>
        <w:pStyle w:val="a8"/>
        <w:spacing w:after="0"/>
        <w:jc w:val="right"/>
        <w:rPr>
          <w:b/>
          <w:bCs/>
          <w:sz w:val="26"/>
          <w:szCs w:val="26"/>
        </w:rPr>
      </w:pPr>
    </w:p>
    <w:p w:rsidR="00624223" w:rsidRDefault="0057605C">
      <w:pPr>
        <w:pStyle w:val="a8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ПОКРОВСЬКА МІСЬКА РАДА</w:t>
      </w:r>
    </w:p>
    <w:p w:rsidR="00624223" w:rsidRDefault="0057605C">
      <w:pPr>
        <w:pStyle w:val="a8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624223" w:rsidRDefault="00624223">
      <w:pPr>
        <w:pStyle w:val="a8"/>
        <w:spacing w:after="0"/>
        <w:jc w:val="center"/>
        <w:rPr>
          <w:b/>
          <w:bCs/>
          <w:sz w:val="12"/>
          <w:szCs w:val="12"/>
        </w:rPr>
      </w:pPr>
    </w:p>
    <w:p w:rsidR="00624223" w:rsidRDefault="005760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ПРОЄКТ РІШЕННЯ</w:t>
      </w:r>
    </w:p>
    <w:p w:rsidR="00624223" w:rsidRDefault="0057605C">
      <w:pPr>
        <w:pStyle w:val="2"/>
        <w:ind w:firstLine="0"/>
        <w:jc w:val="both"/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0"/>
        </w:rPr>
        <w:t xml:space="preserve">    </w:t>
      </w:r>
      <w:r>
        <w:rPr>
          <w:sz w:val="20"/>
        </w:rPr>
        <w:t xml:space="preserve"> 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№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</w:p>
    <w:p w:rsidR="00624223" w:rsidRDefault="00624223">
      <w:pPr>
        <w:pStyle w:val="a8"/>
        <w:spacing w:after="0"/>
        <w:jc w:val="center"/>
        <w:rPr>
          <w:sz w:val="28"/>
          <w:szCs w:val="28"/>
        </w:rPr>
      </w:pPr>
    </w:p>
    <w:p w:rsidR="00624223" w:rsidRDefault="0057605C">
      <w:pPr>
        <w:pStyle w:val="a8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4223" w:rsidRDefault="00624223">
      <w:pPr>
        <w:pStyle w:val="a8"/>
        <w:spacing w:after="0"/>
        <w:jc w:val="center"/>
        <w:rPr>
          <w:sz w:val="21"/>
          <w:szCs w:val="21"/>
        </w:rPr>
      </w:pPr>
    </w:p>
    <w:p w:rsidR="00624223" w:rsidRDefault="0057605C">
      <w:pPr>
        <w:widowControl w:val="0"/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 затвердження базової  мережі закладів культури  Покровської міської територіальної  громади на 2024</w:t>
      </w:r>
      <w:r w:rsidR="00DC69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рік у новій редакції </w:t>
      </w:r>
    </w:p>
    <w:p w:rsidR="00624223" w:rsidRDefault="00624223">
      <w:pPr>
        <w:widowControl w:val="0"/>
        <w:spacing w:after="0" w:line="240" w:lineRule="auto"/>
        <w:ind w:right="5102"/>
        <w:jc w:val="both"/>
      </w:pPr>
    </w:p>
    <w:p w:rsidR="00624223" w:rsidRDefault="00624223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624223" w:rsidRDefault="0057605C">
      <w:pPr>
        <w:pStyle w:val="Heading1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Cs/>
          <w:sz w:val="28"/>
          <w:szCs w:val="28"/>
        </w:rPr>
        <w:t xml:space="preserve">Керуючись статтею 43 Закону  України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“Про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місцеве самоврядування  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Україні”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відповідно до статті 22 Закону  України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“Про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</w:t>
      </w:r>
      <w:r>
        <w:rPr>
          <w:rFonts w:ascii="Times New Roman" w:eastAsia="Times New Roman" w:hAnsi="Times New Roman"/>
          <w:bCs/>
          <w:sz w:val="28"/>
          <w:szCs w:val="28"/>
        </w:rPr>
        <w:t>ультуру”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 постанови  Кабінету Міністрів України від 01.12.2023 №1261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“Про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внесення змін до Порядку формування  базової мережі закладів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культури”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 з метою створення умов для забезпечення населення культурними послугами, раціонального та ефективного вико</w:t>
      </w:r>
      <w:r>
        <w:rPr>
          <w:rFonts w:ascii="Times New Roman" w:hAnsi="Times New Roman"/>
          <w:color w:val="000000"/>
          <w:sz w:val="28"/>
          <w:szCs w:val="28"/>
        </w:rPr>
        <w:t>ристання наявних ресурсів і матеріально-технічної бази закладів культури, міська рада</w:t>
      </w:r>
    </w:p>
    <w:p w:rsidR="00624223" w:rsidRDefault="00624223">
      <w:pPr>
        <w:spacing w:after="0" w:line="240" w:lineRule="auto"/>
        <w:ind w:firstLine="709"/>
        <w:jc w:val="both"/>
        <w:rPr>
          <w:b/>
          <w:bCs/>
        </w:rPr>
      </w:pPr>
    </w:p>
    <w:p w:rsidR="00624223" w:rsidRDefault="0057605C">
      <w:pPr>
        <w:pStyle w:val="a8"/>
        <w:widowControl/>
      </w:pPr>
      <w:r>
        <w:rPr>
          <w:b/>
          <w:bCs/>
          <w:color w:val="000000"/>
          <w:sz w:val="28"/>
        </w:rPr>
        <w:t>ВИРІШИЛА:</w:t>
      </w:r>
    </w:p>
    <w:p w:rsidR="00624223" w:rsidRDefault="0057605C">
      <w:pPr>
        <w:pStyle w:val="a8"/>
        <w:spacing w:after="0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</w:rPr>
        <w:t xml:space="preserve"> 1.</w:t>
      </w:r>
      <w:r>
        <w:rPr>
          <w:rFonts w:eastAsia="Times New Roman"/>
          <w:color w:val="000000"/>
          <w:sz w:val="28"/>
          <w:szCs w:val="28"/>
        </w:rPr>
        <w:t>Затвердити базову мережу закладів культури Покровської міської територіальної громади на 2024</w:t>
      </w:r>
      <w:r w:rsidR="00DC691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рік у новій редакції, що додається.</w:t>
      </w:r>
    </w:p>
    <w:p w:rsidR="00624223" w:rsidRDefault="0057605C">
      <w:pPr>
        <w:pStyle w:val="a8"/>
        <w:widowControl/>
        <w:spacing w:after="0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2.Визнати таким, що </w:t>
      </w:r>
      <w:r>
        <w:rPr>
          <w:rFonts w:eastAsia="Times New Roman"/>
          <w:color w:val="000000"/>
          <w:sz w:val="28"/>
          <w:szCs w:val="28"/>
        </w:rPr>
        <w:t xml:space="preserve">втратило чинність  рішення 15 сесії  міської ради 8 скликання від 25.02.2022 №19 </w:t>
      </w:r>
      <w:proofErr w:type="spellStart"/>
      <w:r>
        <w:rPr>
          <w:rFonts w:eastAsia="Times New Roman"/>
          <w:color w:val="000000"/>
          <w:sz w:val="28"/>
          <w:szCs w:val="28"/>
        </w:rPr>
        <w:t>“Про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затвердження базової мережі закладів культури Покровської міської територіальної  громади у новій </w:t>
      </w:r>
      <w:proofErr w:type="spellStart"/>
      <w:r>
        <w:rPr>
          <w:rFonts w:eastAsia="Times New Roman"/>
          <w:color w:val="000000"/>
          <w:sz w:val="28"/>
          <w:szCs w:val="28"/>
        </w:rPr>
        <w:t>редакції”</w:t>
      </w:r>
      <w:proofErr w:type="spellEnd"/>
      <w:r>
        <w:rPr>
          <w:rFonts w:eastAsia="Times New Roman"/>
          <w:color w:val="000000"/>
          <w:sz w:val="28"/>
          <w:szCs w:val="28"/>
        </w:rPr>
        <w:t>.</w:t>
      </w:r>
    </w:p>
    <w:p w:rsidR="00624223" w:rsidRDefault="0057605C">
      <w:pPr>
        <w:pStyle w:val="a8"/>
        <w:widowControl/>
        <w:spacing w:after="0"/>
        <w:ind w:firstLine="567"/>
        <w:jc w:val="both"/>
      </w:pPr>
      <w:r>
        <w:rPr>
          <w:rFonts w:eastAsia="Times New Roman"/>
          <w:color w:val="000000"/>
          <w:sz w:val="28"/>
          <w:szCs w:val="28"/>
        </w:rPr>
        <w:t xml:space="preserve">  3.</w:t>
      </w:r>
      <w:r>
        <w:rPr>
          <w:rFonts w:eastAsia="Times New Roman"/>
          <w:color w:val="auto"/>
          <w:spacing w:val="-1"/>
          <w:sz w:val="28"/>
          <w:szCs w:val="28"/>
        </w:rPr>
        <w:t>Координацію роботи щодо виконання даного рішення покласти</w:t>
      </w:r>
      <w:r>
        <w:rPr>
          <w:rFonts w:eastAsia="Times New Roman"/>
          <w:color w:val="auto"/>
          <w:spacing w:val="-1"/>
          <w:sz w:val="28"/>
          <w:szCs w:val="28"/>
        </w:rPr>
        <w:t xml:space="preserve"> на начальника відділу культури туризму, національностей  і релігій  виконавчого комітету Покровської міської ради Дніпропетровської області Тетяну СУДАРЄВУ; контроль – на заступника міського голови  Ганну ВІДЯЄВУ та постійну комісію  з питань соціального </w:t>
      </w:r>
      <w:r>
        <w:rPr>
          <w:rFonts w:eastAsia="Times New Roman"/>
          <w:color w:val="auto"/>
          <w:spacing w:val="-1"/>
          <w:sz w:val="28"/>
          <w:szCs w:val="28"/>
        </w:rPr>
        <w:t>захисту населення та молодіжної політики,  освіти та охорони здоров'я, культури та спорту.</w:t>
      </w:r>
    </w:p>
    <w:p w:rsidR="00624223" w:rsidRDefault="00624223">
      <w:pPr>
        <w:pStyle w:val="a8"/>
        <w:widowControl/>
        <w:jc w:val="both"/>
        <w:rPr>
          <w:rFonts w:eastAsia="Times New Roman"/>
          <w:color w:val="auto"/>
          <w:spacing w:val="-1"/>
          <w:sz w:val="28"/>
          <w:szCs w:val="28"/>
        </w:rPr>
      </w:pPr>
    </w:p>
    <w:p w:rsidR="00624223" w:rsidRDefault="00624223">
      <w:pPr>
        <w:tabs>
          <w:tab w:val="left" w:pos="390"/>
          <w:tab w:val="left" w:pos="735"/>
        </w:tabs>
        <w:spacing w:after="0" w:line="240" w:lineRule="auto"/>
      </w:pPr>
      <w:bookmarkStart w:id="0" w:name="_GoBack"/>
      <w:bookmarkEnd w:id="0"/>
    </w:p>
    <w:p w:rsidR="00624223" w:rsidRDefault="00624223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lang w:eastAsia="ru-RU"/>
        </w:rPr>
      </w:pPr>
    </w:p>
    <w:p w:rsidR="00624223" w:rsidRDefault="0057605C">
      <w:pPr>
        <w:tabs>
          <w:tab w:val="left" w:pos="390"/>
          <w:tab w:val="left" w:pos="735"/>
        </w:tabs>
        <w:spacing w:after="0" w:line="240" w:lineRule="auto"/>
        <w:sectPr w:rsidR="00624223">
          <w:pgSz w:w="11906" w:h="16838"/>
          <w:pgMar w:top="750" w:right="567" w:bottom="449" w:left="1701" w:header="0" w:footer="0" w:gutter="0"/>
          <w:cols w:space="720"/>
          <w:formProt w:val="0"/>
          <w:docGrid w:linePitch="360"/>
        </w:sectPr>
      </w:pPr>
      <w:r>
        <w:rPr>
          <w:rFonts w:ascii="Times New Roman" w:eastAsia="Andale Sans UI" w:hAnsi="Times New Roman"/>
          <w:color w:val="000000"/>
          <w:kern w:val="2"/>
          <w:lang w:eastAsia="ru-RU"/>
        </w:rPr>
        <w:t>Сударєва Тетяна 0975274888</w:t>
      </w:r>
    </w:p>
    <w:p w:rsidR="00624223" w:rsidRDefault="0057605C">
      <w:pPr>
        <w:widowControl w:val="0"/>
        <w:tabs>
          <w:tab w:val="left" w:pos="0"/>
          <w:tab w:val="left" w:pos="1095"/>
          <w:tab w:val="left" w:pos="4962"/>
        </w:tabs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A5049B">
        <w:rPr>
          <w:rFonts w:ascii="Times New Roman" w:hAnsi="Times New Roman"/>
          <w:sz w:val="24"/>
          <w:szCs w:val="24"/>
        </w:rPr>
        <w:t xml:space="preserve">                              </w:t>
      </w:r>
      <w:r w:rsidR="00A5049B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>ЗАТВЕРДЖЕНО</w:t>
      </w:r>
    </w:p>
    <w:p w:rsidR="00624223" w:rsidRDefault="0057605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</w:t>
      </w:r>
    </w:p>
    <w:p w:rsidR="00624223" w:rsidRDefault="0057605C">
      <w:pPr>
        <w:widowControl w:val="0"/>
        <w:tabs>
          <w:tab w:val="left" w:pos="0"/>
          <w:tab w:val="left" w:pos="1095"/>
          <w:tab w:val="left" w:pos="4962"/>
        </w:tabs>
        <w:spacing w:after="0" w:line="240" w:lineRule="auto"/>
        <w:jc w:val="center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Рішення __ сесії міської ради 8 скликання </w:t>
      </w:r>
    </w:p>
    <w:p w:rsidR="00624223" w:rsidRDefault="0057605C">
      <w:pPr>
        <w:widowControl w:val="0"/>
        <w:tabs>
          <w:tab w:val="left" w:pos="0"/>
          <w:tab w:val="left" w:pos="1095"/>
          <w:tab w:val="left" w:pos="4962"/>
        </w:tabs>
        <w:spacing w:after="0" w:line="240" w:lineRule="auto"/>
        <w:jc w:val="center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ab/>
        <w:t xml:space="preserve">                                                 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</w:t>
      </w:r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>“_____” _________ 2024р.   № ___</w:t>
      </w:r>
    </w:p>
    <w:p w:rsidR="00A5049B" w:rsidRPr="00A5049B" w:rsidRDefault="00A5049B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24223" w:rsidRDefault="0057605C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ПЕРЕЛІК</w:t>
      </w:r>
    </w:p>
    <w:p w:rsidR="00624223" w:rsidRDefault="0057605C">
      <w:pPr>
        <w:widowControl w:val="0"/>
        <w:spacing w:after="0" w:line="240" w:lineRule="auto"/>
        <w:jc w:val="center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закладів, </w:t>
      </w:r>
      <w:r>
        <w:rPr>
          <w:rFonts w:ascii="Times New Roman" w:hAnsi="Times New Roman"/>
          <w:kern w:val="2"/>
          <w:sz w:val="26"/>
          <w:szCs w:val="26"/>
        </w:rPr>
        <w:t xml:space="preserve">що включені до базової мережі закладів культури Покровської міської територіальної громади </w:t>
      </w:r>
    </w:p>
    <w:p w:rsidR="00624223" w:rsidRDefault="0057605C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на 2024 рік</w:t>
      </w:r>
    </w:p>
    <w:p w:rsidR="00624223" w:rsidRPr="00A5049B" w:rsidRDefault="00624223">
      <w:pPr>
        <w:widowControl w:val="0"/>
        <w:spacing w:after="0" w:line="240" w:lineRule="auto"/>
        <w:jc w:val="center"/>
        <w:rPr>
          <w:rFonts w:ascii="Times New Roman" w:hAnsi="Times New Roman"/>
          <w:kern w:val="2"/>
          <w:sz w:val="16"/>
          <w:szCs w:val="16"/>
        </w:rPr>
      </w:pPr>
    </w:p>
    <w:tbl>
      <w:tblPr>
        <w:tblW w:w="15235" w:type="dxa"/>
        <w:tblInd w:w="55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344"/>
        <w:gridCol w:w="1589"/>
        <w:gridCol w:w="614"/>
        <w:gridCol w:w="567"/>
        <w:gridCol w:w="1415"/>
        <w:gridCol w:w="2553"/>
        <w:gridCol w:w="567"/>
        <w:gridCol w:w="1985"/>
        <w:gridCol w:w="709"/>
        <w:gridCol w:w="708"/>
        <w:gridCol w:w="710"/>
        <w:gridCol w:w="992"/>
        <w:gridCol w:w="565"/>
        <w:gridCol w:w="856"/>
        <w:gridCol w:w="1061"/>
      </w:tblGrid>
      <w:tr w:rsidR="00624223">
        <w:tc>
          <w:tcPr>
            <w:tcW w:w="3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4223" w:rsidRDefault="0057605C">
            <w:pPr>
              <w:pStyle w:val="af"/>
              <w:widowContro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4223" w:rsidRDefault="0057605C">
            <w:pPr>
              <w:pStyle w:val="af"/>
              <w:widowControl w:val="0"/>
              <w:spacing w:before="40" w:after="0" w:line="200" w:lineRule="exac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Найменування закладу  культури чи закладу освіти сфери культури</w:t>
            </w:r>
          </w:p>
        </w:tc>
        <w:tc>
          <w:tcPr>
            <w:tcW w:w="6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>
            <w:pPr>
              <w:pStyle w:val="af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Засновник закладу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>
            <w:pPr>
              <w:pStyle w:val="af"/>
              <w:widowControl w:val="0"/>
              <w:spacing w:after="0" w:line="200" w:lineRule="exact"/>
              <w:ind w:left="113" w:right="113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Тип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закладу культури</w:t>
            </w:r>
          </w:p>
        </w:tc>
        <w:tc>
          <w:tcPr>
            <w:tcW w:w="14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4223" w:rsidRDefault="0057605C">
            <w:pPr>
              <w:pStyle w:val="af"/>
              <w:widowControl w:val="0"/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Ідентифікаційний код згідно з ЄДРПОУ (для юридичної особи)</w:t>
            </w:r>
          </w:p>
        </w:tc>
        <w:tc>
          <w:tcPr>
            <w:tcW w:w="25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4223" w:rsidRDefault="0057605C">
            <w:pPr>
              <w:pStyle w:val="af"/>
              <w:widowControl w:val="0"/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Дата та номер запису про державну реєстрацію створення юридичної особи (для юридичної особи), чи рішення засновника (засновників) (для юридичної особи, у складі якої утворено закла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д)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>
            <w:pPr>
              <w:pStyle w:val="af"/>
              <w:widowControl w:val="0"/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Форма власності закладу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4223" w:rsidRDefault="0057605C">
            <w:pPr>
              <w:pStyle w:val="af"/>
              <w:widowControl w:val="0"/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Місце знаходження закладу</w:t>
            </w:r>
          </w:p>
        </w:tc>
        <w:tc>
          <w:tcPr>
            <w:tcW w:w="31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4223" w:rsidRDefault="0057605C">
            <w:pPr>
              <w:pStyle w:val="af"/>
              <w:widowControl w:val="0"/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Фактична адреса розташування закладу</w:t>
            </w:r>
          </w:p>
        </w:tc>
        <w:tc>
          <w:tcPr>
            <w:tcW w:w="5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Номер телефону закладу</w:t>
            </w:r>
          </w:p>
        </w:tc>
        <w:tc>
          <w:tcPr>
            <w:tcW w:w="8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624223" w:rsidRDefault="0057605C">
            <w:pPr>
              <w:pStyle w:val="af"/>
              <w:widowControl w:val="0"/>
              <w:spacing w:after="0" w:line="200" w:lineRule="exact"/>
              <w:ind w:left="113" w:right="113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Адреса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електро-нної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пошти</w:t>
            </w:r>
          </w:p>
        </w:tc>
        <w:tc>
          <w:tcPr>
            <w:tcW w:w="10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 w:rsidR="00624223" w:rsidRDefault="0057605C">
            <w:pPr>
              <w:pStyle w:val="af"/>
              <w:widowControl w:val="0"/>
              <w:spacing w:after="0" w:line="200" w:lineRule="exact"/>
              <w:ind w:left="113" w:right="113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Код населеного пункту, в якому розташований заклад</w:t>
            </w:r>
          </w:p>
        </w:tc>
      </w:tr>
      <w:tr w:rsidR="00624223">
        <w:trPr>
          <w:cantSplit/>
          <w:trHeight w:val="1134"/>
        </w:trPr>
        <w:tc>
          <w:tcPr>
            <w:tcW w:w="34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4223" w:rsidRDefault="00624223">
            <w:pPr>
              <w:pStyle w:val="af"/>
              <w:widowContro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4223" w:rsidRDefault="00624223">
            <w:pPr>
              <w:pStyle w:val="af"/>
              <w:widowControl w:val="0"/>
              <w:spacing w:before="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4223" w:rsidRDefault="00624223">
            <w:pPr>
              <w:pStyle w:val="af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4223" w:rsidRDefault="00624223">
            <w:pPr>
              <w:pStyle w:val="af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4223" w:rsidRDefault="00624223">
            <w:pPr>
              <w:pStyle w:val="af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4223" w:rsidRDefault="00624223">
            <w:pPr>
              <w:pStyle w:val="af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624223">
            <w:pPr>
              <w:pStyle w:val="af"/>
              <w:widowControl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4223" w:rsidRDefault="00624223">
            <w:pPr>
              <w:pStyle w:val="af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Область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Район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Населен-ий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пункт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Вулиця, номер будівлі</w:t>
            </w:r>
          </w:p>
        </w:tc>
        <w:tc>
          <w:tcPr>
            <w:tcW w:w="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4223" w:rsidRDefault="00624223">
            <w:pPr>
              <w:pStyle w:val="af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4223" w:rsidRDefault="00624223">
            <w:pPr>
              <w:widowControl w:val="0"/>
            </w:pPr>
          </w:p>
        </w:tc>
        <w:tc>
          <w:tcPr>
            <w:tcW w:w="106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24223" w:rsidRDefault="00624223">
            <w:pPr>
              <w:widowControl w:val="0"/>
            </w:pPr>
          </w:p>
        </w:tc>
      </w:tr>
      <w:tr w:rsidR="00624223">
        <w:trPr>
          <w:cantSplit/>
          <w:trHeight w:val="1135"/>
        </w:trPr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4223" w:rsidRDefault="0057605C" w:rsidP="00A5049B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Комунальний заклад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“Дитяча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школа мистецтв  Покровської міської ради Дніпропетровської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області”</w:t>
            </w:r>
            <w:proofErr w:type="spellEnd"/>
          </w:p>
          <w:p w:rsidR="00624223" w:rsidRDefault="00624223" w:rsidP="00A5049B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Покровська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міська рада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Мистецька школа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36525474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03.11. 2021, 1002311070006000418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Комунальна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4223" w:rsidRDefault="0057605C" w:rsidP="00A5049B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53304, Дніпропетров</w:t>
            </w:r>
            <w:r>
              <w:rPr>
                <w:rFonts w:ascii="Times New Roman" w:hAnsi="Times New Roman"/>
                <w:sz w:val="24"/>
                <w:szCs w:val="24"/>
              </w:rPr>
              <w:t>ська область, Нікопольський  район, місто Покров,</w:t>
            </w:r>
          </w:p>
          <w:p w:rsidR="00624223" w:rsidRDefault="0057605C" w:rsidP="00A5049B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Середи Григорія,</w:t>
            </w:r>
          </w:p>
          <w:p w:rsidR="00624223" w:rsidRDefault="0057605C" w:rsidP="00A5049B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будинок 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 w:rsidP="00A504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 w:rsidP="00A504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  район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місто Покров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 w:rsidP="00A504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Середи Григорія,</w:t>
            </w:r>
          </w:p>
          <w:p w:rsidR="00624223" w:rsidRDefault="0057605C" w:rsidP="00A504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 9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099 230 30 98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pokrovshm61@ukr.net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UA12140250000015858</w:t>
            </w:r>
          </w:p>
        </w:tc>
      </w:tr>
      <w:tr w:rsidR="00624223">
        <w:trPr>
          <w:cantSplit/>
          <w:trHeight w:val="1134"/>
        </w:trPr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4223" w:rsidRDefault="0057605C" w:rsidP="00A5049B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Комунальний заклад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“Дитяча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музична  школа Покровської міської ради Дніпропетровської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області”</w:t>
            </w:r>
            <w:proofErr w:type="spellEnd"/>
          </w:p>
          <w:p w:rsidR="00624223" w:rsidRDefault="00624223" w:rsidP="00A5049B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Покровська міська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рада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Мистецька школа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36525469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02.11. 2021, 1002311070005000417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Комунальна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4223" w:rsidRDefault="0057605C" w:rsidP="00A5049B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53304, Дніпропетровська область, Нікопольський  район, місто Покров,</w:t>
            </w:r>
          </w:p>
          <w:p w:rsidR="00624223" w:rsidRDefault="0057605C" w:rsidP="00A5049B">
            <w:pPr>
              <w:widowControl w:val="0"/>
              <w:spacing w:before="40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Джонсона Бориса (колишня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Чайкіної Лізи),</w:t>
            </w:r>
          </w:p>
          <w:p w:rsidR="00624223" w:rsidRDefault="0057605C" w:rsidP="00A5049B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будинок 29- 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 w:rsidP="00A504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 w:rsidP="00A504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  район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місто Покров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вулиця </w:t>
            </w:r>
            <w:r w:rsidR="00DC69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Джонсона Бориса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будинок 29-А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068 926 73 52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orddms@ukr.net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UA12140250000015858</w:t>
            </w:r>
          </w:p>
        </w:tc>
      </w:tr>
      <w:tr w:rsidR="00624223">
        <w:trPr>
          <w:cantSplit/>
          <w:trHeight w:val="1134"/>
        </w:trPr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4223" w:rsidRDefault="0057605C" w:rsidP="00A5049B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селища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Перевізські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Хутори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м.Покров</w:t>
            </w:r>
            <w:proofErr w:type="spellEnd"/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Покровська міська рада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Клубний заклад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36525453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03.11.2021,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1002311070003000425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Комунальна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4223" w:rsidRDefault="0057605C" w:rsidP="00A5049B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53304, Дніпропетровська область, Нікопольський  район, місто Покров,</w:t>
            </w:r>
          </w:p>
          <w:p w:rsidR="00624223" w:rsidRDefault="0057605C" w:rsidP="00A5049B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Перевізна,</w:t>
            </w:r>
          </w:p>
          <w:p w:rsidR="00624223" w:rsidRDefault="0057605C" w:rsidP="00A5049B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будинок 48</w:t>
            </w:r>
          </w:p>
          <w:p w:rsidR="00624223" w:rsidRDefault="00624223" w:rsidP="00A5049B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 w:rsidP="00A504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 w:rsidP="00A504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  район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місто Покров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 Перевізна, будинок 48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097 828 10 97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chepinska293@ukr.net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UA12140250000015858</w:t>
            </w:r>
          </w:p>
        </w:tc>
      </w:tr>
      <w:tr w:rsidR="00624223" w:rsidTr="00A5049B">
        <w:trPr>
          <w:cantSplit/>
          <w:trHeight w:val="1134"/>
        </w:trPr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624223" w:rsidRDefault="0057605C" w:rsidP="00A5049B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Комунальний Базовий клубний заклад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“Шолоховський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сільський будинок культури Покровської міської ради Дніпропетровської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області”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Покровська міська рада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 культури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43043435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06.06.2019, 12301020000005872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Комунальна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624223" w:rsidRDefault="0057605C" w:rsidP="00A5049B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53254, Дніпропетровська область, Нікопольський  район,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с.Шолохове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24223" w:rsidRDefault="0057605C" w:rsidP="00A5049B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вулиця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Центральна, будинок 5</w:t>
            </w:r>
          </w:p>
          <w:p w:rsidR="00624223" w:rsidRDefault="00624223" w:rsidP="00A5049B">
            <w:pPr>
              <w:widowControl w:val="0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4223" w:rsidRDefault="00624223" w:rsidP="00A5049B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extDirection w:val="btLr"/>
          </w:tcPr>
          <w:p w:rsidR="00624223" w:rsidRDefault="0057605C" w:rsidP="00A504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extDirection w:val="btLr"/>
          </w:tcPr>
          <w:p w:rsidR="00624223" w:rsidRDefault="0057605C" w:rsidP="00A504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  район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с.Шолохове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 Центральна, будинок 5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068 719 16 46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rybalkinairina71@gmail.com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UA12080090060030285</w:t>
            </w:r>
          </w:p>
        </w:tc>
      </w:tr>
      <w:tr w:rsidR="00624223" w:rsidTr="00A5049B">
        <w:trPr>
          <w:cantSplit/>
          <w:trHeight w:val="3340"/>
        </w:trPr>
        <w:tc>
          <w:tcPr>
            <w:tcW w:w="34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624223" w:rsidRDefault="00624223" w:rsidP="00A5049B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624223" w:rsidRDefault="0057605C" w:rsidP="00A5049B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-філія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“Базавлуцький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сільський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клуб”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extDirection w:val="btLr"/>
          </w:tcPr>
          <w:p w:rsidR="00624223" w:rsidRDefault="00624223" w:rsidP="00A5049B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extDirection w:val="btLr"/>
          </w:tcPr>
          <w:p w:rsidR="00624223" w:rsidRDefault="0057605C" w:rsidP="00A504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Клубний заклад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624223" w:rsidRDefault="00624223" w:rsidP="00A5049B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624223" w:rsidRDefault="00624223" w:rsidP="00A5049B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extDirection w:val="btLr"/>
          </w:tcPr>
          <w:p w:rsidR="00624223" w:rsidRDefault="00624223" w:rsidP="00A5049B">
            <w:pPr>
              <w:pStyle w:val="af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624223" w:rsidRDefault="0057605C" w:rsidP="00A5049B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4, Дніпропетровська область, Нікопольський 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с.Шолохове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624223" w:rsidRDefault="0057605C" w:rsidP="00A5049B">
            <w:pPr>
              <w:widowControl w:val="0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вулиця </w:t>
            </w:r>
          </w:p>
          <w:p w:rsidR="00624223" w:rsidRPr="00A5049B" w:rsidRDefault="0057605C" w:rsidP="00A5049B">
            <w:pPr>
              <w:widowControl w:val="0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Козацька (колишня Ватутіна), будинок1а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extDirection w:val="btLr"/>
          </w:tcPr>
          <w:p w:rsidR="00624223" w:rsidRDefault="0057605C" w:rsidP="00A504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extDirection w:val="btLr"/>
          </w:tcPr>
          <w:p w:rsidR="00624223" w:rsidRDefault="0057605C" w:rsidP="00A504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  район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с.Шолохове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extDirection w:val="btLr"/>
          </w:tcPr>
          <w:p w:rsidR="00A5049B" w:rsidRDefault="0057605C" w:rsidP="00A5049B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вулиця  </w:t>
            </w:r>
            <w:r w:rsidR="00DC691A" w:rsidRPr="00DC691A">
              <w:rPr>
                <w:rFonts w:ascii="Times New Roman" w:hAnsi="Times New Roman"/>
                <w:color w:val="auto"/>
                <w:sz w:val="24"/>
                <w:szCs w:val="24"/>
              </w:rPr>
              <w:t>Козацька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624223" w:rsidRDefault="0057605C" w:rsidP="00A5049B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будинок1а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extDirection w:val="btLr"/>
          </w:tcPr>
          <w:p w:rsidR="00624223" w:rsidRDefault="00624223" w:rsidP="00A5049B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extDirection w:val="btLr"/>
          </w:tcPr>
          <w:p w:rsidR="00624223" w:rsidRDefault="00624223" w:rsidP="00A5049B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UA12080090060030285</w:t>
            </w:r>
          </w:p>
        </w:tc>
      </w:tr>
      <w:tr w:rsidR="00624223" w:rsidTr="00A5049B">
        <w:trPr>
          <w:cantSplit/>
          <w:trHeight w:val="1134"/>
        </w:trPr>
        <w:tc>
          <w:tcPr>
            <w:tcW w:w="34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4223" w:rsidRDefault="00624223" w:rsidP="00A5049B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4223" w:rsidRDefault="0057605C" w:rsidP="00A5049B">
            <w:pPr>
              <w:widowControl w:val="0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-філія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“Миронівський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сільський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клуб”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624223" w:rsidP="00A5049B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 w:rsidP="00A504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Клубний заклад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4223" w:rsidRDefault="00624223" w:rsidP="00A5049B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4223" w:rsidRDefault="00624223" w:rsidP="00A5049B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624223" w:rsidP="00A5049B">
            <w:pPr>
              <w:pStyle w:val="af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4223" w:rsidRDefault="0057605C" w:rsidP="00A5049B">
            <w:pPr>
              <w:widowControl w:val="0"/>
              <w:shd w:val="clear" w:color="auto" w:fill="FFFFFF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5, Дніпропетровська область, Нікопольський  район, 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с.Миронівка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</w:t>
            </w:r>
          </w:p>
          <w:p w:rsidR="00624223" w:rsidRPr="00A5049B" w:rsidRDefault="0057605C" w:rsidP="00A5049B">
            <w:pPr>
              <w:widowControl w:val="0"/>
              <w:shd w:val="clear" w:color="auto" w:fill="FFFFFF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провулок Шкільний, буд.1а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 w:rsidP="00A504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 w:rsidP="00A504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  район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с.Миронівка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A5049B" w:rsidRDefault="0057605C" w:rsidP="00A5049B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провулок Шкільний, </w:t>
            </w:r>
          </w:p>
          <w:p w:rsidR="00624223" w:rsidRDefault="0057605C" w:rsidP="00A5049B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буд.1а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624223" w:rsidP="00A5049B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624223" w:rsidRDefault="00624223" w:rsidP="00A5049B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UA12080090040064263</w:t>
            </w:r>
          </w:p>
        </w:tc>
      </w:tr>
      <w:tr w:rsidR="00624223">
        <w:trPr>
          <w:cantSplit/>
          <w:trHeight w:val="1465"/>
        </w:trPr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4223" w:rsidRDefault="0057605C" w:rsidP="00A5049B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історико-краєзнавчий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музей імені М.А.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Занудька</w:t>
            </w:r>
            <w:proofErr w:type="spellEnd"/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Покровська міська рада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36525480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03.11.2021, 1002311070003000419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Комунальна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4223" w:rsidRDefault="0057605C" w:rsidP="00A5049B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53304, Дніпропетровська область, Нікопольський  район, місто Покр</w:t>
            </w:r>
            <w:r>
              <w:rPr>
                <w:rFonts w:ascii="Times New Roman" w:hAnsi="Times New Roman"/>
                <w:sz w:val="24"/>
                <w:szCs w:val="24"/>
              </w:rPr>
              <w:t>ов,</w:t>
            </w:r>
          </w:p>
          <w:p w:rsidR="00624223" w:rsidRDefault="0057605C" w:rsidP="00A5049B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Дмитра Яворницьког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колишня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Пушкіна)</w:t>
            </w:r>
            <w:r>
              <w:rPr>
                <w:rFonts w:ascii="Times New Roman" w:hAnsi="Times New Roman"/>
                <w:sz w:val="24"/>
                <w:szCs w:val="24"/>
              </w:rPr>
              <w:t>, будинок 8</w:t>
            </w:r>
          </w:p>
          <w:p w:rsidR="00624223" w:rsidRDefault="00624223" w:rsidP="00A5049B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 w:rsidP="00A504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 w:rsidP="00A504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  район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місто Покров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DC691A" w:rsidRDefault="0057605C" w:rsidP="00A5049B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вулиця </w:t>
            </w:r>
            <w:r w:rsidR="00DC6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Дмитра Яворницького,</w:t>
            </w:r>
          </w:p>
          <w:p w:rsidR="00624223" w:rsidRDefault="0057605C" w:rsidP="00A5049B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 8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098863 32 16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museumpokrov@gmail.com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 w:rsidR="00624223" w:rsidRDefault="0057605C" w:rsidP="00A5049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UA12140250000015858</w:t>
            </w:r>
          </w:p>
        </w:tc>
      </w:tr>
      <w:tr w:rsidR="00624223">
        <w:trPr>
          <w:cantSplit/>
          <w:trHeight w:val="1134"/>
        </w:trPr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4223" w:rsidRDefault="0057605C" w:rsidP="00A5049B">
            <w:pPr>
              <w:pStyle w:val="ad"/>
              <w:widowControl w:val="0"/>
              <w:spacing w:before="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Комунальний заклад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“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Пу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б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лічна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біблі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тека  Покро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ської міської ради Дніпр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петровської області з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філ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ями”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:</w:t>
            </w:r>
          </w:p>
          <w:p w:rsidR="00624223" w:rsidRDefault="00624223" w:rsidP="00A5049B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24223" w:rsidRDefault="00624223" w:rsidP="00A5049B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24223" w:rsidRDefault="00624223" w:rsidP="00A5049B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Покровська міська рада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Бібліотека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36525448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07.10.2021, 1002311070005000416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Комунальна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4223" w:rsidRDefault="0057605C" w:rsidP="00A5049B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53304,</w:t>
            </w:r>
            <w:r w:rsidR="00A5049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Дніпроп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тровська область, Нікопольський</w:t>
            </w:r>
          </w:p>
          <w:p w:rsidR="00624223" w:rsidRDefault="0057605C" w:rsidP="00A5049B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район, місто 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кров,</w:t>
            </w:r>
          </w:p>
          <w:p w:rsidR="00624223" w:rsidRDefault="0057605C" w:rsidP="00A5049B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иця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Централ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на,</w:t>
            </w:r>
          </w:p>
          <w:p w:rsidR="00624223" w:rsidRDefault="0057605C" w:rsidP="00A5049B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будинок 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 w:rsidP="00A504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 w:rsidP="00A504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  район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місто Покров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 Центральна,</w:t>
            </w:r>
          </w:p>
          <w:p w:rsidR="00624223" w:rsidRDefault="0057605C" w:rsidP="00A5049B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 7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098404 78 33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chitalka.cmb@ukr.net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 w:rsidR="00624223" w:rsidRDefault="0057605C" w:rsidP="00A5049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UA12140250000015858</w:t>
            </w:r>
          </w:p>
        </w:tc>
      </w:tr>
      <w:tr w:rsidR="00624223" w:rsidTr="00A5049B">
        <w:trPr>
          <w:cantSplit/>
          <w:trHeight w:val="1134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624223" w:rsidRDefault="00624223" w:rsidP="00A5049B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624223" w:rsidRDefault="0057605C" w:rsidP="00A5049B">
            <w:pPr>
              <w:pStyle w:val="ad"/>
              <w:widowControl w:val="0"/>
              <w:spacing w:before="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бібліотека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філія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№1 для дітей;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extDirection w:val="btLr"/>
          </w:tcPr>
          <w:p w:rsidR="00624223" w:rsidRDefault="00624223" w:rsidP="00A5049B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extDirection w:val="btLr"/>
          </w:tcPr>
          <w:p w:rsidR="00624223" w:rsidRDefault="00624223" w:rsidP="00A504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624223" w:rsidRDefault="00624223" w:rsidP="00A504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624223" w:rsidRDefault="00624223" w:rsidP="00A504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extDirection w:val="btLr"/>
          </w:tcPr>
          <w:p w:rsidR="00624223" w:rsidRDefault="00624223" w:rsidP="00A5049B">
            <w:pPr>
              <w:pStyle w:val="ad"/>
              <w:widowControl w:val="0"/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624223" w:rsidRDefault="00624223" w:rsidP="00A5049B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624223" w:rsidRDefault="0057605C" w:rsidP="00A5049B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53304,</w:t>
            </w:r>
            <w:r w:rsidR="00A5049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Дніпропетровська область, Нікопольський</w:t>
            </w:r>
          </w:p>
          <w:p w:rsidR="00624223" w:rsidRDefault="0057605C" w:rsidP="00A5049B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район,  місто 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кров,</w:t>
            </w:r>
          </w:p>
          <w:p w:rsidR="00624223" w:rsidRDefault="0057605C" w:rsidP="00A5049B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 xml:space="preserve">иця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Центр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льна,</w:t>
            </w:r>
          </w:p>
          <w:p w:rsidR="00624223" w:rsidRPr="0057605C" w:rsidRDefault="0057605C" w:rsidP="00A5049B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будинок 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extDirection w:val="btLr"/>
          </w:tcPr>
          <w:p w:rsidR="00624223" w:rsidRDefault="0057605C" w:rsidP="00A504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extDirection w:val="btLr"/>
          </w:tcPr>
          <w:p w:rsidR="00624223" w:rsidRDefault="0057605C" w:rsidP="00A504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  район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місто Покров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extDirection w:val="btLr"/>
          </w:tcPr>
          <w:p w:rsidR="0057605C" w:rsidRDefault="0057605C" w:rsidP="00A5049B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вулиця Центральна, </w:t>
            </w:r>
          </w:p>
          <w:p w:rsidR="00624223" w:rsidRDefault="0057605C" w:rsidP="00A5049B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 7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extDirection w:val="btLr"/>
          </w:tcPr>
          <w:p w:rsidR="00624223" w:rsidRDefault="0057605C" w:rsidP="00A5049B">
            <w:pPr>
              <w:widowControl w:val="0"/>
              <w:tabs>
                <w:tab w:val="left" w:pos="921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0979892229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extDirection w:val="btLr"/>
          </w:tcPr>
          <w:p w:rsidR="00624223" w:rsidRDefault="0057605C" w:rsidP="00A5049B">
            <w:pPr>
              <w:pStyle w:val="af1"/>
              <w:widowControl w:val="0"/>
              <w:snapToGri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ordzho_detbook@ukr.net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extDirection w:val="btLr"/>
          </w:tcPr>
          <w:p w:rsidR="00624223" w:rsidRDefault="0057605C" w:rsidP="00A5049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UA12140250000015858</w:t>
            </w:r>
          </w:p>
        </w:tc>
      </w:tr>
      <w:tr w:rsidR="00624223" w:rsidTr="00A5049B">
        <w:trPr>
          <w:cantSplit/>
          <w:trHeight w:val="1134"/>
        </w:trPr>
        <w:tc>
          <w:tcPr>
            <w:tcW w:w="3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4223" w:rsidRDefault="00624223" w:rsidP="00A5049B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4223" w:rsidRDefault="0057605C" w:rsidP="00A5049B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-бібліотека-філія №2 ;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624223" w:rsidRDefault="00624223" w:rsidP="00A5049B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624223" w:rsidRDefault="00624223" w:rsidP="00A504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4223" w:rsidRDefault="00624223" w:rsidP="00A504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4223" w:rsidRDefault="00624223" w:rsidP="00A504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624223" w:rsidRDefault="00624223" w:rsidP="00A5049B">
            <w:pPr>
              <w:pStyle w:val="ad"/>
              <w:widowControl w:val="0"/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4223" w:rsidRDefault="0057605C" w:rsidP="00A5049B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53304,</w:t>
            </w:r>
            <w:r w:rsidR="00A5049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Дніпропетровська область, Нікопольський</w:t>
            </w:r>
          </w:p>
          <w:p w:rsidR="00624223" w:rsidRDefault="0057605C" w:rsidP="00A5049B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район, місто 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кров,</w:t>
            </w:r>
          </w:p>
          <w:p w:rsidR="00624223" w:rsidRDefault="0057605C" w:rsidP="00A5049B">
            <w:pPr>
              <w:widowControl w:val="0"/>
              <w:shd w:val="clear" w:color="auto" w:fill="FFFFFF"/>
              <w:spacing w:before="40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вулиця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Джонсона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Бориса (колишня Чайкіної Лізи),</w:t>
            </w:r>
          </w:p>
          <w:p w:rsidR="00624223" w:rsidRDefault="0057605C" w:rsidP="00A5049B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будинок 33 кв.27</w:t>
            </w:r>
          </w:p>
          <w:p w:rsidR="00624223" w:rsidRPr="00A5049B" w:rsidRDefault="00624223" w:rsidP="00A5049B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624223" w:rsidRDefault="0057605C" w:rsidP="00A504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624223" w:rsidRDefault="0057605C" w:rsidP="00A504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  район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місто Покров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A5049B" w:rsidRDefault="0057605C" w:rsidP="00A5049B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вулиця </w:t>
            </w:r>
            <w:r w:rsidR="00DC69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Джонсона Бориса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624223" w:rsidRDefault="0057605C" w:rsidP="00A5049B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 33 кв.27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624223" w:rsidRDefault="0057605C" w:rsidP="00A5049B">
            <w:pPr>
              <w:widowControl w:val="0"/>
              <w:tabs>
                <w:tab w:val="left" w:pos="921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0682593381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624223" w:rsidRDefault="0057605C" w:rsidP="00A5049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biblio-filiya2 @ukr.net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24223" w:rsidRDefault="0057605C" w:rsidP="00A5049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UA12140250000015858</w:t>
            </w:r>
          </w:p>
        </w:tc>
      </w:tr>
      <w:tr w:rsidR="00624223" w:rsidTr="00A5049B">
        <w:trPr>
          <w:cantSplit/>
          <w:trHeight w:val="1134"/>
        </w:trPr>
        <w:tc>
          <w:tcPr>
            <w:tcW w:w="3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624223" w:rsidRDefault="00624223" w:rsidP="00A5049B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624223" w:rsidRDefault="0057605C" w:rsidP="00A5049B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-бібліотека-філія №3;</w:t>
            </w:r>
          </w:p>
        </w:tc>
        <w:tc>
          <w:tcPr>
            <w:tcW w:w="61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624223" w:rsidRDefault="00624223" w:rsidP="00A5049B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624223" w:rsidRDefault="00624223" w:rsidP="00A504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624223" w:rsidRDefault="00624223" w:rsidP="00A504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624223" w:rsidRDefault="00624223" w:rsidP="00A504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extDirection w:val="btLr"/>
          </w:tcPr>
          <w:p w:rsidR="00624223" w:rsidRDefault="00624223" w:rsidP="00A5049B">
            <w:pPr>
              <w:pStyle w:val="ad"/>
              <w:widowControl w:val="0"/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624223" w:rsidRDefault="0057605C" w:rsidP="00A5049B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53304,</w:t>
            </w:r>
            <w:r w:rsidR="00A5049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Дніпропетровська область, Нікопольський</w:t>
            </w:r>
          </w:p>
          <w:p w:rsidR="00624223" w:rsidRDefault="0057605C" w:rsidP="00A5049B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район, місто По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ров,</w:t>
            </w:r>
          </w:p>
          <w:p w:rsidR="00624223" w:rsidRDefault="0057605C" w:rsidP="00A5049B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иця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Шатох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624223" w:rsidRDefault="0057605C" w:rsidP="00A5049B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будинок 3А</w:t>
            </w:r>
          </w:p>
          <w:p w:rsidR="00624223" w:rsidRDefault="00624223" w:rsidP="00A5049B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624223" w:rsidRDefault="00624223" w:rsidP="00A5049B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624223" w:rsidRPr="00A5049B" w:rsidRDefault="00624223" w:rsidP="00A5049B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extDirection w:val="btLr"/>
          </w:tcPr>
          <w:p w:rsidR="00624223" w:rsidRDefault="0057605C" w:rsidP="00A504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extDirection w:val="btLr"/>
          </w:tcPr>
          <w:p w:rsidR="00624223" w:rsidRDefault="0057605C" w:rsidP="00A504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  район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місто Покров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вулиця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Шатохіна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624223" w:rsidRDefault="0057605C" w:rsidP="00A5049B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3А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extDirection w:val="btLr"/>
          </w:tcPr>
          <w:p w:rsidR="00624223" w:rsidRDefault="0057605C" w:rsidP="00A5049B">
            <w:pPr>
              <w:widowControl w:val="0"/>
              <w:tabs>
                <w:tab w:val="left" w:pos="921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0674207159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extDirection w:val="btLr"/>
          </w:tcPr>
          <w:p w:rsidR="00624223" w:rsidRDefault="0057605C" w:rsidP="00A504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ordzhofilia3@ukr.</w:t>
            </w:r>
          </w:p>
          <w:p w:rsidR="00624223" w:rsidRDefault="0057605C" w:rsidP="00A5049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net</w:t>
            </w:r>
          </w:p>
        </w:tc>
        <w:tc>
          <w:tcPr>
            <w:tcW w:w="106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UA12140250000015858</w:t>
            </w:r>
          </w:p>
        </w:tc>
      </w:tr>
      <w:tr w:rsidR="00624223" w:rsidTr="00A5049B">
        <w:trPr>
          <w:cantSplit/>
          <w:trHeight w:val="2641"/>
        </w:trPr>
        <w:tc>
          <w:tcPr>
            <w:tcW w:w="3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4223" w:rsidRDefault="00624223" w:rsidP="00A5049B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4223" w:rsidRDefault="0057605C" w:rsidP="00A5049B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-Шолоховська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сільська бі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ліотека-філія №4 ;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4223" w:rsidRDefault="00624223" w:rsidP="00A5049B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4223" w:rsidRDefault="00624223" w:rsidP="00A504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4223" w:rsidRDefault="00624223" w:rsidP="00A504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4223" w:rsidRDefault="00624223" w:rsidP="00A504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624223" w:rsidRDefault="00624223" w:rsidP="00A5049B">
            <w:pPr>
              <w:widowControl w:val="0"/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4223" w:rsidRDefault="0057605C" w:rsidP="00A5049B">
            <w:pPr>
              <w:widowControl w:val="0"/>
              <w:shd w:val="clear" w:color="auto" w:fill="FFFFFF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53254, Дніпропетровська область, Нікопольський  район,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с.Шолохове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вулиця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Центральна, будинок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624223" w:rsidRDefault="0057605C" w:rsidP="00A504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624223" w:rsidRDefault="0057605C" w:rsidP="00A504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  район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с.Шолохове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57605C" w:rsidRDefault="0057605C" w:rsidP="00A5049B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вулиця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Центральна, </w:t>
            </w:r>
          </w:p>
          <w:p w:rsidR="00624223" w:rsidRDefault="0057605C" w:rsidP="00A5049B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624223" w:rsidRDefault="0057605C" w:rsidP="00A5049B">
            <w:pPr>
              <w:widowControl w:val="0"/>
              <w:tabs>
                <w:tab w:val="left" w:pos="921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0681632622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624223" w:rsidRDefault="0057605C" w:rsidP="00A5049B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aleriasolska90@</w:t>
            </w:r>
          </w:p>
          <w:p w:rsidR="00624223" w:rsidRDefault="0057605C" w:rsidP="00A5049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gmail.com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UA12080090060030285</w:t>
            </w:r>
          </w:p>
        </w:tc>
      </w:tr>
      <w:tr w:rsidR="00624223" w:rsidTr="00A5049B">
        <w:trPr>
          <w:cantSplit/>
          <w:trHeight w:val="2695"/>
        </w:trPr>
        <w:tc>
          <w:tcPr>
            <w:tcW w:w="3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624223" w:rsidRDefault="00624223" w:rsidP="00A5049B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624223" w:rsidRDefault="0057605C" w:rsidP="00A5049B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-Миронівська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сільська бі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ліотека-філія №5  ;</w:t>
            </w:r>
          </w:p>
        </w:tc>
        <w:tc>
          <w:tcPr>
            <w:tcW w:w="61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624223" w:rsidRDefault="00624223" w:rsidP="00A5049B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624223" w:rsidRDefault="00624223" w:rsidP="00A504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624223" w:rsidRDefault="00624223" w:rsidP="00A504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624223" w:rsidRDefault="00624223" w:rsidP="00A504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extDirection w:val="btLr"/>
          </w:tcPr>
          <w:p w:rsidR="00624223" w:rsidRDefault="00624223" w:rsidP="00A5049B">
            <w:pPr>
              <w:widowControl w:val="0"/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624223" w:rsidRDefault="0057605C" w:rsidP="00A5049B">
            <w:pPr>
              <w:widowControl w:val="0"/>
              <w:shd w:val="clear" w:color="auto" w:fill="FFFFFF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5, Дніпропетровська область, Нікопольський  район, 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с.Миронівка</w:t>
            </w:r>
            <w:proofErr w:type="spellEnd"/>
          </w:p>
          <w:p w:rsidR="00624223" w:rsidRPr="0057605C" w:rsidRDefault="0057605C" w:rsidP="00A5049B">
            <w:pPr>
              <w:widowControl w:val="0"/>
              <w:shd w:val="clear" w:color="auto" w:fill="FFFFFF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провулок Шкільний, будинок 1а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extDirection w:val="btLr"/>
          </w:tcPr>
          <w:p w:rsidR="00624223" w:rsidRDefault="0057605C" w:rsidP="00A504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extDirection w:val="btLr"/>
          </w:tcPr>
          <w:p w:rsidR="00624223" w:rsidRDefault="0057605C" w:rsidP="00A504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  район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с.Миронівка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extDirection w:val="btLr"/>
          </w:tcPr>
          <w:p w:rsidR="0057605C" w:rsidRDefault="0057605C" w:rsidP="00A5049B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провулок Шкільний, </w:t>
            </w:r>
          </w:p>
          <w:p w:rsidR="00624223" w:rsidRDefault="0057605C" w:rsidP="00A5049B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буд.1а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extDirection w:val="btLr"/>
          </w:tcPr>
          <w:p w:rsidR="00624223" w:rsidRDefault="0057605C" w:rsidP="00A5049B">
            <w:pPr>
              <w:widowControl w:val="0"/>
              <w:tabs>
                <w:tab w:val="left" w:pos="921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0679221869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extDirection w:val="btLr"/>
          </w:tcPr>
          <w:p w:rsidR="00624223" w:rsidRDefault="0057605C" w:rsidP="00A5049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pasicnyknatalia@gmail.com</w:t>
            </w:r>
          </w:p>
        </w:tc>
        <w:tc>
          <w:tcPr>
            <w:tcW w:w="106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UA12080090040064263</w:t>
            </w:r>
          </w:p>
        </w:tc>
      </w:tr>
      <w:tr w:rsidR="00624223" w:rsidTr="00A5049B">
        <w:trPr>
          <w:cantSplit/>
          <w:trHeight w:val="1134"/>
        </w:trPr>
        <w:tc>
          <w:tcPr>
            <w:tcW w:w="3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4223" w:rsidRDefault="00624223" w:rsidP="00A5049B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4223" w:rsidRDefault="0057605C" w:rsidP="00A5049B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-Базавлуцька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сільська бі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ліотека-філія №6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4223" w:rsidRDefault="00624223" w:rsidP="00A5049B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4223" w:rsidRDefault="00624223" w:rsidP="00A504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4223" w:rsidRDefault="00624223" w:rsidP="00A504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4223" w:rsidRDefault="00624223" w:rsidP="00A504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624223" w:rsidRDefault="00624223" w:rsidP="00A5049B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4223" w:rsidRDefault="0057605C" w:rsidP="00A5049B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4, Дніпропетровська область, Нікопольський 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с.Шолохове</w:t>
            </w:r>
            <w:proofErr w:type="spellEnd"/>
          </w:p>
          <w:p w:rsidR="00624223" w:rsidRDefault="0057605C" w:rsidP="00A5049B">
            <w:pPr>
              <w:widowControl w:val="0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вулиця </w:t>
            </w:r>
          </w:p>
          <w:p w:rsidR="00624223" w:rsidRPr="0057605C" w:rsidRDefault="0057605C" w:rsidP="00A5049B">
            <w:pPr>
              <w:widowControl w:val="0"/>
              <w:shd w:val="clear" w:color="auto" w:fill="FFFFFF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Козацька (колишня Ватутіна), будинок1а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624223" w:rsidRDefault="0057605C" w:rsidP="00A504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624223" w:rsidRDefault="0057605C" w:rsidP="00A504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  район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с.Шолохове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57605C" w:rsidRDefault="0057605C" w:rsidP="00A5049B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вулиця </w:t>
            </w:r>
            <w:r w:rsidR="00DC691A">
              <w:rPr>
                <w:rFonts w:ascii="Times New Roman" w:hAnsi="Times New Roman"/>
                <w:color w:val="000000"/>
                <w:sz w:val="24"/>
                <w:szCs w:val="24"/>
              </w:rPr>
              <w:t>Козацька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624223" w:rsidRDefault="0057605C" w:rsidP="00A5049B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будинок1а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624223" w:rsidRDefault="00624223" w:rsidP="00A5049B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624223" w:rsidRDefault="00624223" w:rsidP="00A5049B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24223" w:rsidRDefault="0057605C" w:rsidP="00A5049B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UA12080090060030285</w:t>
            </w:r>
          </w:p>
        </w:tc>
      </w:tr>
    </w:tbl>
    <w:p w:rsidR="00624223" w:rsidRDefault="00624223" w:rsidP="00A5049B">
      <w:pPr>
        <w:widowControl w:val="0"/>
        <w:tabs>
          <w:tab w:val="left" w:pos="0"/>
          <w:tab w:val="left" w:pos="1095"/>
          <w:tab w:val="left" w:pos="4962"/>
        </w:tabs>
        <w:spacing w:after="0" w:line="240" w:lineRule="auto"/>
        <w:rPr>
          <w:rFonts w:ascii="Times New Roman" w:eastAsia="Andale Sans UI" w:hAnsi="Times New Roman"/>
          <w:kern w:val="2"/>
          <w:sz w:val="26"/>
          <w:szCs w:val="26"/>
          <w:lang w:eastAsia="ru-RU"/>
        </w:rPr>
      </w:pPr>
    </w:p>
    <w:p w:rsidR="00624223" w:rsidRDefault="00624223">
      <w:pPr>
        <w:widowControl w:val="0"/>
        <w:tabs>
          <w:tab w:val="left" w:pos="0"/>
          <w:tab w:val="left" w:pos="1095"/>
          <w:tab w:val="left" w:pos="4962"/>
        </w:tabs>
        <w:spacing w:after="0" w:line="240" w:lineRule="auto"/>
        <w:rPr>
          <w:rFonts w:ascii="Times New Roman" w:eastAsia="Andale Sans UI" w:hAnsi="Times New Roman"/>
          <w:kern w:val="2"/>
          <w:sz w:val="26"/>
          <w:szCs w:val="26"/>
          <w:lang w:eastAsia="ru-RU"/>
        </w:rPr>
      </w:pPr>
    </w:p>
    <w:p w:rsidR="00624223" w:rsidRDefault="0057605C">
      <w:pPr>
        <w:widowControl w:val="0"/>
        <w:tabs>
          <w:tab w:val="left" w:pos="0"/>
          <w:tab w:val="left" w:pos="1095"/>
          <w:tab w:val="left" w:pos="4962"/>
        </w:tabs>
        <w:spacing w:after="0" w:line="240" w:lineRule="auto"/>
        <w:rPr>
          <w:sz w:val="26"/>
          <w:szCs w:val="26"/>
        </w:rPr>
      </w:pPr>
      <w:r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Начальник відділу культури, туризму, національностей і релігій</w:t>
      </w:r>
    </w:p>
    <w:p w:rsidR="00624223" w:rsidRDefault="0057605C">
      <w:pPr>
        <w:widowControl w:val="0"/>
        <w:tabs>
          <w:tab w:val="left" w:pos="0"/>
          <w:tab w:val="left" w:pos="1095"/>
          <w:tab w:val="left" w:pos="4962"/>
        </w:tabs>
        <w:spacing w:after="0" w:line="240" w:lineRule="auto"/>
        <w:rPr>
          <w:sz w:val="26"/>
          <w:szCs w:val="26"/>
        </w:rPr>
      </w:pPr>
      <w:r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виконавчого комітету Покровської міської ради Дніпропетровської області                                                                     Тетяна СУДАРЄВА                                                                                     </w:t>
      </w:r>
    </w:p>
    <w:sectPr w:rsidR="00624223" w:rsidSect="00A5049B">
      <w:pgSz w:w="16838" w:h="11906" w:orient="landscape"/>
      <w:pgMar w:top="851" w:right="674" w:bottom="85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01569"/>
    <w:multiLevelType w:val="multilevel"/>
    <w:tmpl w:val="3BE4E5F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hyphenationZone w:val="425"/>
  <w:characterSpacingControl w:val="doNotCompress"/>
  <w:compat/>
  <w:rsids>
    <w:rsidRoot w:val="00624223"/>
    <w:rsid w:val="0057605C"/>
    <w:rsid w:val="00624223"/>
    <w:rsid w:val="00A5049B"/>
    <w:rsid w:val="00DC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C8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81EC8"/>
    <w:pPr>
      <w:keepNext/>
      <w:numPr>
        <w:numId w:val="1"/>
      </w:numPr>
      <w:jc w:val="center"/>
      <w:outlineLvl w:val="0"/>
    </w:pPr>
    <w:rPr>
      <w:sz w:val="44"/>
    </w:rPr>
  </w:style>
  <w:style w:type="character" w:customStyle="1" w:styleId="1">
    <w:name w:val="Основной шрифт абзаца1"/>
    <w:qFormat/>
    <w:rsid w:val="00F81EC8"/>
  </w:style>
  <w:style w:type="character" w:customStyle="1" w:styleId="a3">
    <w:name w:val="Основной текст Знак"/>
    <w:qFormat/>
    <w:rsid w:val="00F81EC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991E02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a5">
    <w:name w:val="Гіперпосилання"/>
    <w:basedOn w:val="a0"/>
    <w:uiPriority w:val="99"/>
    <w:semiHidden/>
    <w:unhideWhenUsed/>
    <w:rsid w:val="00E02717"/>
    <w:rPr>
      <w:color w:val="0000FF"/>
      <w:u w:val="single"/>
    </w:rPr>
  </w:style>
  <w:style w:type="character" w:customStyle="1" w:styleId="rvts15">
    <w:name w:val="rvts15"/>
    <w:basedOn w:val="a0"/>
    <w:qFormat/>
    <w:rsid w:val="00E02717"/>
  </w:style>
  <w:style w:type="character" w:customStyle="1" w:styleId="rvts46">
    <w:name w:val="rvts46"/>
    <w:basedOn w:val="a0"/>
    <w:qFormat/>
    <w:rsid w:val="00E02717"/>
  </w:style>
  <w:style w:type="character" w:customStyle="1" w:styleId="a6">
    <w:name w:val="Маркери"/>
    <w:qFormat/>
    <w:rsid w:val="00F81EC8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F81EC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9">
    <w:name w:val="List"/>
    <w:basedOn w:val="a8"/>
    <w:rsid w:val="00F81EC8"/>
    <w:rPr>
      <w:rFonts w:cs="Arial"/>
    </w:rPr>
  </w:style>
  <w:style w:type="paragraph" w:customStyle="1" w:styleId="Caption">
    <w:name w:val="Caption"/>
    <w:basedOn w:val="a"/>
    <w:qFormat/>
    <w:rsid w:val="006242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rsid w:val="00F81EC8"/>
    <w:pPr>
      <w:suppressLineNumbers/>
    </w:pPr>
    <w:rPr>
      <w:rFonts w:cs="Arial"/>
    </w:rPr>
  </w:style>
  <w:style w:type="paragraph" w:styleId="ab">
    <w:name w:val="caption"/>
    <w:basedOn w:val="a"/>
    <w:qFormat/>
    <w:rsid w:val="00F81E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Title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Заголовок1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qFormat/>
    <w:rsid w:val="00F81EC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d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paragraph" w:styleId="ae">
    <w:name w:val="Balloon Text"/>
    <w:basedOn w:val="a"/>
    <w:uiPriority w:val="99"/>
    <w:semiHidden/>
    <w:unhideWhenUsed/>
    <w:qFormat/>
    <w:rsid w:val="00991E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545748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f">
    <w:name w:val="Вміст таблиці"/>
    <w:basedOn w:val="a"/>
    <w:qFormat/>
    <w:rsid w:val="00F81EC8"/>
    <w:pPr>
      <w:suppressLineNumbers/>
    </w:pPr>
  </w:style>
  <w:style w:type="paragraph" w:customStyle="1" w:styleId="af0">
    <w:name w:val="Заголовок таблиці"/>
    <w:basedOn w:val="af"/>
    <w:qFormat/>
    <w:rsid w:val="00F81EC8"/>
    <w:pPr>
      <w:jc w:val="center"/>
    </w:pPr>
    <w:rPr>
      <w:b/>
      <w:bCs/>
    </w:rPr>
  </w:style>
  <w:style w:type="paragraph" w:styleId="2">
    <w:name w:val="Body Text 2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1">
    <w:name w:val="Нормальний текст"/>
    <w:basedOn w:val="a"/>
    <w:qFormat/>
    <w:rsid w:val="00F81EC8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table" w:styleId="af2">
    <w:name w:val="Table Grid"/>
    <w:basedOn w:val="a1"/>
    <w:uiPriority w:val="59"/>
    <w:rsid w:val="00AF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1DC60-2AF5-42C7-925E-C83134A8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4964</Words>
  <Characters>2831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7</cp:revision>
  <cp:lastPrinted>2021-12-07T11:28:00Z</cp:lastPrinted>
  <dcterms:created xsi:type="dcterms:W3CDTF">2024-01-18T06:00:00Z</dcterms:created>
  <dcterms:modified xsi:type="dcterms:W3CDTF">2024-01-18T11:23:00Z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