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ПРОЄКТ </w:t>
      </w:r>
      <w:r>
        <w:rPr>
          <w:b/>
          <w:bCs/>
          <w:sz w:val="28"/>
          <w:szCs w:val="28"/>
        </w:rPr>
        <w:t>РІШЕННЯ</w:t>
      </w:r>
    </w:p>
    <w:p>
      <w:pPr>
        <w:pStyle w:val="Style20"/>
        <w:bidi w:val="0"/>
        <w:spacing w:before="0" w:after="83"/>
        <w:jc w:val="left"/>
        <w:rPr/>
      </w:pPr>
      <w:r>
        <w:rPr/>
        <w:t xml:space="preserve">____________________                            </w:t>
      </w: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м.Покров    </w:t>
      </w:r>
      <w:r>
        <w:rPr/>
        <w:t xml:space="preserve">                                      № 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102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Про включення до Переліку першого типу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вбудованого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нежитлового приміщення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розташован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Київська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9,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м.Покров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102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fill="FFFF00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Розглянувши клопотанн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ПМКП “ЖИТЛКОМСЕРВІС”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подане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  <w:t>22.12.2021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“ProZorro.Продажі”, про включення потенційного об’єкта оренди “вбудоване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нежитлове приміщення, 94,2 кв.м., розташован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Київська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, 9, 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 до Переліку першого типу та наказ від 22.12.2021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року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39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“Про прийняття рішення щодо наміру передачі майна в оренду” що прийняті за результатами розгляду заяви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  <w:t>Дніпропетровської дирекції АТ "Укрпошта"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від 21.12.2021 року через ЕТС “ProZorro.Продажі”,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заяви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hyperlink r:id="rId2">
        <w:r>
          <w:rPr>
            <w:rFonts w:eastAsia="Times New Roman"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8F8F8" w:val="clear"/>
            <w:lang w:val="zxx" w:eastAsia="ru-RU" w:bidi="zxx"/>
          </w:rPr>
          <w:t>RGLR001-UA-20211221-83067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керуючись Законом України "Про оренду державного та комунального майна"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03.06.2020 року №483, виконком міської ради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1. Включити до Переліку першого типу об’єкт комунальної власності Покровської міської територіальної громади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94,2 кв.м., розташоване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вул.Київська, 9,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ntiqu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character" w:styleId="Style15">
    <w:name w:val="Відвідане гіперпосилання"/>
    <w:rPr>
      <w:color w:val="800000"/>
      <w:u w:val="single"/>
      <w:lang w:val="zxx" w:eastAsia="zxx" w:bidi="zxx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character" w:styleId="Style17">
    <w:name w:val="Символ нумерації"/>
    <w:qFormat/>
    <w:rPr/>
  </w:style>
  <w:style w:type="character" w:styleId="Style18">
    <w:name w:val="Номер сторінки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Style25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Arial" w:hAnsi="Antiqua;Arial" w:eastAsia="Times New Roman" w:cs="Times New Roman"/>
      <w:sz w:val="26"/>
      <w:szCs w:val="20"/>
      <w:lang w:val="uk-UA"/>
    </w:rPr>
  </w:style>
  <w:style w:type="paragraph" w:styleId="Style26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Style26"/>
    <w:pPr>
      <w:suppressLineNumbers/>
    </w:pPr>
    <w:rPr/>
  </w:style>
  <w:style w:type="paragraph" w:styleId="Style28">
    <w:name w:val="Footer"/>
    <w:basedOn w:val="Style2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paren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263</TotalTime>
  <Application>LibreOffice/7.2.3.2$Linux_X86_64 LibreOffice_project/20$Build-2</Application>
  <AppVersion>15.0000</AppVersion>
  <Pages>1</Pages>
  <Words>159</Words>
  <Characters>1174</Characters>
  <CharactersWithSpaces>1407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2021-12-22T13:07:20Z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