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5363845</wp:posOffset>
                </wp:positionH>
                <wp:positionV relativeFrom="paragraph">
                  <wp:posOffset>-366395</wp:posOffset>
                </wp:positionV>
                <wp:extent cx="63944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2.35pt;margin-top:-28.85pt;width:50.2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22 липня 2020 року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м.Покров       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279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Про виключення квартири № 14 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по вул. Центральній, 26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з житлового фонду міста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Розглянувши заяву Білоус Тетяни Вадимівни щодо виключення з житлового фонду міста квартири № 14 у житловому будинку № 26 по вулиці Центральній для подальшої реконструкції під салон краси, враховуючи надані документи: Витяг з Державного реєстру речових прав на нерухоме майно про реєстрацію права власності від 19.03.2019 № 160167022, реєстраційний номер 1789715612121; договір купівлі-продажу квартири від 19.03.2019 реєстраційний №522, відповідно до Закону України «Про регулювання містобудівної діяльності», керуючись ст.ст. 30, 31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28" w:before="0" w:after="0"/>
        <w:ind w:right="-38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1. Виключити з житлового фонду міста квартиру № 14 загальною площею               44,7 м² у житловому будинку № 26 по вулиці Центральній, яка належить на праві приватної власності Білоус Тетяні Вадимівні, для подальшої реконструкції під </w:t>
      </w:r>
      <w:r>
        <w:rPr>
          <w:rFonts w:cs="Times New Roman" w:ascii="Times New Roman" w:hAnsi="Times New Roman"/>
          <w:sz w:val="26"/>
          <w:szCs w:val="26"/>
          <w:lang w:val="uk-UA"/>
        </w:rPr>
        <w:t>салон краси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28" w:before="0" w:after="0"/>
        <w:ind w:right="-38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 Зобов’язати Білоус Т.В.: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М</w:t>
      </w:r>
      <w:r>
        <w:rPr>
          <w:rFonts w:cs="Times New Roman" w:ascii="Times New Roman" w:hAnsi="Times New Roman"/>
          <w:sz w:val="26"/>
          <w:szCs w:val="26"/>
          <w:lang w:eastAsia="ar-SA"/>
        </w:rPr>
        <w:t>іськ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ий</w:t>
      </w:r>
      <w:r>
        <w:rPr>
          <w:rFonts w:cs="Times New Roman" w:ascii="Times New Roman" w:hAnsi="Times New Roman"/>
          <w:sz w:val="26"/>
          <w:szCs w:val="26"/>
          <w:lang w:eastAsia="ar-SA"/>
        </w:rPr>
        <w:t xml:space="preserve"> голов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а</w:t>
      </w:r>
      <w:r>
        <w:rPr>
          <w:rFonts w:cs="Times New Roman" w:ascii="Times New Roman" w:hAnsi="Times New Roman"/>
          <w:sz w:val="26"/>
          <w:szCs w:val="26"/>
          <w:lang w:eastAsia="ar-SA"/>
        </w:rPr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ab/>
      </w:r>
      <w:r>
        <w:rPr>
          <w:rFonts w:cs="Times New Roman" w:ascii="Times New Roman" w:hAnsi="Times New Roman"/>
          <w:sz w:val="26"/>
          <w:szCs w:val="26"/>
          <w:lang w:eastAsia="ar-SA"/>
        </w:rPr>
        <w:tab/>
        <w:tab/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ab/>
      </w:r>
      <w:r>
        <w:rPr>
          <w:rFonts w:cs="Times New Roman" w:ascii="Times New Roman" w:hAnsi="Times New Roman"/>
          <w:sz w:val="26"/>
          <w:szCs w:val="26"/>
          <w:lang w:eastAsia="ar-SA"/>
        </w:rPr>
        <w:tab/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LibreOffice/6.1.4.2$Windows_x86 LibreOffice_project/9d0f32d1f0b509096fd65e0d4bec26ddd1938fd3</Application>
  <Pages>1</Pages>
  <Words>251</Words>
  <Characters>1628</Characters>
  <CharactersWithSpaces>1969</CharactersWithSpaces>
  <Paragraphs>17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2020-06-18T10:59:00Z</dcterms:created>
  <dc:creator>digital_PC</dc:creator>
  <dc:description/>
  <dc:language>uk-UA</dc:language>
  <cp:lastModifiedBy/>
  <cp:lastPrinted>2020-07-23T07:08:00Z</cp:lastPrinted>
  <dcterms:modified xsi:type="dcterms:W3CDTF">2020-07-28T15:41:54Z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