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0091F" w14:textId="19A708A6" w:rsidR="00E413A4" w:rsidRDefault="00C8007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F1A9D71" w14:textId="77777777" w:rsidR="00E413A4" w:rsidRDefault="00C8007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B16ADDA" w14:textId="77777777" w:rsidR="00E413A4" w:rsidRDefault="00E413A4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0185EB6" w14:textId="77777777" w:rsidR="00E413A4" w:rsidRDefault="00C8007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1F62FC8" w14:textId="77777777" w:rsidR="00E413A4" w:rsidRDefault="00C8007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C93BFF5" w14:textId="77777777" w:rsidR="00E413A4" w:rsidRPr="007806DE" w:rsidRDefault="00E413A4">
      <w:pPr>
        <w:spacing w:after="0"/>
        <w:jc w:val="center"/>
        <w:rPr>
          <w:sz w:val="16"/>
          <w:szCs w:val="16"/>
        </w:rPr>
      </w:pPr>
    </w:p>
    <w:p w14:paraId="3B37EB9A" w14:textId="1D1B460C" w:rsidR="00E413A4" w:rsidRDefault="00C8007D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4B8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B56455D" w14:textId="77777777" w:rsidR="00E413A4" w:rsidRPr="007806DE" w:rsidRDefault="00E413A4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7AFF97E" w14:textId="7402F383" w:rsidR="00E413A4" w:rsidRDefault="00C8007D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4B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5034896" w14:textId="66818E5B" w:rsidR="00E413A4" w:rsidRDefault="00C8007D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4B8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№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4B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223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 w14:paraId="4A049F53" w14:textId="77777777" w:rsidR="00E413A4" w:rsidRDefault="00C8007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4"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  <w:lang w:eastAsia="ru-RU" w:bidi="ar-SA"/>
          </w:rPr>
          <w:t>пунктом 2</w:t>
        </w:r>
      </w:hyperlink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 w14:paraId="2E60FE28" w14:textId="179440B7" w:rsidR="00E413A4" w:rsidRDefault="00C8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94B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як внутрішньо переміщена особа у Покровській міській територіальній громаді з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94B8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94B8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5A03178D" w14:textId="22B40585" w:rsidR="00E413A4" w:rsidRDefault="00C800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Відомості про задеклароване/зареєстроване місце проживання/перебування малолітнього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,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94B8F"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 </w:t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року народження відсутні. </w:t>
      </w:r>
      <w:r w:rsidRPr="00C8007D">
        <w:rPr>
          <w:rStyle w:val="11"/>
          <w:rFonts w:ascii="Times New Roman" w:eastAsia="NSimSun" w:hAnsi="Times New Roman" w:cs="Arial"/>
          <w:bCs/>
          <w:sz w:val="26"/>
          <w:szCs w:val="26"/>
          <w:lang w:eastAsia="ru-RU" w:bidi="hi-IN"/>
        </w:rPr>
        <w:t xml:space="preserve">Згідно декларації про вибір лікаря, який надає первинну медичну допомогу від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94B8F" w:rsidRPr="00C8007D">
        <w:rPr>
          <w:rStyle w:val="11"/>
          <w:rFonts w:ascii="Times New Roman" w:eastAsia="NSimSun" w:hAnsi="Times New Roman" w:cs="Arial"/>
          <w:bCs/>
          <w:sz w:val="26"/>
          <w:szCs w:val="26"/>
          <w:lang w:eastAsia="ru-RU" w:bidi="hi-IN"/>
        </w:rPr>
        <w:t xml:space="preserve"> </w:t>
      </w:r>
      <w:r w:rsidRPr="00C8007D">
        <w:rPr>
          <w:rStyle w:val="11"/>
          <w:rFonts w:ascii="Times New Roman" w:eastAsia="NSimSun" w:hAnsi="Times New Roman" w:cs="Arial"/>
          <w:bCs/>
          <w:sz w:val="26"/>
          <w:szCs w:val="26"/>
          <w:lang w:eastAsia="ru-RU" w:bidi="hi-IN"/>
        </w:rPr>
        <w:t>№</w:t>
      </w:r>
      <w:r w:rsidR="00994B8F" w:rsidRP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8007D">
        <w:rPr>
          <w:rStyle w:val="11"/>
          <w:rFonts w:ascii="Times New Roman" w:eastAsia="NSimSun" w:hAnsi="Times New Roman" w:cs="Arial"/>
          <w:bCs/>
          <w:sz w:val="26"/>
          <w:szCs w:val="26"/>
          <w:lang w:eastAsia="ru-RU" w:bidi="hi-IN"/>
        </w:rPr>
        <w:t xml:space="preserve">, адреса фактичного проживання малолітнього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94B8F" w:rsidRPr="00C8007D">
        <w:rPr>
          <w:rStyle w:val="11"/>
          <w:rFonts w:ascii="Times New Roman" w:eastAsia="NSimSun" w:hAnsi="Times New Roman" w:cs="Arial"/>
          <w:bCs/>
          <w:sz w:val="26"/>
          <w:szCs w:val="26"/>
          <w:lang w:eastAsia="ru-RU" w:bidi="hi-IN"/>
        </w:rPr>
        <w:t xml:space="preserve"> </w:t>
      </w:r>
      <w:r w:rsidRPr="00C8007D">
        <w:rPr>
          <w:rStyle w:val="11"/>
          <w:rFonts w:ascii="Times New Roman" w:eastAsia="NSimSun" w:hAnsi="Times New Roman" w:cs="Arial"/>
          <w:bCs/>
          <w:sz w:val="26"/>
          <w:szCs w:val="26"/>
          <w:lang w:eastAsia="ru-RU" w:bidi="hi-IN"/>
        </w:rPr>
        <w:t xml:space="preserve">-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8007D">
        <w:rPr>
          <w:rStyle w:val="11"/>
          <w:rFonts w:ascii="Times New Roman" w:eastAsia="NSimSun" w:hAnsi="Times New Roman" w:cs="Arial"/>
          <w:bCs/>
          <w:sz w:val="26"/>
          <w:szCs w:val="26"/>
          <w:lang w:eastAsia="ru-RU" w:bidi="hi-IN"/>
        </w:rPr>
        <w:t xml:space="preserve">, </w:t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853121"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>(</w:t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довідка про взяття на облік внутрішньо переміщеної особи від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94B8F"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 xml:space="preserve"> </w:t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>№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>).</w:t>
      </w:r>
    </w:p>
    <w:p w14:paraId="5406D2B8" w14:textId="77777777" w:rsidR="00BC6F57" w:rsidRDefault="00C8007D" w:rsidP="00BC6F5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BC6F57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BC6F5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підставі протоколу засідання комісії з питань захисту прав дитини </w:t>
      </w:r>
      <w:r w:rsidR="00BC6F5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BC6F57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BC6F5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8CE46A" w14:textId="77777777" w:rsidR="00E413A4" w:rsidRPr="007806DE" w:rsidRDefault="00E413A4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58238901" w14:textId="77777777" w:rsidR="00E413A4" w:rsidRDefault="00C8007D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64BC4AD" w14:textId="77777777" w:rsidR="00E413A4" w:rsidRPr="007806DE" w:rsidRDefault="00E413A4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3C50E79" w14:textId="1533FE1A" w:rsidR="00E413A4" w:rsidRDefault="00C8007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Відмовити у наданні статусу дитини, яка постраждала внаслідок воєнних дій та збройних конфліктів, малолітньому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94B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4B8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9C8E178" w14:textId="77777777" w:rsidR="00E413A4" w:rsidRPr="007806DE" w:rsidRDefault="00E413A4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A7E8432" w14:textId="05A5A995" w:rsidR="00E413A4" w:rsidRDefault="00C8007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67614A" w14:textId="77777777" w:rsidR="001E2234" w:rsidRDefault="001E22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A25692" w14:textId="75390633" w:rsidR="00E413A4" w:rsidRDefault="00994B8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413A4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A4"/>
    <w:rsid w:val="001E2234"/>
    <w:rsid w:val="007806DE"/>
    <w:rsid w:val="00853121"/>
    <w:rsid w:val="00994B8F"/>
    <w:rsid w:val="00BC6F57"/>
    <w:rsid w:val="00C8007D"/>
    <w:rsid w:val="00E4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2148"/>
  <w15:docId w15:val="{A6359F0E-1FC7-4378-8A5F-47506ED5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&#1051;&#1048;&#1057;&#1058;&#1054;&#1055;&#1040;&#1044;/&#1057;&#1090;&#1072;&#1090;&#1091;&#1089;&#1080;%20&#1076;&#1110;&#1090;&#1077;&#1081;,%20&#1103;&#1082;&#1110;%20&#1087;&#1086;&#1089;&#1090;&#1088;&#1072;&#1078;&#1076;&#1072;&#1083;&#1080;/_blan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2448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45</cp:revision>
  <cp:lastPrinted>1899-12-31T22:00:00Z</cp:lastPrinted>
  <dcterms:created xsi:type="dcterms:W3CDTF">2023-10-11T12:49:00Z</dcterms:created>
  <dcterms:modified xsi:type="dcterms:W3CDTF">2023-12-06T14:15:00Z</dcterms:modified>
  <dc:language>uk-UA</dc:language>
</cp:coreProperties>
</file>