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участь команди м. 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Чемпіонаті України з дзюдо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18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(юнаки та дівчата 2003-2005 р.н.)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«ДЮСШ ім. Д.Дідіка»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Керуючись ст. 32,42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23.01.2020 р. № 204 (додається), з метою підвищення майстерності спортсменів та представництва команди міста Покров у Чемпіонаті України з дзюдо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18 (юнаки та дівчата 2003-2005 р.н.) від КПНЗ «ДЮСШ ім. Д.Дідіка» у м. Львів з 29 по 31 січня 2020 року: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Узяти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України з дзюдо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18 (юнаки та дівчата 2003-2005 р.н.) від КПНЗ «ДЮСШ ім. Д.Дідіка», який відбудеться  у м. Львів з 29 по 31 січня 2020 року.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(Калінін І.С.):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2.1. Забезпечити загальне керівництво участі спортсменів м. Покров у Чемпіонаті України з дзюдо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18 (юнаки та дівчата 2003-2005 р.н.) від КПНЗ «ДЮСШ ім. Д.Дідіка», який відбудеться  у м. Львів з 29 по 31 січня 2020 року.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2.2. Висвітлити в ЗМІ та при підведенні підсумків спортивних досягнень м. Покров 2020 року результативність участі команди м. Покров у Чемпіонаті України з дзюдо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18 (юнаки та дівчата 2003-2005 р.н.) від КПНЗ «ДЮСШ ім. Д.Дідіка».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3.1. 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Чемпіонаті України з дзюдо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18 (юнаки та дівчата 2003-2005 р.н.) від КПНЗ «ДЮСШ ім. Д.Дідіка»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3.2. 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Сінілова С.В.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 </w:t>
      </w:r>
      <w:r>
        <w:rPr>
          <w:sz w:val="28"/>
          <w:szCs w:val="28"/>
          <w:lang w:val="uk-UA"/>
        </w:rPr>
        <w:t xml:space="preserve">Підготувати матеріал щодо участі команди міста Покров у Чемпіонаті України з дзюдо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18 (юнаки та дівчата 2003-2005 р.н.) від КПНЗ «ДЮСШ ім. Д.Дідіка»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  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 xml:space="preserve">команди у Чемпіонаті України з дзюдо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18 (юнаки та дівчата 2003-2005 р.н.) від КПНЗ «ДЮСШ ім. Д.Дідіка», який відбудеться  у м. Львів з 29 по 31 січня 2020 року</w:t>
      </w:r>
      <w:r>
        <w:rPr>
          <w:spacing w:val="-20"/>
          <w:sz w:val="28"/>
          <w:szCs w:val="28"/>
          <w:lang w:val="uk-UA"/>
        </w:rPr>
        <w:t xml:space="preserve">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Фінансовому управлінню (Міщенко Т.В.) провести фінансування 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виконкому (Шульга О.П.) здійснити оплату у відповідності до кошторису витрат.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tabs>
          <w:tab w:val="clear" w:pos="709"/>
          <w:tab w:val="left" w:pos="3896" w:leader="none"/>
        </w:tabs>
        <w:spacing w:lineRule="auto" w:line="27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9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>О.М. Шаповал</w:t>
        <w:tab/>
      </w:r>
    </w:p>
    <w:p>
      <w:pPr>
        <w:pStyle w:val="Normal"/>
        <w:tabs>
          <w:tab w:val="clear" w:pos="709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896" w:leader="none"/>
        </w:tabs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3896" w:leader="none"/>
        </w:tabs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 xml:space="preserve">       </w:t>
      </w:r>
    </w:p>
    <w:p>
      <w:pPr>
        <w:pStyle w:val="Normal"/>
        <w:tabs>
          <w:tab w:val="clear" w:pos="709"/>
          <w:tab w:val="left" w:pos="1665" w:leader="none"/>
        </w:tabs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3896" w:leader="none"/>
        </w:tabs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 xml:space="preserve">              </w:t>
      </w:r>
      <w:r>
        <w:rPr>
          <w:color w:val="FFFFFF"/>
          <w:sz w:val="28"/>
          <w:szCs w:val="28"/>
          <w:lang w:val="uk-UA"/>
        </w:rPr>
        <w:t>Т</w:t>
      </w:r>
    </w:p>
    <w:p>
      <w:pPr>
        <w:pStyle w:val="Normal"/>
        <w:tabs>
          <w:tab w:val="clear" w:pos="709"/>
          <w:tab w:val="left" w:pos="3896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  <w:r>
        <w:br w:type="page"/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rPr/>
      </w:pPr>
      <w:r>
        <w:rPr>
          <w:sz w:val="28"/>
          <w:szCs w:val="28"/>
          <w:lang w:val="uk-UA"/>
        </w:rPr>
        <w:tab/>
        <w:t xml:space="preserve">                              Додаток  до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tabs>
          <w:tab w:val="clear" w:pos="709"/>
          <w:tab w:val="left" w:pos="5580" w:leader="none"/>
        </w:tabs>
        <w:rPr/>
      </w:pPr>
      <w:r>
        <w:rPr>
          <w:sz w:val="28"/>
          <w:szCs w:val="28"/>
          <w:lang w:val="uk-UA"/>
        </w:rPr>
        <w:t xml:space="preserve">. </w:t>
        <w:tab/>
        <w:t>28.01.2020 №18- р</w:t>
      </w:r>
    </w:p>
    <w:p>
      <w:pPr>
        <w:pStyle w:val="Normal"/>
        <w:ind w:left="48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8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8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860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учасників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Чемпіонаті України з дзюдо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18 (юнаки та дівчата 2003-2005 р.н.)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«ДЮСШ ім. Д.Дідіка»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29-31.01.2020 р.                                                                               м. Львів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4513"/>
        <w:gridCol w:w="1844"/>
        <w:gridCol w:w="2657"/>
      </w:tblGrid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 спортсмена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Литвиненко Єлизавета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Боднарський Микита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Сінілов Сергій Васильович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1976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 І.С. Калінін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5133340</wp:posOffset>
              </wp:positionH>
              <wp:positionV relativeFrom="paragraph">
                <wp:posOffset>-376555</wp:posOffset>
              </wp:positionV>
              <wp:extent cx="610870" cy="17462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overflowPunct w:val="tru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2" stroked="f" style="position:absolute;margin-left:404.2pt;margin-top:-29.65pt;width:48pt;height:13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7"/>
                      <w:overflowPunct w:val="true"/>
                      <w:rPr>
                        <w:color w:val="auto"/>
                      </w:rPr>
                    </w:pPr>
                    <w:r>
                      <w:rPr>
                        <w:color w:val="auto"/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</w:r>
  </w:p>
  <w:p>
    <w:pPr>
      <w:pStyle w:val="Style19"/>
      <w:spacing w:before="0" w:after="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 wp14:anchorId="089131AA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905" cy="636905"/>
              <wp:effectExtent l="635" t="635" r="1905" b="1905"/>
              <wp:wrapNone/>
              <wp:docPr id="3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120" cy="636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.05pt;height:50.05pt" wp14:anchorId="089131AA">
              <w10:wrap type="none"/>
              <v:fill o:detectmouseclick="t" on="false"/>
              <v:stroke color="#3465a4" joinstyle="round" endcap="flat"/>
            </v:rect>
          </w:pict>
        </mc:Fallback>
      </mc:AlternateContent>
      <w:drawing>
        <wp:anchor behindDoc="1" distT="0" distB="2540" distL="0" distR="0" simplePos="0" locked="0" layoutInCell="1" allowOverlap="1" relativeHeight="4">
          <wp:simplePos x="0" y="0"/>
          <wp:positionH relativeFrom="column">
            <wp:posOffset>2844800</wp:posOffset>
          </wp:positionH>
          <wp:positionV relativeFrom="paragraph">
            <wp:posOffset>-622300</wp:posOffset>
          </wp:positionV>
          <wp:extent cx="426720" cy="607060"/>
          <wp:effectExtent l="0" t="0" r="0" b="0"/>
          <wp:wrapNone/>
          <wp:docPr id="4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ПОКРОВСЬКА МІСЬКА РАДА</w:t>
    </w:r>
  </w:p>
  <w:p>
    <w:pPr>
      <w:pStyle w:val="Style19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9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 wp14:anchorId="755DC947">
              <wp:simplePos x="0" y="0"/>
              <wp:positionH relativeFrom="column">
                <wp:posOffset>16510</wp:posOffset>
              </wp:positionH>
              <wp:positionV relativeFrom="paragraph">
                <wp:posOffset>31115</wp:posOffset>
              </wp:positionV>
              <wp:extent cx="5685155" cy="10160"/>
              <wp:effectExtent l="16510" t="11430" r="14605" b="17780"/>
              <wp:wrapNone/>
              <wp:docPr id="5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84400" cy="684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15pt" to="448.85pt,2.65pt" ID="Фігура1" stroked="t" style="position:absolute;flip:y" wp14:anchorId="755DC947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9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>28.01.2020 р.                                      м.Покров</w:t>
    </w:r>
    <w:r>
      <w:rPr>
        <w:sz w:val="28"/>
        <w:szCs w:val="28"/>
      </w:rPr>
      <w:t xml:space="preserve">                 </w:t>
    </w:r>
    <w:r>
      <w:rPr>
        <w:sz w:val="28"/>
        <w:szCs w:val="28"/>
        <w:lang w:val="uk-UA"/>
      </w:rPr>
      <w:t xml:space="preserve">       </w:t>
    </w:r>
    <w:r>
      <w:rPr>
        <w:sz w:val="28"/>
        <w:szCs w:val="28"/>
      </w:rPr>
      <w:t xml:space="preserve"> </w:t>
    </w:r>
    <w:r>
      <w:rPr>
        <w:sz w:val="28"/>
        <w:szCs w:val="28"/>
        <w:lang w:val="uk-UA"/>
      </w:rPr>
      <w:t xml:space="preserve">                      №1</w:t>
    </w:r>
    <w:r>
      <w:rPr>
        <w:sz w:val="28"/>
        <w:szCs w:val="28"/>
        <w:lang w:val="uk-UA"/>
      </w:rPr>
      <w:t>9</w:t>
    </w:r>
    <w:r>
      <w:rPr>
        <w:sz w:val="28"/>
        <w:szCs w:val="28"/>
        <w:lang w:val="uk-UA"/>
      </w:rPr>
      <w:t>-р</w:t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Style14" w:customStyle="1">
    <w:name w:val="Основной текст Знак"/>
    <w:link w:val="a3"/>
    <w:uiPriority w:val="99"/>
    <w:semiHidden/>
    <w:qFormat/>
    <w:locked/>
    <w:rsid w:val="003277f9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3277f9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3277f9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032973"/>
    <w:pPr>
      <w:spacing w:before="0" w:after="120"/>
    </w:pPr>
    <w:rPr/>
  </w:style>
  <w:style w:type="paragraph" w:styleId="Style20">
    <w:name w:val="List"/>
    <w:basedOn w:val="Style19"/>
    <w:uiPriority w:val="99"/>
    <w:rsid w:val="00032973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1" w:customStyle="1">
    <w:name w:val="Заголовок1"/>
    <w:basedOn w:val="Normal"/>
    <w:next w:val="Style19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23">
    <w:name w:val="Header"/>
    <w:basedOn w:val="Normal"/>
    <w:link w:val="aa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link w:val="ac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032973"/>
    <w:pPr/>
    <w:rPr>
      <w:sz w:val="2"/>
      <w:szCs w:val="2"/>
    </w:rPr>
  </w:style>
  <w:style w:type="paragraph" w:styleId="Style25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6" w:customStyle="1">
    <w:name w:val="Заголовок таблицы"/>
    <w:basedOn w:val="Style25"/>
    <w:uiPriority w:val="99"/>
    <w:qFormat/>
    <w:rsid w:val="00032973"/>
    <w:pPr>
      <w:jc w:val="center"/>
    </w:pPr>
    <w:rPr>
      <w:b/>
      <w:bCs/>
    </w:rPr>
  </w:style>
  <w:style w:type="paragraph" w:styleId="11" w:customStyle="1">
    <w:name w:val="Обычный1"/>
    <w:qFormat/>
    <w:rsid w:val="00236184"/>
    <w:pPr>
      <w:widowControl/>
      <w:bidi w:val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LibreOffice/6.1.4.2$Windows_x86 LibreOffice_project/9d0f32d1f0b509096fd65e0d4bec26ddd1938fd3</Application>
  <Pages>4</Pages>
  <Words>522</Words>
  <Characters>3131</Characters>
  <CharactersWithSpaces>4124</CharactersWithSpaces>
  <Paragraphs>57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2020-01-28T06:53:00Z</dcterms:created>
  <dc:creator>Пользователь Windows</dc:creator>
  <dc:description/>
  <dc:language>uk-UA</dc:language>
  <cp:lastModifiedBy/>
  <cp:lastPrinted>2020-01-28T06:58:00Z</cp:lastPrinted>
  <dcterms:modified xsi:type="dcterms:W3CDTF">2020-08-18T13:24:48Z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