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-34290</wp:posOffset>
                </wp:positionH>
                <wp:positionV relativeFrom="paragraph">
                  <wp:posOffset>175895</wp:posOffset>
                </wp:positionV>
                <wp:extent cx="6087110" cy="374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20" cy="33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75pt,12.55pt" to="476.45pt,15.1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08.11.2019р.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№ 319-р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(11.11.2019 р. м.Дніпро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/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08.11.2019 р. №2673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11.11.2019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11.11.2019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/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від 08.11.2019р. №319-р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spacing w:lineRule="atLeast" w:line="240"/>
        <w:jc w:val="center"/>
        <w:outlineLvl w:val="0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участь у  змаганнях з футболу серед дитячо-юнацьких команд Дніпропетровської області </w:t>
      </w:r>
    </w:p>
    <w:p>
      <w:pPr>
        <w:pStyle w:val="Normal"/>
        <w:spacing w:lineRule="atLeast" w:line="240"/>
        <w:jc w:val="center"/>
        <w:rPr/>
      </w:pPr>
      <w:r>
        <w:rPr>
          <w:sz w:val="28"/>
          <w:szCs w:val="28"/>
          <w:lang w:val="uk-UA"/>
        </w:rPr>
        <w:t>та м. Дніпро сезону  2019-2020року (серед юнаків 2004 р.н.)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команди Комунального позашкільного навчального закладу «Дитячо-юнацька спортивна школа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ім. Д.Дідіка м. Покров Дніпропетровської області» 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127000" distL="114300" distR="114300" simplePos="0" locked="0" layoutInCell="1" allowOverlap="1" relativeHeight="4">
                <wp:simplePos x="0" y="0"/>
                <wp:positionH relativeFrom="margin">
                  <wp:posOffset>845820</wp:posOffset>
                </wp:positionH>
                <wp:positionV relativeFrom="paragraph">
                  <wp:posOffset>80010</wp:posOffset>
                </wp:positionV>
                <wp:extent cx="4762500" cy="4186555"/>
                <wp:effectExtent l="0" t="0" r="0" b="0"/>
                <wp:wrapSquare wrapText="bothSides"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720" cy="41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494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17"/>
                              <w:gridCol w:w="4186"/>
                              <w:gridCol w:w="2791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№ </w:t>
                                  </w:r>
                                  <w:bookmarkStart w:id="1" w:name="__UnoMark__451_2849550403"/>
                                  <w:bookmarkEnd w:id="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52_2849550403"/>
                                  <w:bookmarkEnd w:id="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Прізвище, ім’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гравця</w:t>
                                  </w:r>
                                  <w:bookmarkStart w:id="3" w:name="__UnoMark__453_2849550403"/>
                                  <w:bookmarkEnd w:id="3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454_2849550403"/>
                                  <w:bookmarkEnd w:id="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рік народження</w:t>
                                  </w:r>
                                  <w:bookmarkStart w:id="5" w:name="__UnoMark__455_2849550403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456_2849550403"/>
                                  <w:bookmarkEnd w:id="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  <w:bookmarkStart w:id="7" w:name="__UnoMark__457_2849550403"/>
                                  <w:bookmarkEnd w:id="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Стоянович Олександр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" w:name="__UnoMark__462_2849550403"/>
                                  <w:bookmarkEnd w:id="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  <w:bookmarkStart w:id="9" w:name="__UnoMark__463_2849550403"/>
                                  <w:bookmarkEnd w:id="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Ткаченко Владислав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468_2849550403"/>
                                  <w:bookmarkEnd w:id="1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  <w:bookmarkStart w:id="11" w:name="__UnoMark__469_2849550403"/>
                                  <w:bookmarkEnd w:id="1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Андрєєв Андрій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2" w:name="__UnoMark__474_2849550403"/>
                                  <w:bookmarkEnd w:id="1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  <w:bookmarkStart w:id="13" w:name="__UnoMark__475_2849550403"/>
                                  <w:bookmarkEnd w:id="1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Бічагов Олександр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4" w:name="__UnoMark__480_2849550403"/>
                                  <w:bookmarkEnd w:id="1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5</w:t>
                                  </w:r>
                                  <w:bookmarkStart w:id="15" w:name="__UnoMark__481_2849550403"/>
                                  <w:bookmarkEnd w:id="1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 xml:space="preserve">Бабіч Сергій 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6" w:name="__UnoMark__486_2849550403"/>
                                  <w:bookmarkEnd w:id="1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  <w:bookmarkStart w:id="17" w:name="__UnoMark__487_2849550403"/>
                                  <w:bookmarkEnd w:id="1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Габерлінг Олександр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8" w:name="__UnoMark__492_2849550403"/>
                                  <w:bookmarkEnd w:id="1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  <w:bookmarkStart w:id="19" w:name="__UnoMark__493_2849550403"/>
                                  <w:bookmarkEnd w:id="1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Замороз Андрій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0" w:name="__UnoMark__498_2849550403"/>
                                  <w:bookmarkEnd w:id="2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8</w:t>
                                  </w:r>
                                  <w:bookmarkStart w:id="21" w:name="__UnoMark__499_2849550403"/>
                                  <w:bookmarkEnd w:id="2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Мажара Артем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2" w:name="__UnoMark__504_2849550403"/>
                                  <w:bookmarkEnd w:id="2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9</w:t>
                                  </w:r>
                                  <w:bookmarkStart w:id="23" w:name="__UnoMark__505_2849550403"/>
                                  <w:bookmarkEnd w:id="2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Коряк Владислав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4" w:name="__UnoMark__510_2849550403"/>
                                  <w:bookmarkEnd w:id="2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10</w:t>
                                  </w:r>
                                  <w:bookmarkStart w:id="25" w:name="__UnoMark__511_2849550403"/>
                                  <w:bookmarkEnd w:id="2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Кузьменко Ілля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6" w:name="__UnoMark__516_2849550403"/>
                                  <w:bookmarkEnd w:id="2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11</w:t>
                                  </w:r>
                                  <w:bookmarkStart w:id="27" w:name="__UnoMark__517_2849550403"/>
                                  <w:bookmarkEnd w:id="2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Пігарєв Арсеній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8" w:name="__UnoMark__522_2849550403"/>
                                  <w:bookmarkEnd w:id="2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12</w:t>
                                  </w:r>
                                  <w:bookmarkStart w:id="29" w:name="__UnoMark__523_2849550403"/>
                                  <w:bookmarkEnd w:id="2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Переметник Дмитро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0" w:name="__UnoMark__528_2849550403"/>
                                  <w:bookmarkEnd w:id="3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13</w:t>
                                  </w:r>
                                  <w:bookmarkStart w:id="31" w:name="__UnoMark__529_2849550403"/>
                                  <w:bookmarkEnd w:id="3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Голубовський Данило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2" w:name="__UnoMark__534_2849550403"/>
                                  <w:bookmarkEnd w:id="3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14</w:t>
                                  </w:r>
                                  <w:bookmarkStart w:id="33" w:name="__UnoMark__535_2849550403"/>
                                  <w:bookmarkEnd w:id="3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Філоненко Ігор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4" w:name="__UnoMark__540_2849550403"/>
                                  <w:bookmarkEnd w:id="3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15</w:t>
                                  </w:r>
                                  <w:bookmarkStart w:id="35" w:name="__UnoMark__541_2849550403"/>
                                  <w:bookmarkEnd w:id="3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Довгун Єгор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6" w:name="__UnoMark__546_2849550403"/>
                                  <w:bookmarkEnd w:id="3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16</w:t>
                                  </w:r>
                                  <w:bookmarkStart w:id="37" w:name="__UnoMark__547_2849550403"/>
                                  <w:bookmarkEnd w:id="3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Ковтун Тарас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8" w:name="__UnoMark__552_2849550403"/>
                                  <w:bookmarkEnd w:id="3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17</w:t>
                                  </w:r>
                                  <w:bookmarkStart w:id="39" w:name="__UnoMark__553_2849550403"/>
                                  <w:bookmarkEnd w:id="3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Івлев Едуард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0" w:name="__UnoMark__558_2849550403"/>
                                  <w:bookmarkEnd w:id="4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18</w:t>
                                  </w:r>
                                  <w:bookmarkStart w:id="41" w:name="__UnoMark__559_2849550403"/>
                                  <w:bookmarkEnd w:id="4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Пєнтій Володимир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66.6pt;margin-top:6.3pt;width:374.9pt;height:329.5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7494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17"/>
                        <w:gridCol w:w="4186"/>
                        <w:gridCol w:w="2791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№ </w:t>
                            </w:r>
                            <w:bookmarkStart w:id="42" w:name="__UnoMark__451_2849550403"/>
                            <w:bookmarkEnd w:id="42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3" w:name="__UnoMark__452_2849550403"/>
                            <w:bookmarkEnd w:id="43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Прізвище, ім’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гравця</w:t>
                            </w:r>
                            <w:bookmarkStart w:id="44" w:name="__UnoMark__453_2849550403"/>
                            <w:bookmarkEnd w:id="44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5" w:name="__UnoMark__454_2849550403"/>
                            <w:bookmarkEnd w:id="45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рік народження</w:t>
                            </w:r>
                            <w:bookmarkStart w:id="46" w:name="__UnoMark__455_2849550403"/>
                            <w:bookmarkEnd w:id="46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7" w:name="__UnoMark__456_2849550403"/>
                            <w:bookmarkEnd w:id="47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bookmarkStart w:id="48" w:name="__UnoMark__457_2849550403"/>
                            <w:bookmarkEnd w:id="48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Стоянович Олександр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49" w:name="__UnoMark__462_2849550403"/>
                            <w:bookmarkEnd w:id="49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bookmarkStart w:id="50" w:name="__UnoMark__463_2849550403"/>
                            <w:bookmarkEnd w:id="50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Ткаченко Владислав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51" w:name="__UnoMark__468_2849550403"/>
                            <w:bookmarkEnd w:id="51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  <w:bookmarkStart w:id="52" w:name="__UnoMark__469_2849550403"/>
                            <w:bookmarkEnd w:id="52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Андрєєв Андрій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53" w:name="__UnoMark__474_2849550403"/>
                            <w:bookmarkEnd w:id="53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bookmarkStart w:id="54" w:name="__UnoMark__475_2849550403"/>
                            <w:bookmarkEnd w:id="54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Бічагов Олександр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2006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55" w:name="__UnoMark__480_2849550403"/>
                            <w:bookmarkEnd w:id="55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bookmarkStart w:id="56" w:name="__UnoMark__481_2849550403"/>
                            <w:bookmarkEnd w:id="56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Бабіч Сергій 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57" w:name="__UnoMark__486_2849550403"/>
                            <w:bookmarkEnd w:id="57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bookmarkStart w:id="58" w:name="__UnoMark__487_2849550403"/>
                            <w:bookmarkEnd w:id="58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Габерлінг Олександр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59" w:name="__UnoMark__492_2849550403"/>
                            <w:bookmarkEnd w:id="59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  <w:bookmarkStart w:id="60" w:name="__UnoMark__493_2849550403"/>
                            <w:bookmarkEnd w:id="60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Замороз Андрій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61" w:name="__UnoMark__498_2849550403"/>
                            <w:bookmarkEnd w:id="61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  <w:bookmarkStart w:id="62" w:name="__UnoMark__499_2849550403"/>
                            <w:bookmarkEnd w:id="62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Мажара Артем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63" w:name="__UnoMark__504_2849550403"/>
                            <w:bookmarkEnd w:id="63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  <w:bookmarkStart w:id="64" w:name="__UnoMark__505_2849550403"/>
                            <w:bookmarkEnd w:id="64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Коряк Владислав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65" w:name="__UnoMark__510_2849550403"/>
                            <w:bookmarkEnd w:id="65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10</w:t>
                            </w:r>
                            <w:bookmarkStart w:id="66" w:name="__UnoMark__511_2849550403"/>
                            <w:bookmarkEnd w:id="66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Кузьменко Ілля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67" w:name="__UnoMark__516_2849550403"/>
                            <w:bookmarkEnd w:id="67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11</w:t>
                            </w:r>
                            <w:bookmarkStart w:id="68" w:name="__UnoMark__517_2849550403"/>
                            <w:bookmarkEnd w:id="68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Пігарєв Арсеній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69" w:name="__UnoMark__522_2849550403"/>
                            <w:bookmarkEnd w:id="69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12</w:t>
                            </w:r>
                            <w:bookmarkStart w:id="70" w:name="__UnoMark__523_2849550403"/>
                            <w:bookmarkEnd w:id="70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Переметник Дмитро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71" w:name="__UnoMark__528_2849550403"/>
                            <w:bookmarkEnd w:id="71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13</w:t>
                            </w:r>
                            <w:bookmarkStart w:id="72" w:name="__UnoMark__529_2849550403"/>
                            <w:bookmarkEnd w:id="72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Голубовський Данило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73" w:name="__UnoMark__534_2849550403"/>
                            <w:bookmarkEnd w:id="73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14</w:t>
                            </w:r>
                            <w:bookmarkStart w:id="74" w:name="__UnoMark__535_2849550403"/>
                            <w:bookmarkEnd w:id="74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Філоненко Ігор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2006</w:t>
                            </w:r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75" w:name="__UnoMark__540_2849550403"/>
                            <w:bookmarkEnd w:id="75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15</w:t>
                            </w:r>
                            <w:bookmarkStart w:id="76" w:name="__UnoMark__541_2849550403"/>
                            <w:bookmarkEnd w:id="76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Довгун Єгор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77" w:name="__UnoMark__546_2849550403"/>
                            <w:bookmarkEnd w:id="77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16</w:t>
                            </w:r>
                            <w:bookmarkStart w:id="78" w:name="__UnoMark__547_2849550403"/>
                            <w:bookmarkEnd w:id="78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Ковтун Тарас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79" w:name="__UnoMark__552_2849550403"/>
                            <w:bookmarkEnd w:id="79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17</w:t>
                            </w:r>
                            <w:bookmarkStart w:id="80" w:name="__UnoMark__553_2849550403"/>
                            <w:bookmarkEnd w:id="80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Івлев Едуард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81" w:name="__UnoMark__558_2849550403"/>
                            <w:bookmarkEnd w:id="81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18</w:t>
                            </w:r>
                            <w:bookmarkStart w:id="82" w:name="__UnoMark__559_2849550403"/>
                            <w:bookmarkEnd w:id="82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Пєнтій Володимир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2005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rFonts w:ascii="Times New Roman" w:hAnsi="Times New Roman"/>
        </w:rPr>
      </w:pPr>
      <w:r>
        <w:rPr>
          <w:sz w:val="28"/>
          <w:szCs w:val="28"/>
          <w:lang w:val="uk-UA"/>
        </w:rPr>
        <w:t>Тренер : Дюльдін О.В.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І.С.Калінін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5661025</wp:posOffset>
              </wp:positionH>
              <wp:positionV relativeFrom="paragraph">
                <wp:posOffset>-471805</wp:posOffset>
              </wp:positionV>
              <wp:extent cx="603885" cy="17462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overflowPunct w:val="true"/>
                            <w:rPr>
                              <w:color w:val="000000"/>
                              <w:kern w:val="0"/>
                              <w:szCs w:val="20"/>
                              <w:lang w:val="uk-UA" w:eastAsia="en-US"/>
                            </w:rPr>
                          </w:pPr>
                          <w:r>
                            <w:rPr>
                              <w:color w:val="000000"/>
                              <w:kern w:val="0"/>
                              <w:szCs w:val="20"/>
                              <w:lang w:val="uk-UA" w:eastAsia="en-US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45.75pt;margin-top:-37.15pt;width:47.4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overflowPunct w:val="true"/>
                      <w:rPr>
                        <w:color w:val="000000"/>
                        <w:kern w:val="0"/>
                        <w:szCs w:val="20"/>
                        <w:lang w:val="uk-UA" w:eastAsia="en-US"/>
                      </w:rPr>
                    </w:pPr>
                    <w:r>
                      <w:rPr>
                        <w:color w:val="000000"/>
                        <w:kern w:val="0"/>
                        <w:szCs w:val="20"/>
                        <w:lang w:val="uk-UA" w:eastAsia="en-US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Application>LibreOffice/6.1.4.2$Windows_x86 LibreOffice_project/9d0f32d1f0b509096fd65e0d4bec26ddd1938fd3</Application>
  <Pages>4</Pages>
  <Words>533</Words>
  <Characters>3531</Characters>
  <CharactersWithSpaces>4667</CharactersWithSpaces>
  <Paragraphs>101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2019-11-11T09:08:43Z</cp:lastPrinted>
  <dcterms:modified xsi:type="dcterms:W3CDTF">2019-11-25T10:37:46Z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