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44" w:rsidRPr="00E0566F" w:rsidRDefault="009C1144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0566F">
        <w:rPr>
          <w:rFonts w:ascii="Times New Roman" w:hAnsi="Times New Roman"/>
          <w:b/>
          <w:bCs/>
          <w:kern w:val="2"/>
          <w:sz w:val="28"/>
          <w:szCs w:val="28"/>
        </w:rPr>
        <w:t>ПОКРОВСЬКА МІСЬКА РАДА</w:t>
      </w:r>
    </w:p>
    <w:p w:rsidR="009C1144" w:rsidRPr="00E0566F" w:rsidRDefault="009C1144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0566F">
        <w:rPr>
          <w:rFonts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 w:rsidR="009C1144" w:rsidRPr="00E0566F" w:rsidRDefault="009C1144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9C1144" w:rsidRPr="00E0566F" w:rsidRDefault="00724FF4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ПРОЄКТ  </w:t>
      </w:r>
      <w:r w:rsidR="009C1144" w:rsidRPr="00E0566F">
        <w:rPr>
          <w:rFonts w:ascii="Times New Roman" w:hAnsi="Times New Roman"/>
          <w:b/>
          <w:kern w:val="2"/>
          <w:sz w:val="28"/>
          <w:szCs w:val="28"/>
        </w:rPr>
        <w:t>РІШЕННЯ</w:t>
      </w:r>
    </w:p>
    <w:p w:rsidR="009C1144" w:rsidRPr="00E0566F" w:rsidRDefault="009C1144" w:rsidP="00E0566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0"/>
        </w:rPr>
      </w:pPr>
      <w:r w:rsidRPr="00E0566F">
        <w:rPr>
          <w:rFonts w:ascii="Times New Roman" w:hAnsi="Times New Roman"/>
          <w:kern w:val="2"/>
          <w:sz w:val="28"/>
          <w:szCs w:val="28"/>
        </w:rPr>
        <w:t>________</w:t>
      </w:r>
      <w:r w:rsidR="00724FF4">
        <w:rPr>
          <w:rFonts w:ascii="Times New Roman" w:hAnsi="Times New Roman"/>
          <w:kern w:val="2"/>
          <w:sz w:val="28"/>
          <w:szCs w:val="28"/>
        </w:rPr>
        <w:t xml:space="preserve">____________                      </w:t>
      </w:r>
      <w:r w:rsidRPr="00724FF4">
        <w:rPr>
          <w:rFonts w:ascii="Times New Roman" w:hAnsi="Times New Roman"/>
          <w:kern w:val="2"/>
          <w:sz w:val="28"/>
          <w:szCs w:val="28"/>
        </w:rPr>
        <w:t>м.Покров</w:t>
      </w:r>
      <w:r w:rsidR="00724FF4">
        <w:rPr>
          <w:rFonts w:ascii="Times New Roman" w:hAnsi="Times New Roman"/>
          <w:kern w:val="2"/>
          <w:sz w:val="28"/>
          <w:szCs w:val="28"/>
        </w:rPr>
        <w:t xml:space="preserve">      </w:t>
      </w:r>
      <w:r w:rsidR="00AC27C8">
        <w:rPr>
          <w:rFonts w:ascii="Times New Roman" w:hAnsi="Times New Roman"/>
          <w:kern w:val="2"/>
          <w:sz w:val="28"/>
          <w:szCs w:val="28"/>
        </w:rPr>
        <w:t xml:space="preserve"> </w:t>
      </w:r>
      <w:r w:rsidR="00724FF4">
        <w:rPr>
          <w:rFonts w:ascii="Times New Roman" w:hAnsi="Times New Roman"/>
          <w:kern w:val="2"/>
          <w:sz w:val="28"/>
          <w:szCs w:val="28"/>
        </w:rPr>
        <w:t xml:space="preserve">                </w:t>
      </w:r>
      <w:r w:rsidRPr="00E0566F">
        <w:rPr>
          <w:rFonts w:ascii="Times New Roman" w:hAnsi="Times New Roman"/>
          <w:kern w:val="2"/>
          <w:sz w:val="28"/>
          <w:szCs w:val="28"/>
        </w:rPr>
        <w:t xml:space="preserve">    </w:t>
      </w:r>
      <w:r w:rsidR="00AC27C8">
        <w:rPr>
          <w:rFonts w:ascii="Times New Roman" w:hAnsi="Times New Roman"/>
          <w:kern w:val="2"/>
          <w:sz w:val="28"/>
          <w:szCs w:val="28"/>
        </w:rPr>
        <w:t xml:space="preserve">      </w:t>
      </w:r>
      <w:r w:rsidRPr="00E0566F">
        <w:rPr>
          <w:rFonts w:ascii="Times New Roman" w:hAnsi="Times New Roman"/>
          <w:kern w:val="2"/>
          <w:sz w:val="28"/>
          <w:szCs w:val="28"/>
        </w:rPr>
        <w:t>№ ___________</w:t>
      </w:r>
    </w:p>
    <w:p w:rsidR="009C1144" w:rsidRPr="00E969E5" w:rsidRDefault="009C1144" w:rsidP="008D05E7">
      <w:pPr>
        <w:shd w:val="clear" w:color="auto" w:fill="FFFFFF"/>
        <w:tabs>
          <w:tab w:val="left" w:pos="3211"/>
          <w:tab w:val="left" w:pos="3592"/>
        </w:tabs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17351" w:rsidRPr="00D93FA7" w:rsidRDefault="00917351" w:rsidP="00847915">
      <w:pPr>
        <w:tabs>
          <w:tab w:val="left" w:pos="4962"/>
        </w:tabs>
        <w:suppressAutoHyphens/>
        <w:spacing w:after="0" w:line="240" w:lineRule="auto"/>
        <w:ind w:right="5811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2659C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створення Сервісного офісу</w:t>
      </w:r>
      <w:r w:rsidR="00B1184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справах ветеранів</w:t>
      </w:r>
      <w:r w:rsidR="002659C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1144" w:rsidRPr="00D93FA7" w:rsidRDefault="009C1144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1144" w:rsidRPr="00D93FA7" w:rsidRDefault="00EE28A2" w:rsidP="002E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6A30D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C27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Відповідно до постанови Кабінету Міністрів України від 19.06.2023 №</w:t>
      </w:r>
      <w:r w:rsidR="00D44A8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C27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652 «Про </w:t>
      </w:r>
      <w:r w:rsidR="00AC27C8" w:rsidRPr="00AC27C8">
        <w:rPr>
          <w:rFonts w:ascii="Times New Roman" w:eastAsia="Times New Roman" w:hAnsi="Times New Roman"/>
          <w:sz w:val="28"/>
          <w:szCs w:val="28"/>
          <w:lang w:eastAsia="ru-RU"/>
        </w:rPr>
        <w:t>реалізацію експериментального проекту щодо запровадження інституту помічника ветерана в системі переходу від військової служби до цивільного життя</w:t>
      </w:r>
      <w:r w:rsidR="00AC27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  <w:r w:rsidR="006A30DE" w:rsidRPr="006A30DE">
        <w:rPr>
          <w:rFonts w:ascii="Times New Roman" w:eastAsia="Times New Roman" w:hAnsi="Times New Roman"/>
          <w:sz w:val="28"/>
          <w:szCs w:val="28"/>
          <w:lang w:eastAsia="zh-CN"/>
        </w:rPr>
        <w:t>керуючись статтею 59 Закону України «Про місцеве самоврядування в Україні», міська рада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1144" w:rsidRPr="00B22504" w:rsidRDefault="009C1144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C1144" w:rsidRPr="00D93FA7" w:rsidRDefault="009C1144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93FA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9C1144" w:rsidRPr="00B22504" w:rsidRDefault="009C1144" w:rsidP="000902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C1144" w:rsidRPr="00D93FA7" w:rsidRDefault="00947308" w:rsidP="005B50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1. </w:t>
      </w:r>
      <w:r w:rsidR="00B1184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Створити Сервісний офіс у справах ветеранів при Ц</w:t>
      </w:r>
      <w:r w:rsidR="0070115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ентр</w:t>
      </w:r>
      <w:r w:rsidR="00B1184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="0070115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соціальних служб</w:t>
      </w:r>
      <w:r w:rsidR="007011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0115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Покровської міської ради Дніпропетровської області</w:t>
      </w:r>
      <w:r w:rsidR="00B1184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46121" w:rsidRDefault="00701150" w:rsidP="00EE28A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2</w:t>
      </w:r>
      <w:r w:rsidR="009C1144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Директору</w:t>
      </w:r>
      <w:r w:rsidR="009C1144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Центр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соціальних служб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Покровської міської ради Дніпропетровської області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Ганні</w:t>
      </w:r>
      <w:r w:rsidR="0076667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ЗАРУБІНІЙ:</w:t>
      </w:r>
    </w:p>
    <w:p w:rsidR="009C1144" w:rsidRDefault="00055F5C" w:rsidP="00E4612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2.1 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внести зміни до структури та штатної чисельності Центру</w:t>
      </w:r>
      <w:r w:rsidR="00E46121" w:rsidRP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46121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соціальних служб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46121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Покровської міської ради Дніпропетровської області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із введенням 2 працівників – фахівців із соціальної роботи;</w:t>
      </w:r>
    </w:p>
    <w:p w:rsidR="009C1144" w:rsidRPr="000D110F" w:rsidRDefault="00055F5C" w:rsidP="000D110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2.2 </w:t>
      </w:r>
      <w:bookmarkStart w:id="0" w:name="_GoBack"/>
      <w:bookmarkEnd w:id="0"/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розробити та затвердити Положення про Сервісний офіс у справах ветеранів</w:t>
      </w:r>
      <w:r w:rsidR="000D110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C1144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1144" w:rsidRPr="00B22504" w:rsidRDefault="000D110F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3</w:t>
      </w:r>
      <w:r w:rsidR="009C1144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>Коорди</w:t>
      </w:r>
      <w:r w:rsidR="00D22653">
        <w:rPr>
          <w:rFonts w:ascii="Times New Roman" w:hAnsi="Times New Roman"/>
          <w:sz w:val="28"/>
          <w:szCs w:val="28"/>
          <w:lang w:eastAsia="ru-RU"/>
        </w:rPr>
        <w:t>націю роботи за виконанням даного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 xml:space="preserve"> рішення покласти на директора 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Центр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соціальних служб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Покровської міської ради Дніпропетровської області</w:t>
      </w:r>
      <w:r w:rsidR="00944000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62C2B">
        <w:rPr>
          <w:rFonts w:ascii="Times New Roman" w:hAnsi="Times New Roman"/>
          <w:sz w:val="28"/>
          <w:szCs w:val="28"/>
          <w:lang w:eastAsia="ru-RU"/>
        </w:rPr>
        <w:t>Ганну ЗАРУБІНУ</w:t>
      </w:r>
      <w:r w:rsidR="00D22653">
        <w:rPr>
          <w:rFonts w:ascii="Times New Roman" w:hAnsi="Times New Roman"/>
          <w:sz w:val="28"/>
          <w:szCs w:val="28"/>
          <w:lang w:eastAsia="ru-RU"/>
        </w:rPr>
        <w:t>;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 xml:space="preserve"> контроль - на заступника міського голови </w:t>
      </w:r>
      <w:r w:rsidR="00362C2B">
        <w:rPr>
          <w:rFonts w:ascii="Times New Roman" w:hAnsi="Times New Roman"/>
          <w:sz w:val="28"/>
          <w:szCs w:val="28"/>
          <w:lang w:eastAsia="ru-RU"/>
        </w:rPr>
        <w:t xml:space="preserve">Ганну ВІДЯЄВУ </w:t>
      </w:r>
      <w:r>
        <w:rPr>
          <w:rFonts w:ascii="Times New Roman" w:hAnsi="Times New Roman"/>
          <w:sz w:val="28"/>
          <w:szCs w:val="28"/>
          <w:lang w:eastAsia="ru-RU"/>
        </w:rPr>
        <w:t>та на постійні комісії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 xml:space="preserve"> з питань соціального захисту населення та молодіжної політики, освіти та охорони здоров</w:t>
      </w:r>
      <w:r w:rsidR="009C1144" w:rsidRPr="000D110F">
        <w:rPr>
          <w:rFonts w:ascii="Times New Roman" w:hAnsi="Times New Roman"/>
          <w:sz w:val="28"/>
          <w:szCs w:val="28"/>
          <w:lang w:eastAsia="ru-RU"/>
        </w:rPr>
        <w:t>’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>я, кул</w:t>
      </w:r>
      <w:r w:rsidR="00B22504">
        <w:rPr>
          <w:rFonts w:ascii="Times New Roman" w:hAnsi="Times New Roman"/>
          <w:sz w:val="28"/>
          <w:szCs w:val="28"/>
          <w:lang w:eastAsia="ru-RU"/>
        </w:rPr>
        <w:t>ьтури та спорту</w:t>
      </w:r>
      <w:r>
        <w:rPr>
          <w:rFonts w:ascii="Times New Roman" w:hAnsi="Times New Roman"/>
          <w:sz w:val="28"/>
          <w:szCs w:val="28"/>
          <w:lang w:eastAsia="ru-RU"/>
        </w:rPr>
        <w:t xml:space="preserve"> і з питань соціально-економічного розвитку, планування, бюджету, фінансів, реалізації державної регуляторної політики.</w:t>
      </w:r>
    </w:p>
    <w:p w:rsidR="009C1144" w:rsidRDefault="009C1144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5E7" w:rsidRPr="000D110F" w:rsidRDefault="008D05E7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144" w:rsidRDefault="00631A89" w:rsidP="00E969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Ганна </w:t>
      </w:r>
      <w:r w:rsidR="008D05E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Зарубіна, 41733</w:t>
      </w:r>
    </w:p>
    <w:p w:rsidR="003D0E90" w:rsidRDefault="003D0E90" w:rsidP="00E969E5">
      <w:pPr>
        <w:rPr>
          <w:rFonts w:ascii="Times New Roman" w:hAnsi="Times New Roman"/>
          <w:sz w:val="28"/>
          <w:szCs w:val="28"/>
        </w:rPr>
      </w:pPr>
    </w:p>
    <w:p w:rsidR="009C1144" w:rsidRDefault="009C1144" w:rsidP="00E96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2C2B" w:rsidRDefault="00362C2B" w:rsidP="00E96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10F" w:rsidRDefault="000D110F" w:rsidP="00E96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D110F" w:rsidSect="003D0E90">
      <w:headerReference w:type="default" r:id="rId7"/>
      <w:footerReference w:type="default" r:id="rId8"/>
      <w:pgSz w:w="11906" w:h="16838"/>
      <w:pgMar w:top="567" w:right="566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D4" w:rsidRDefault="007956D4" w:rsidP="00221DCB">
      <w:pPr>
        <w:spacing w:after="0" w:line="240" w:lineRule="auto"/>
      </w:pPr>
      <w:r>
        <w:separator/>
      </w:r>
    </w:p>
  </w:endnote>
  <w:endnote w:type="continuationSeparator" w:id="0">
    <w:p w:rsidR="007956D4" w:rsidRDefault="007956D4" w:rsidP="002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44" w:rsidRDefault="009C1144" w:rsidP="00A4338D">
    <w:pPr>
      <w:pStyle w:val="a5"/>
      <w:tabs>
        <w:tab w:val="clear" w:pos="4677"/>
        <w:tab w:val="clear" w:pos="9355"/>
        <w:tab w:val="left" w:pos="11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D4" w:rsidRDefault="007956D4" w:rsidP="00221DCB">
      <w:pPr>
        <w:spacing w:after="0" w:line="240" w:lineRule="auto"/>
      </w:pPr>
      <w:r>
        <w:separator/>
      </w:r>
    </w:p>
  </w:footnote>
  <w:footnote w:type="continuationSeparator" w:id="0">
    <w:p w:rsidR="007956D4" w:rsidRDefault="007956D4" w:rsidP="0022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90" w:rsidRDefault="003D0E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4291"/>
    <w:multiLevelType w:val="hybridMultilevel"/>
    <w:tmpl w:val="2B5E3BFA"/>
    <w:lvl w:ilvl="0" w:tplc="8CB4528E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2246463"/>
    <w:multiLevelType w:val="hybridMultilevel"/>
    <w:tmpl w:val="1658892C"/>
    <w:lvl w:ilvl="0" w:tplc="8CB4528E">
      <w:start w:val="1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CBD"/>
    <w:rsid w:val="000040D3"/>
    <w:rsid w:val="00055F5C"/>
    <w:rsid w:val="00066E8E"/>
    <w:rsid w:val="00076A1A"/>
    <w:rsid w:val="0009020A"/>
    <w:rsid w:val="0009673D"/>
    <w:rsid w:val="000B0F9F"/>
    <w:rsid w:val="000C5A41"/>
    <w:rsid w:val="000D110F"/>
    <w:rsid w:val="000F0650"/>
    <w:rsid w:val="000F4159"/>
    <w:rsid w:val="000F4623"/>
    <w:rsid w:val="000F46DE"/>
    <w:rsid w:val="00110A6B"/>
    <w:rsid w:val="001460F2"/>
    <w:rsid w:val="00175AA0"/>
    <w:rsid w:val="00177D72"/>
    <w:rsid w:val="00191B90"/>
    <w:rsid w:val="00192909"/>
    <w:rsid w:val="001A624C"/>
    <w:rsid w:val="001C2668"/>
    <w:rsid w:val="001E6006"/>
    <w:rsid w:val="001F5C63"/>
    <w:rsid w:val="001F7789"/>
    <w:rsid w:val="00221DCB"/>
    <w:rsid w:val="00232322"/>
    <w:rsid w:val="00242112"/>
    <w:rsid w:val="00262B75"/>
    <w:rsid w:val="002659C0"/>
    <w:rsid w:val="00272605"/>
    <w:rsid w:val="00273E70"/>
    <w:rsid w:val="00283806"/>
    <w:rsid w:val="0028423E"/>
    <w:rsid w:val="00285B94"/>
    <w:rsid w:val="002C163C"/>
    <w:rsid w:val="002C79A6"/>
    <w:rsid w:val="002D2C1A"/>
    <w:rsid w:val="002D40F1"/>
    <w:rsid w:val="002E0BFC"/>
    <w:rsid w:val="002E0E00"/>
    <w:rsid w:val="0032382C"/>
    <w:rsid w:val="003275C8"/>
    <w:rsid w:val="003340E7"/>
    <w:rsid w:val="00337324"/>
    <w:rsid w:val="00362C2B"/>
    <w:rsid w:val="003904EB"/>
    <w:rsid w:val="0039220C"/>
    <w:rsid w:val="003927D2"/>
    <w:rsid w:val="003B09B9"/>
    <w:rsid w:val="003C2D5A"/>
    <w:rsid w:val="003C5B25"/>
    <w:rsid w:val="003D0E90"/>
    <w:rsid w:val="003D35C4"/>
    <w:rsid w:val="003D72BF"/>
    <w:rsid w:val="003E20C9"/>
    <w:rsid w:val="003F36FC"/>
    <w:rsid w:val="00400CD7"/>
    <w:rsid w:val="00450083"/>
    <w:rsid w:val="0045745E"/>
    <w:rsid w:val="004665CC"/>
    <w:rsid w:val="00476639"/>
    <w:rsid w:val="0048548E"/>
    <w:rsid w:val="004B634A"/>
    <w:rsid w:val="004C62C3"/>
    <w:rsid w:val="004D0E69"/>
    <w:rsid w:val="004D14CA"/>
    <w:rsid w:val="004D7D60"/>
    <w:rsid w:val="004F2E7D"/>
    <w:rsid w:val="00514F16"/>
    <w:rsid w:val="00534C19"/>
    <w:rsid w:val="005356EB"/>
    <w:rsid w:val="00542701"/>
    <w:rsid w:val="00562948"/>
    <w:rsid w:val="005869F4"/>
    <w:rsid w:val="005B4884"/>
    <w:rsid w:val="005B50EF"/>
    <w:rsid w:val="005D34B1"/>
    <w:rsid w:val="005D76B2"/>
    <w:rsid w:val="005D7D21"/>
    <w:rsid w:val="0060360A"/>
    <w:rsid w:val="00623DFA"/>
    <w:rsid w:val="00631A89"/>
    <w:rsid w:val="00641B94"/>
    <w:rsid w:val="00644F5F"/>
    <w:rsid w:val="00654002"/>
    <w:rsid w:val="00664B94"/>
    <w:rsid w:val="00673551"/>
    <w:rsid w:val="00675FB8"/>
    <w:rsid w:val="006A30DE"/>
    <w:rsid w:val="006A4CC2"/>
    <w:rsid w:val="006A7CC1"/>
    <w:rsid w:val="006B4E10"/>
    <w:rsid w:val="006E0399"/>
    <w:rsid w:val="006E27E7"/>
    <w:rsid w:val="00701150"/>
    <w:rsid w:val="00712F5F"/>
    <w:rsid w:val="00724FF4"/>
    <w:rsid w:val="00733CB7"/>
    <w:rsid w:val="00744873"/>
    <w:rsid w:val="00747EFE"/>
    <w:rsid w:val="00766679"/>
    <w:rsid w:val="007906A9"/>
    <w:rsid w:val="00792943"/>
    <w:rsid w:val="007956D4"/>
    <w:rsid w:val="007B5438"/>
    <w:rsid w:val="007F6F1F"/>
    <w:rsid w:val="008226CB"/>
    <w:rsid w:val="00833579"/>
    <w:rsid w:val="00847915"/>
    <w:rsid w:val="00891A40"/>
    <w:rsid w:val="0089509F"/>
    <w:rsid w:val="00895433"/>
    <w:rsid w:val="008D05E7"/>
    <w:rsid w:val="008D270C"/>
    <w:rsid w:val="008E14D5"/>
    <w:rsid w:val="008E35AF"/>
    <w:rsid w:val="008E3E34"/>
    <w:rsid w:val="008E5355"/>
    <w:rsid w:val="008F01FA"/>
    <w:rsid w:val="008F0342"/>
    <w:rsid w:val="008F2B4B"/>
    <w:rsid w:val="0090467C"/>
    <w:rsid w:val="00910CD8"/>
    <w:rsid w:val="00917351"/>
    <w:rsid w:val="009369AE"/>
    <w:rsid w:val="00944000"/>
    <w:rsid w:val="00947308"/>
    <w:rsid w:val="00951AA5"/>
    <w:rsid w:val="009705B1"/>
    <w:rsid w:val="009B1AC1"/>
    <w:rsid w:val="009C1144"/>
    <w:rsid w:val="009D12E8"/>
    <w:rsid w:val="009D5F4D"/>
    <w:rsid w:val="00A11D49"/>
    <w:rsid w:val="00A169A1"/>
    <w:rsid w:val="00A4338D"/>
    <w:rsid w:val="00A44CF6"/>
    <w:rsid w:val="00A4671F"/>
    <w:rsid w:val="00AB0428"/>
    <w:rsid w:val="00AB1DB1"/>
    <w:rsid w:val="00AB7E10"/>
    <w:rsid w:val="00AC0FEA"/>
    <w:rsid w:val="00AC27C8"/>
    <w:rsid w:val="00AC6718"/>
    <w:rsid w:val="00AC7F83"/>
    <w:rsid w:val="00AF1258"/>
    <w:rsid w:val="00B025D6"/>
    <w:rsid w:val="00B06122"/>
    <w:rsid w:val="00B11844"/>
    <w:rsid w:val="00B204C3"/>
    <w:rsid w:val="00B212BF"/>
    <w:rsid w:val="00B22504"/>
    <w:rsid w:val="00B52460"/>
    <w:rsid w:val="00B70209"/>
    <w:rsid w:val="00B91793"/>
    <w:rsid w:val="00BE428D"/>
    <w:rsid w:val="00BE7E90"/>
    <w:rsid w:val="00BF1CBD"/>
    <w:rsid w:val="00C622A4"/>
    <w:rsid w:val="00C727EB"/>
    <w:rsid w:val="00C90752"/>
    <w:rsid w:val="00CA020A"/>
    <w:rsid w:val="00CD4BB6"/>
    <w:rsid w:val="00CF7141"/>
    <w:rsid w:val="00D22653"/>
    <w:rsid w:val="00D31ECD"/>
    <w:rsid w:val="00D44A8A"/>
    <w:rsid w:val="00D60669"/>
    <w:rsid w:val="00D9263B"/>
    <w:rsid w:val="00D93FA7"/>
    <w:rsid w:val="00DA1555"/>
    <w:rsid w:val="00DA74BC"/>
    <w:rsid w:val="00DC33A9"/>
    <w:rsid w:val="00E0566F"/>
    <w:rsid w:val="00E3163B"/>
    <w:rsid w:val="00E46121"/>
    <w:rsid w:val="00E54617"/>
    <w:rsid w:val="00E630A7"/>
    <w:rsid w:val="00E87A13"/>
    <w:rsid w:val="00E969E5"/>
    <w:rsid w:val="00EE28A2"/>
    <w:rsid w:val="00EF4266"/>
    <w:rsid w:val="00F23BF3"/>
    <w:rsid w:val="00F36A0D"/>
    <w:rsid w:val="00F47395"/>
    <w:rsid w:val="00F71BF3"/>
    <w:rsid w:val="00F94432"/>
    <w:rsid w:val="00FA228E"/>
    <w:rsid w:val="00FB7CF5"/>
    <w:rsid w:val="00FC3713"/>
    <w:rsid w:val="00FF3FC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D8F69C"/>
  <w15:docId w15:val="{9229F44A-FE18-4F99-9518-B354346A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4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221DCB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221DCB"/>
    <w:rPr>
      <w:rFonts w:cs="Times New Roman"/>
      <w:lang w:val="uk-UA"/>
    </w:rPr>
  </w:style>
  <w:style w:type="paragraph" w:styleId="a7">
    <w:name w:val="Balloon Text"/>
    <w:basedOn w:val="a"/>
    <w:link w:val="a8"/>
    <w:uiPriority w:val="99"/>
    <w:semiHidden/>
    <w:rsid w:val="00FC371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FC3713"/>
    <w:rPr>
      <w:rFonts w:ascii="Tahoma" w:hAnsi="Tahoma" w:cs="Times New Roman"/>
      <w:sz w:val="16"/>
      <w:lang w:val="uk-UA"/>
    </w:rPr>
  </w:style>
  <w:style w:type="character" w:styleId="a9">
    <w:name w:val="Hyperlink"/>
    <w:uiPriority w:val="99"/>
    <w:semiHidden/>
    <w:rsid w:val="00733CB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733CB7"/>
    <w:pPr>
      <w:ind w:left="720"/>
      <w:contextualSpacing/>
    </w:pPr>
  </w:style>
  <w:style w:type="paragraph" w:customStyle="1" w:styleId="rvps2">
    <w:name w:val="rvps2"/>
    <w:basedOn w:val="a"/>
    <w:uiPriority w:val="99"/>
    <w:rsid w:val="00E96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75</cp:revision>
  <cp:lastPrinted>2023-07-19T08:31:00Z</cp:lastPrinted>
  <dcterms:created xsi:type="dcterms:W3CDTF">2017-09-07T13:40:00Z</dcterms:created>
  <dcterms:modified xsi:type="dcterms:W3CDTF">2023-07-19T10:19:00Z</dcterms:modified>
</cp:coreProperties>
</file>