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3B" w:rsidRDefault="0052353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Default="00AE40F5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466751" w:rsidRPr="00123DAA" w:rsidRDefault="00466751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FE25DB" w:rsidRDefault="00291AF6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Про </w:t>
      </w:r>
      <w:r w:rsidR="000631D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продовження дії дозвол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на </w:t>
      </w:r>
    </w:p>
    <w:p w:rsidR="00FE25DB" w:rsidRDefault="00291AF6" w:rsidP="00FE25DB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розміщення 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рекламн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ої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конструкці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ї</w:t>
      </w:r>
      <w:r w:rsidR="0083656E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BA1267" w:rsidRDefault="00BA1267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на вул. Чехова (</w:t>
      </w:r>
      <w:r w:rsidR="0011474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в районі будинк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="00F2083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291AF6" w:rsidRPr="00EF53C3" w:rsidRDefault="00BA1267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вул. Горького, 25)</w:t>
      </w:r>
      <w:r w:rsidR="005975E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F04DF0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ФОП </w:t>
      </w:r>
      <w:proofErr w:type="spellStart"/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Скороходовій</w:t>
      </w:r>
      <w:proofErr w:type="spellEnd"/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О.В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</w:p>
    <w:p w:rsidR="00475370" w:rsidRPr="00EF53C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634714" w:rsidRPr="00EF53C3" w:rsidRDefault="00291AF6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фізичної особи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підприємця </w:t>
      </w:r>
      <w:proofErr w:type="spellStart"/>
      <w:r w:rsidR="00F53E6B">
        <w:rPr>
          <w:rFonts w:ascii="Times New Roman" w:hAnsi="Times New Roman" w:cs="Times New Roman"/>
          <w:sz w:val="26"/>
          <w:szCs w:val="26"/>
          <w:lang w:val="uk-UA"/>
        </w:rPr>
        <w:t>Скороходової</w:t>
      </w:r>
      <w:proofErr w:type="spellEnd"/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Олени Володимирівни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>продовження дії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дозвол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конструкці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ї, розташованої </w:t>
      </w:r>
      <w:r w:rsidR="00BA1267">
        <w:rPr>
          <w:rFonts w:ascii="Times New Roman" w:hAnsi="Times New Roman" w:cs="Times New Roman"/>
          <w:sz w:val="26"/>
          <w:szCs w:val="26"/>
          <w:lang w:val="uk-UA"/>
        </w:rPr>
        <w:t>на вул. Чехова (</w:t>
      </w:r>
      <w:r w:rsidR="005975EF">
        <w:rPr>
          <w:rFonts w:ascii="Times New Roman" w:hAnsi="Times New Roman" w:cs="Times New Roman"/>
          <w:sz w:val="26"/>
          <w:szCs w:val="26"/>
          <w:lang w:val="uk-UA"/>
        </w:rPr>
        <w:t>в районі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будинку </w:t>
      </w:r>
      <w:r w:rsidR="00BA1267">
        <w:rPr>
          <w:rFonts w:ascii="Times New Roman" w:hAnsi="Times New Roman" w:cs="Times New Roman"/>
          <w:sz w:val="26"/>
          <w:szCs w:val="26"/>
          <w:lang w:val="uk-UA"/>
        </w:rPr>
        <w:t>вул. Горького, 25)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, керуючись 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статтею 30 Закону України «Про місцеве самоврядування в Україні»,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Законом України «Про рекламу», Постановою Кабінету Міністрів України «Про затвердження Типових правил розміщення зовнішньої реклами»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від 29 грудня 2003 р. № 2067, </w:t>
      </w:r>
      <w:r w:rsidR="0008535C" w:rsidRPr="0008535C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</w:t>
      </w:r>
      <w:r w:rsidR="0008535C" w:rsidRPr="0008535C">
        <w:rPr>
          <w:rFonts w:ascii="Times New Roman" w:hAnsi="Times New Roman" w:cs="Times New Roman"/>
          <w:bCs/>
          <w:sz w:val="26"/>
          <w:szCs w:val="26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редакції, затверджених рішенням сесії Покровської міської ради від 26.06.2020 № 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D83156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C4849" w:rsidRPr="00EF53C3">
        <w:rPr>
          <w:rFonts w:ascii="Times New Roman" w:hAnsi="Times New Roman" w:cs="Times New Roman"/>
          <w:sz w:val="26"/>
          <w:szCs w:val="26"/>
          <w:lang w:val="uk-UA"/>
        </w:rPr>
        <w:t>викон</w:t>
      </w:r>
      <w:r w:rsidR="00634714" w:rsidRPr="00EF53C3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0631D9" w:rsidRPr="000631D9" w:rsidRDefault="000631D9" w:rsidP="00634714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C4849" w:rsidRPr="00EF53C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0631D9" w:rsidRPr="000631D9" w:rsidRDefault="000631D9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BA1267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Продовжити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proofErr w:type="spellStart"/>
      <w:r w:rsidR="00F53E6B">
        <w:rPr>
          <w:rFonts w:ascii="Times New Roman" w:hAnsi="Times New Roman" w:cs="Times New Roman"/>
          <w:sz w:val="26"/>
          <w:szCs w:val="26"/>
          <w:lang w:val="uk-UA"/>
        </w:rPr>
        <w:t>Скороходовій</w:t>
      </w:r>
      <w:proofErr w:type="spellEnd"/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Олені Володимирівні</w:t>
      </w:r>
      <w:r w:rsidR="003B0D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дію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дозв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>сіті-лайт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а, 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>розташовано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го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BA1267" w:rsidRPr="00F53E6B">
        <w:rPr>
          <w:rFonts w:ascii="Times New Roman" w:hAnsi="Times New Roman" w:cs="Times New Roman"/>
          <w:bCs/>
          <w:sz w:val="26"/>
          <w:szCs w:val="26"/>
          <w:lang w:val="uk-UA"/>
        </w:rPr>
        <w:t>на вул. Чехова</w:t>
      </w:r>
      <w:r w:rsidR="00BA126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</w:t>
      </w:r>
      <w:r w:rsidR="005975EF">
        <w:rPr>
          <w:rFonts w:ascii="Times New Roman" w:hAnsi="Times New Roman" w:cs="Times New Roman"/>
          <w:bCs/>
          <w:sz w:val="26"/>
          <w:szCs w:val="26"/>
          <w:lang w:val="uk-UA"/>
        </w:rPr>
        <w:t>в районі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будинку </w:t>
      </w:r>
      <w:r w:rsidR="00BA1267">
        <w:rPr>
          <w:rFonts w:ascii="Times New Roman" w:hAnsi="Times New Roman" w:cs="Times New Roman"/>
          <w:bCs/>
          <w:sz w:val="26"/>
          <w:szCs w:val="26"/>
          <w:lang w:val="uk-UA"/>
        </w:rPr>
        <w:t>вул. Горького, 25)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0631D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AE40F5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0631D9" w:rsidRPr="000631D9" w:rsidRDefault="000631D9" w:rsidP="00E50F83">
      <w:pPr>
        <w:pStyle w:val="a5"/>
        <w:ind w:firstLine="708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E50F83">
      <w:pPr>
        <w:pStyle w:val="a5"/>
        <w:ind w:firstLine="708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 Попередити</w:t>
      </w:r>
      <w:r w:rsidR="00A867E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ФОП </w:t>
      </w:r>
      <w:proofErr w:type="spellStart"/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Скороходову</w:t>
      </w:r>
      <w:proofErr w:type="spellEnd"/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О.В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</w:p>
    <w:p w:rsidR="004A57B3" w:rsidRPr="00EF53C3" w:rsidRDefault="004A57B3" w:rsidP="004A57B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Своєчасно та в повному обсязі вносити плату за користування місц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ем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роз</w:t>
      </w:r>
      <w:r w:rsidR="00EB1412">
        <w:rPr>
          <w:rFonts w:ascii="Times New Roman" w:hAnsi="Times New Roman" w:cs="Times New Roman"/>
          <w:bCs/>
          <w:sz w:val="26"/>
          <w:szCs w:val="26"/>
          <w:lang w:val="uk-UA"/>
        </w:rPr>
        <w:t>міщення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та через кожні 6 місяців робити звірку платежів у відділі архітектури та інспекції ДАБК виконкому Покровської міської ради;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Відповідальність за зовнішній та технічний стан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порушення вимог техніки безпеки під час експлуатації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несе розповсюджувач зовнішньої реклами;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конструкц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забезпечити маркуванням із зазначенням на каркасі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найменування розповсюджувача зовнішньої реклами, номера його телефону, дати видачі дозволу та строку його дії;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 разі закінчення строку дії дозвол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або у триденний строк демонтує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обов’язковим відновленням </w:t>
      </w:r>
      <w:r w:rsidR="00E70A0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благоустрою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:rsidR="004C4849" w:rsidRDefault="004C4849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C4849" w:rsidRPr="00D475E1" w:rsidRDefault="00AE40F5" w:rsidP="00E50F83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 w:eastAsia="ar-SA"/>
        </w:rPr>
        <w:t>Галанова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 w:eastAsia="ar-SA"/>
        </w:rPr>
        <w:t>, 4-32-46</w:t>
      </w:r>
      <w:bookmarkStart w:id="0" w:name="_GoBack"/>
      <w:bookmarkEnd w:id="0"/>
    </w:p>
    <w:p w:rsidR="00703EAB" w:rsidRPr="00EF53C3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sectPr w:rsidR="00703EAB" w:rsidRPr="00EF53C3" w:rsidSect="00FE25DB">
      <w:pgSz w:w="11906" w:h="16838"/>
      <w:pgMar w:top="1134" w:right="849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3277"/>
    <w:rsid w:val="00031643"/>
    <w:rsid w:val="000631D9"/>
    <w:rsid w:val="00065DF3"/>
    <w:rsid w:val="0008535C"/>
    <w:rsid w:val="00092E60"/>
    <w:rsid w:val="000B741A"/>
    <w:rsid w:val="000C0EC2"/>
    <w:rsid w:val="000C53AF"/>
    <w:rsid w:val="000E01D0"/>
    <w:rsid w:val="000F5E31"/>
    <w:rsid w:val="00114747"/>
    <w:rsid w:val="00115FAF"/>
    <w:rsid w:val="00123DAA"/>
    <w:rsid w:val="0016271E"/>
    <w:rsid w:val="00186857"/>
    <w:rsid w:val="001C0C9F"/>
    <w:rsid w:val="001D44B2"/>
    <w:rsid w:val="00227927"/>
    <w:rsid w:val="00244BF6"/>
    <w:rsid w:val="00247B6C"/>
    <w:rsid w:val="00291AF6"/>
    <w:rsid w:val="00295E76"/>
    <w:rsid w:val="002A1998"/>
    <w:rsid w:val="002A3B37"/>
    <w:rsid w:val="002C075C"/>
    <w:rsid w:val="003206B9"/>
    <w:rsid w:val="00337FED"/>
    <w:rsid w:val="0035755E"/>
    <w:rsid w:val="003B0D20"/>
    <w:rsid w:val="003B17C9"/>
    <w:rsid w:val="003B69F5"/>
    <w:rsid w:val="003D75D4"/>
    <w:rsid w:val="003D75DD"/>
    <w:rsid w:val="003D79FD"/>
    <w:rsid w:val="00421306"/>
    <w:rsid w:val="0042656D"/>
    <w:rsid w:val="00430AB3"/>
    <w:rsid w:val="00466751"/>
    <w:rsid w:val="00475370"/>
    <w:rsid w:val="004A57B3"/>
    <w:rsid w:val="004C3554"/>
    <w:rsid w:val="004C4849"/>
    <w:rsid w:val="005121C0"/>
    <w:rsid w:val="00515128"/>
    <w:rsid w:val="005153AE"/>
    <w:rsid w:val="0052353B"/>
    <w:rsid w:val="0055187F"/>
    <w:rsid w:val="0056780D"/>
    <w:rsid w:val="00594B81"/>
    <w:rsid w:val="00595D67"/>
    <w:rsid w:val="005975EF"/>
    <w:rsid w:val="005E0B67"/>
    <w:rsid w:val="005E2DAF"/>
    <w:rsid w:val="005E7767"/>
    <w:rsid w:val="00634714"/>
    <w:rsid w:val="006448E4"/>
    <w:rsid w:val="00647B84"/>
    <w:rsid w:val="00672018"/>
    <w:rsid w:val="006C4012"/>
    <w:rsid w:val="006E4835"/>
    <w:rsid w:val="006F1EC6"/>
    <w:rsid w:val="007011C6"/>
    <w:rsid w:val="00703EAB"/>
    <w:rsid w:val="007948D7"/>
    <w:rsid w:val="007E3096"/>
    <w:rsid w:val="00811558"/>
    <w:rsid w:val="0083656E"/>
    <w:rsid w:val="008516F8"/>
    <w:rsid w:val="0086238A"/>
    <w:rsid w:val="00881D40"/>
    <w:rsid w:val="00897FB9"/>
    <w:rsid w:val="008B61BE"/>
    <w:rsid w:val="008B61FB"/>
    <w:rsid w:val="008D69AA"/>
    <w:rsid w:val="0090368F"/>
    <w:rsid w:val="00915F1A"/>
    <w:rsid w:val="0094752E"/>
    <w:rsid w:val="009A114E"/>
    <w:rsid w:val="009A71BC"/>
    <w:rsid w:val="009A75B9"/>
    <w:rsid w:val="009C3171"/>
    <w:rsid w:val="00A16F58"/>
    <w:rsid w:val="00A867E2"/>
    <w:rsid w:val="00AE40F5"/>
    <w:rsid w:val="00AF041C"/>
    <w:rsid w:val="00B05500"/>
    <w:rsid w:val="00B13CFA"/>
    <w:rsid w:val="00B25159"/>
    <w:rsid w:val="00B43C2E"/>
    <w:rsid w:val="00B7342C"/>
    <w:rsid w:val="00B740D6"/>
    <w:rsid w:val="00BA1267"/>
    <w:rsid w:val="00BA7AF2"/>
    <w:rsid w:val="00C260A5"/>
    <w:rsid w:val="00C56DB1"/>
    <w:rsid w:val="00C738C4"/>
    <w:rsid w:val="00CA234C"/>
    <w:rsid w:val="00D475E1"/>
    <w:rsid w:val="00D7443C"/>
    <w:rsid w:val="00D83156"/>
    <w:rsid w:val="00DE406F"/>
    <w:rsid w:val="00E50F83"/>
    <w:rsid w:val="00E54202"/>
    <w:rsid w:val="00E70A02"/>
    <w:rsid w:val="00EB1412"/>
    <w:rsid w:val="00EB25B0"/>
    <w:rsid w:val="00EF53C3"/>
    <w:rsid w:val="00F04DF0"/>
    <w:rsid w:val="00F20835"/>
    <w:rsid w:val="00F53E6B"/>
    <w:rsid w:val="00F666AA"/>
    <w:rsid w:val="00FC4CC0"/>
    <w:rsid w:val="00FE25DB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6</cp:revision>
  <cp:lastPrinted>2021-04-12T05:55:00Z</cp:lastPrinted>
  <dcterms:created xsi:type="dcterms:W3CDTF">2021-10-11T07:45:00Z</dcterms:created>
  <dcterms:modified xsi:type="dcterms:W3CDTF">2021-11-15T12:00:00Z</dcterms:modified>
</cp:coreProperties>
</file>