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DB5DC5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ПРОЕКТ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DB5DC5" w:rsidRDefault="00DB5DC5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DB5DC5" w:rsidRDefault="00DB5DC5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ів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их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й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F20835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 №29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430AB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по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вул. 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Чайкіної Лізи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Іващенко</w:t>
      </w:r>
      <w:proofErr w:type="spellEnd"/>
      <w:r w:rsidR="00FE25D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.П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DB5DC5" w:rsidRDefault="00DB5DC5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B5DC5" w:rsidRDefault="00DB5DC5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E25DB">
        <w:rPr>
          <w:rFonts w:ascii="Times New Roman" w:hAnsi="Times New Roman" w:cs="Times New Roman"/>
          <w:sz w:val="26"/>
          <w:szCs w:val="26"/>
          <w:lang w:val="uk-UA"/>
        </w:rPr>
        <w:t>Іващенко</w:t>
      </w:r>
      <w:proofErr w:type="spellEnd"/>
      <w:r w:rsidR="00FE25DB">
        <w:rPr>
          <w:rFonts w:ascii="Times New Roman" w:hAnsi="Times New Roman" w:cs="Times New Roman"/>
          <w:sz w:val="26"/>
          <w:szCs w:val="26"/>
          <w:lang w:val="uk-UA"/>
        </w:rPr>
        <w:t xml:space="preserve"> Наталії Павлівни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897FB9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sz w:val="26"/>
          <w:szCs w:val="26"/>
          <w:lang w:val="uk-UA"/>
        </w:rPr>
        <w:t>по</w:t>
      </w:r>
      <w:r w:rsidR="000316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</w:t>
      </w:r>
      <w:r w:rsidR="0003164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F20835">
        <w:rPr>
          <w:rFonts w:ascii="Times New Roman" w:hAnsi="Times New Roman" w:cs="Times New Roman"/>
          <w:sz w:val="26"/>
          <w:szCs w:val="26"/>
          <w:lang w:val="uk-UA"/>
        </w:rPr>
        <w:t>Чайкіної Лізи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E25DB">
        <w:rPr>
          <w:rFonts w:ascii="Times New Roman" w:hAnsi="Times New Roman" w:cs="Times New Roman"/>
          <w:sz w:val="26"/>
          <w:szCs w:val="26"/>
          <w:lang w:val="uk-UA"/>
        </w:rPr>
        <w:t>Іващенко</w:t>
      </w:r>
      <w:proofErr w:type="spellEnd"/>
      <w:r w:rsidR="00FE25DB">
        <w:rPr>
          <w:rFonts w:ascii="Times New Roman" w:hAnsi="Times New Roman" w:cs="Times New Roman"/>
          <w:sz w:val="26"/>
          <w:szCs w:val="26"/>
          <w:lang w:val="uk-UA"/>
        </w:rPr>
        <w:t xml:space="preserve"> Наталії Павлівні</w:t>
      </w:r>
      <w:r w:rsidR="0008535C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кількості </w:t>
      </w:r>
      <w:r w:rsidR="00F20835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proofErr w:type="spellStart"/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щтук</w:t>
      </w:r>
      <w:proofErr w:type="spellEnd"/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>будинк</w:t>
      </w:r>
      <w:r w:rsidR="00F20835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20835">
        <w:rPr>
          <w:rFonts w:ascii="Times New Roman" w:hAnsi="Times New Roman" w:cs="Times New Roman"/>
          <w:bCs/>
          <w:sz w:val="26"/>
          <w:szCs w:val="26"/>
          <w:lang w:val="uk-UA"/>
        </w:rPr>
        <w:t>№ 29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вул. </w:t>
      </w:r>
      <w:r w:rsidR="00F20835">
        <w:rPr>
          <w:rFonts w:ascii="Times New Roman" w:hAnsi="Times New Roman" w:cs="Times New Roman"/>
          <w:bCs/>
          <w:sz w:val="26"/>
          <w:szCs w:val="26"/>
          <w:lang w:val="uk-UA"/>
        </w:rPr>
        <w:t>Чайкіної Лізи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DB5DC5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Іващенко</w:t>
      </w:r>
      <w:proofErr w:type="spellEnd"/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>.П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ями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их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9A71BC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631D9" w:rsidRPr="00EF53C3" w:rsidRDefault="000631D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92E60" w:rsidRPr="00092E60" w:rsidRDefault="00B25159" w:rsidP="00092E60">
      <w:pPr>
        <w:pStyle w:val="a5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 w:rsidR="00DB5DC5" w:rsidRPr="00DB5DC5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r w:rsidR="00DB5DC5">
        <w:rPr>
          <w:rFonts w:ascii="Times New Roman" w:hAnsi="Times New Roman" w:cs="Times New Roman"/>
          <w:sz w:val="26"/>
          <w:szCs w:val="26"/>
          <w:lang w:val="uk-UA" w:eastAsia="ar-SA"/>
        </w:rPr>
        <w:t>В.В.</w:t>
      </w:r>
    </w:p>
    <w:p w:rsidR="00E54202" w:rsidRPr="00EF53C3" w:rsidRDefault="00E54202" w:rsidP="00E54202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bookmarkStart w:id="0" w:name="_GoBack"/>
      <w:bookmarkEnd w:id="0"/>
    </w:p>
    <w:p w:rsidR="00E54202" w:rsidRPr="00EF53C3" w:rsidRDefault="00E54202" w:rsidP="00E54202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sectPr w:rsidR="00E54202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37FED"/>
    <w:rsid w:val="0035755E"/>
    <w:rsid w:val="003B69F5"/>
    <w:rsid w:val="003D75D4"/>
    <w:rsid w:val="003D79FD"/>
    <w:rsid w:val="00421306"/>
    <w:rsid w:val="0042656D"/>
    <w:rsid w:val="00430AB3"/>
    <w:rsid w:val="00475370"/>
    <w:rsid w:val="004A57B3"/>
    <w:rsid w:val="004C3554"/>
    <w:rsid w:val="004C4849"/>
    <w:rsid w:val="00515128"/>
    <w:rsid w:val="0052353B"/>
    <w:rsid w:val="0055187F"/>
    <w:rsid w:val="00594B81"/>
    <w:rsid w:val="00595D67"/>
    <w:rsid w:val="005E2DAF"/>
    <w:rsid w:val="005E7767"/>
    <w:rsid w:val="00634714"/>
    <w:rsid w:val="006448E4"/>
    <w:rsid w:val="00647B84"/>
    <w:rsid w:val="00672018"/>
    <w:rsid w:val="006C4012"/>
    <w:rsid w:val="006F1EC6"/>
    <w:rsid w:val="007011C6"/>
    <w:rsid w:val="00703EAB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A16F58"/>
    <w:rsid w:val="00A867E2"/>
    <w:rsid w:val="00AF041C"/>
    <w:rsid w:val="00B25159"/>
    <w:rsid w:val="00B43C2E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B5DC5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8</cp:revision>
  <cp:lastPrinted>2020-08-13T05:11:00Z</cp:lastPrinted>
  <dcterms:created xsi:type="dcterms:W3CDTF">2020-12-09T12:27:00Z</dcterms:created>
  <dcterms:modified xsi:type="dcterms:W3CDTF">2021-04-07T07:45:00Z</dcterms:modified>
</cp:coreProperties>
</file>