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8A0FBE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91AA3" w:rsidRDefault="00491AA3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их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й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91AA3" w:rsidRDefault="00491AA3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на фасаді будинку №2 </w:t>
      </w:r>
      <w:r w:rsidR="00430AB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по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Героїв Чорнобиля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491AA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Попадинець</w:t>
      </w:r>
      <w:proofErr w:type="spellEnd"/>
      <w:r w:rsidR="00491AA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Р.В.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8A0FBE" w:rsidRDefault="008A0FBE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491AA3" w:rsidRPr="00491AA3">
        <w:rPr>
          <w:rFonts w:ascii="Times New Roman" w:hAnsi="Times New Roman" w:cs="Times New Roman"/>
          <w:sz w:val="26"/>
          <w:szCs w:val="26"/>
          <w:lang w:val="uk-UA"/>
        </w:rPr>
        <w:t>Попадинця</w:t>
      </w:r>
      <w:proofErr w:type="spellEnd"/>
      <w:r w:rsidR="00491AA3" w:rsidRPr="00491AA3">
        <w:rPr>
          <w:rFonts w:ascii="Times New Roman" w:hAnsi="Times New Roman" w:cs="Times New Roman"/>
          <w:sz w:val="26"/>
          <w:szCs w:val="26"/>
          <w:lang w:val="uk-UA"/>
        </w:rPr>
        <w:t xml:space="preserve"> Романа Валерійовича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1AA3" w:rsidRPr="00491AA3">
        <w:rPr>
          <w:rFonts w:ascii="Times New Roman" w:hAnsi="Times New Roman" w:cs="Times New Roman"/>
          <w:sz w:val="26"/>
          <w:szCs w:val="26"/>
          <w:lang w:val="uk-UA"/>
        </w:rPr>
        <w:t xml:space="preserve">на фасаді будинку № 2 </w:t>
      </w:r>
      <w:r w:rsidR="00430AB3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491AA3">
        <w:rPr>
          <w:rFonts w:ascii="Times New Roman" w:hAnsi="Times New Roman" w:cs="Times New Roman"/>
          <w:sz w:val="26"/>
          <w:szCs w:val="26"/>
          <w:lang w:val="uk-UA"/>
        </w:rPr>
        <w:t>Героїв Чорнобиля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491AA3" w:rsidRPr="00491AA3">
        <w:rPr>
          <w:rFonts w:ascii="Times New Roman" w:hAnsi="Times New Roman" w:cs="Times New Roman"/>
          <w:sz w:val="26"/>
          <w:szCs w:val="26"/>
          <w:lang w:val="uk-UA"/>
        </w:rPr>
        <w:t>Попадинцеві</w:t>
      </w:r>
      <w:proofErr w:type="spellEnd"/>
      <w:r w:rsidR="00491AA3" w:rsidRPr="00491AA3">
        <w:rPr>
          <w:rFonts w:ascii="Times New Roman" w:hAnsi="Times New Roman" w:cs="Times New Roman"/>
          <w:sz w:val="26"/>
          <w:szCs w:val="26"/>
          <w:lang w:val="uk-UA"/>
        </w:rPr>
        <w:t xml:space="preserve"> Романові Валерійовичу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кількості </w:t>
      </w:r>
      <w:r w:rsidR="00491AA3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щтук</w:t>
      </w:r>
      <w:proofErr w:type="spellEnd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91AA3" w:rsidRPr="00491AA3">
        <w:rPr>
          <w:rFonts w:ascii="Times New Roman" w:hAnsi="Times New Roman" w:cs="Times New Roman"/>
          <w:bCs/>
          <w:sz w:val="26"/>
          <w:szCs w:val="26"/>
          <w:lang w:val="uk-UA"/>
        </w:rPr>
        <w:t>на фасаді будинку № 2 по вул. Героїв Чорнобиля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8A0FBE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491AA3">
        <w:rPr>
          <w:rFonts w:ascii="Times New Roman" w:hAnsi="Times New Roman" w:cs="Times New Roman"/>
          <w:bCs/>
          <w:sz w:val="26"/>
          <w:szCs w:val="26"/>
          <w:lang w:val="uk-UA"/>
        </w:rPr>
        <w:t>Попадинця</w:t>
      </w:r>
      <w:proofErr w:type="spellEnd"/>
      <w:r w:rsidR="00491AA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91AA3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91AA3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91AA3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="00491AA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92E60" w:rsidRPr="00092E60" w:rsidRDefault="00B25159" w:rsidP="00092E60">
      <w:pPr>
        <w:pStyle w:val="a5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 w:rsidR="008A0FBE" w:rsidRPr="008A0FBE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8A0FBE">
        <w:rPr>
          <w:rFonts w:ascii="Times New Roman" w:hAnsi="Times New Roman" w:cs="Times New Roman"/>
          <w:sz w:val="26"/>
          <w:szCs w:val="26"/>
          <w:lang w:val="uk-UA" w:eastAsia="ar-SA"/>
        </w:rPr>
        <w:t>В.В.</w:t>
      </w:r>
    </w:p>
    <w:p w:rsidR="00092E60" w:rsidRPr="00092E60" w:rsidRDefault="00092E60" w:rsidP="00092E60">
      <w:pPr>
        <w:pStyle w:val="a5"/>
        <w:rPr>
          <w:rFonts w:ascii="Times New Roman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</w:p>
    <w:p w:rsidR="00E54202" w:rsidRPr="00EF53C3" w:rsidRDefault="00E54202" w:rsidP="00E54202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Pr="00EF53C3" w:rsidRDefault="00E54202" w:rsidP="00E54202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sectPr w:rsidR="00E54202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3B37"/>
    <w:rsid w:val="002C075C"/>
    <w:rsid w:val="00337FED"/>
    <w:rsid w:val="0035755E"/>
    <w:rsid w:val="003B69F5"/>
    <w:rsid w:val="003D75D4"/>
    <w:rsid w:val="003D79FD"/>
    <w:rsid w:val="0042656D"/>
    <w:rsid w:val="00430AB3"/>
    <w:rsid w:val="00475370"/>
    <w:rsid w:val="00491AA3"/>
    <w:rsid w:val="004A57B3"/>
    <w:rsid w:val="004C3554"/>
    <w:rsid w:val="004C4849"/>
    <w:rsid w:val="00515128"/>
    <w:rsid w:val="0052353B"/>
    <w:rsid w:val="0055187F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D7B48"/>
    <w:rsid w:val="006F1EC6"/>
    <w:rsid w:val="007011C6"/>
    <w:rsid w:val="00703EAB"/>
    <w:rsid w:val="007E3096"/>
    <w:rsid w:val="00811558"/>
    <w:rsid w:val="0083656E"/>
    <w:rsid w:val="008516F8"/>
    <w:rsid w:val="0086238A"/>
    <w:rsid w:val="00897FB9"/>
    <w:rsid w:val="008A0FBE"/>
    <w:rsid w:val="008B61BE"/>
    <w:rsid w:val="008B61FB"/>
    <w:rsid w:val="008D69AA"/>
    <w:rsid w:val="0090368F"/>
    <w:rsid w:val="00915F1A"/>
    <w:rsid w:val="0094752E"/>
    <w:rsid w:val="009A114E"/>
    <w:rsid w:val="009A71BC"/>
    <w:rsid w:val="00A16F58"/>
    <w:rsid w:val="00A867E2"/>
    <w:rsid w:val="00AF041C"/>
    <w:rsid w:val="00B25159"/>
    <w:rsid w:val="00B43C2E"/>
    <w:rsid w:val="00B7342C"/>
    <w:rsid w:val="00B870B4"/>
    <w:rsid w:val="00BA7AF2"/>
    <w:rsid w:val="00C260A5"/>
    <w:rsid w:val="00C56DB1"/>
    <w:rsid w:val="00C738C4"/>
    <w:rsid w:val="00CA234C"/>
    <w:rsid w:val="00CF2E14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12</cp:revision>
  <cp:lastPrinted>2020-08-13T05:11:00Z</cp:lastPrinted>
  <dcterms:created xsi:type="dcterms:W3CDTF">2020-10-09T10:52:00Z</dcterms:created>
  <dcterms:modified xsi:type="dcterms:W3CDTF">2021-04-07T07:43:00Z</dcterms:modified>
</cp:coreProperties>
</file>