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245397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D730B9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C20055" w:rsidRDefault="00A52BCF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C20055"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дії дозвільних </w:t>
      </w:r>
    </w:p>
    <w:p w:rsidR="00104E30" w:rsidRDefault="00C20055" w:rsidP="00C20055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8278A8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розміщення тимчасов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62693" w:rsidRPr="00D730B9" w:rsidRDefault="00C20055" w:rsidP="00C20055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споруд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70C6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A44C18">
        <w:rPr>
          <w:rFonts w:ascii="Times New Roman" w:hAnsi="Times New Roman" w:cs="Times New Roman"/>
          <w:sz w:val="28"/>
          <w:szCs w:val="28"/>
          <w:lang w:val="uk-UA"/>
        </w:rPr>
        <w:t>Чайкіної Лізи</w:t>
      </w:r>
    </w:p>
    <w:p w:rsidR="007B2834" w:rsidRDefault="007B283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522" w:rsidRDefault="004C4849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44C18">
        <w:rPr>
          <w:rFonts w:ascii="Times New Roman" w:hAnsi="Times New Roman" w:cs="Times New Roman"/>
          <w:sz w:val="28"/>
          <w:szCs w:val="28"/>
          <w:lang w:val="uk-UA"/>
        </w:rPr>
        <w:t>Борисовської</w:t>
      </w:r>
      <w:proofErr w:type="spellEnd"/>
      <w:r w:rsidR="00A44C18">
        <w:rPr>
          <w:rFonts w:ascii="Times New Roman" w:hAnsi="Times New Roman" w:cs="Times New Roman"/>
          <w:sz w:val="28"/>
          <w:szCs w:val="28"/>
          <w:lang w:val="uk-UA"/>
        </w:rPr>
        <w:t xml:space="preserve"> Інни Леонідівни</w:t>
      </w:r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04E30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662693" w:rsidRPr="00104E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E30" w:rsidRPr="00104E30">
        <w:rPr>
          <w:rFonts w:ascii="Times New Roman" w:hAnsi="Times New Roman" w:cs="Times New Roman"/>
          <w:sz w:val="28"/>
          <w:szCs w:val="28"/>
          <w:lang w:val="uk-UA"/>
        </w:rPr>
        <w:t>дострокового</w:t>
      </w:r>
      <w:r w:rsidR="00104E30">
        <w:rPr>
          <w:sz w:val="28"/>
          <w:szCs w:val="28"/>
          <w:lang w:val="uk-UA"/>
        </w:rPr>
        <w:t xml:space="preserve"> </w:t>
      </w:r>
      <w:r w:rsidR="00D730B9" w:rsidRPr="00D730B9">
        <w:rPr>
          <w:rFonts w:ascii="Times New Roman" w:hAnsi="Times New Roman" w:cs="Times New Roman"/>
          <w:sz w:val="28"/>
          <w:szCs w:val="28"/>
          <w:lang w:val="uk-UA"/>
        </w:rPr>
        <w:t>анулювання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D730B9">
        <w:rPr>
          <w:rFonts w:ascii="Times New Roman" w:hAnsi="Times New Roman" w:cs="Times New Roman"/>
          <w:sz w:val="28"/>
          <w:szCs w:val="28"/>
          <w:lang w:val="uk-UA"/>
        </w:rPr>
        <w:t xml:space="preserve">аспорту </w:t>
      </w:r>
      <w:r w:rsidR="00D730B9" w:rsidRPr="007B2834">
        <w:rPr>
          <w:rFonts w:ascii="Times New Roman" w:hAnsi="Times New Roman" w:cs="Times New Roman"/>
          <w:sz w:val="28"/>
          <w:szCs w:val="28"/>
          <w:lang w:val="uk-UA"/>
        </w:rPr>
        <w:t>прив’язки</w:t>
      </w:r>
      <w:r w:rsidR="00E47D04" w:rsidRPr="007B28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61DE" w:rsidRPr="007B2834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D761DE" w:rsidRPr="00D761DE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>– торговельн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4E30">
        <w:rPr>
          <w:rFonts w:ascii="Times New Roman" w:hAnsi="Times New Roman" w:cs="Times New Roman"/>
          <w:sz w:val="28"/>
          <w:szCs w:val="28"/>
          <w:lang w:val="uk-UA"/>
        </w:rPr>
        <w:t>кіоску</w:t>
      </w:r>
      <w:r w:rsidR="00CD4899">
        <w:rPr>
          <w:rFonts w:ascii="Times New Roman" w:hAnsi="Times New Roman" w:cs="Times New Roman"/>
          <w:sz w:val="28"/>
          <w:szCs w:val="28"/>
          <w:lang w:val="uk-UA"/>
        </w:rPr>
        <w:t xml:space="preserve"> для провадження підприємницької діяльності </w:t>
      </w:r>
      <w:r w:rsidR="00C20055" w:rsidRPr="00C2005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B3CFF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055" w:rsidRPr="00C20055">
        <w:rPr>
          <w:rFonts w:ascii="Times New Roman" w:hAnsi="Times New Roman" w:cs="Times New Roman"/>
          <w:sz w:val="28"/>
          <w:szCs w:val="28"/>
          <w:lang w:val="uk-UA"/>
        </w:rPr>
        <w:t xml:space="preserve">за №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20055" w:rsidRPr="00C200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055" w:rsidRPr="00D761DE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C20055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3CFF"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розірвання 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="00CB3CFF" w:rsidRPr="00923335">
        <w:rPr>
          <w:lang w:val="uk-UA"/>
        </w:rPr>
        <w:t xml:space="preserve"> </w:t>
      </w:r>
      <w:r w:rsidR="00CB3CFF">
        <w:rPr>
          <w:rFonts w:ascii="Times New Roman" w:hAnsi="Times New Roman" w:cs="Times New Roman"/>
          <w:sz w:val="28"/>
          <w:szCs w:val="28"/>
          <w:lang w:val="uk-UA"/>
        </w:rPr>
        <w:t>користуванн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CB3CFF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місцем розміщення 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7D04"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0055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C20055"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="00C20055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4C4849" w:rsidP="00CD48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592711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виконавчого комітету від </w:t>
      </w:r>
      <w:r w:rsidR="00245397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4F3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45397">
        <w:rPr>
          <w:rFonts w:ascii="Times New Roman" w:hAnsi="Times New Roman" w:cs="Times New Roman"/>
          <w:bCs/>
          <w:sz w:val="28"/>
          <w:szCs w:val="28"/>
          <w:lang w:val="uk-UA"/>
        </w:rPr>
        <w:t>ХХХ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продовження терміну 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>розміщення тимчасов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споруд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>и -</w:t>
      </w:r>
      <w:r w:rsidR="002D504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04E30">
        <w:rPr>
          <w:rFonts w:ascii="Times New Roman" w:hAnsi="Times New Roman" w:cs="Times New Roman"/>
          <w:bCs/>
          <w:sz w:val="28"/>
          <w:szCs w:val="28"/>
          <w:lang w:val="uk-UA"/>
        </w:rPr>
        <w:t>торговельного кіоску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A44C18">
        <w:rPr>
          <w:rFonts w:ascii="Times New Roman" w:hAnsi="Times New Roman" w:cs="Times New Roman"/>
          <w:bCs/>
          <w:sz w:val="28"/>
          <w:szCs w:val="28"/>
          <w:lang w:val="uk-UA"/>
        </w:rPr>
        <w:t>по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вул. </w:t>
      </w:r>
      <w:r w:rsidR="00A44C18">
        <w:rPr>
          <w:rFonts w:ascii="Times New Roman" w:hAnsi="Times New Roman" w:cs="Times New Roman"/>
          <w:bCs/>
          <w:sz w:val="28"/>
          <w:szCs w:val="28"/>
          <w:lang w:val="uk-UA"/>
        </w:rPr>
        <w:t>Чайкіної Лізи</w:t>
      </w:r>
      <w:r w:rsidR="00FB6DE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ФОП </w:t>
      </w:r>
      <w:proofErr w:type="spellStart"/>
      <w:r w:rsidR="00A44C18">
        <w:rPr>
          <w:rFonts w:ascii="Times New Roman" w:hAnsi="Times New Roman" w:cs="Times New Roman"/>
          <w:bCs/>
          <w:sz w:val="28"/>
          <w:szCs w:val="28"/>
          <w:lang w:val="uk-UA"/>
        </w:rPr>
        <w:t>Борисовській</w:t>
      </w:r>
      <w:proofErr w:type="spellEnd"/>
      <w:r w:rsidR="00A44C1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І.Л</w:t>
      </w:r>
      <w:r w:rsidR="00FB6DED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59271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92711" w:rsidRPr="00592711">
        <w:rPr>
          <w:rFonts w:ascii="Times New Roman" w:hAnsi="Times New Roman" w:cs="Times New Roman"/>
          <w:bCs/>
          <w:sz w:val="28"/>
          <w:szCs w:val="28"/>
          <w:lang w:val="uk-UA"/>
        </w:rPr>
        <w:t>вважати таким, що втратило чинність</w:t>
      </w:r>
      <w:r w:rsidR="00977D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Відділу архітектури та інспекції ДАБК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 анулювати </w:t>
      </w:r>
      <w:r w:rsidR="00D761DE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аспорт прив’язки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="00D761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47D04" w:rsidRPr="00923335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Відділу землекористування (</w:t>
      </w:r>
      <w:r w:rsidR="00B5601F">
        <w:rPr>
          <w:rFonts w:ascii="Times New Roman" w:hAnsi="Times New Roman" w:cs="Times New Roman"/>
          <w:sz w:val="28"/>
          <w:szCs w:val="28"/>
          <w:lang w:val="uk-UA"/>
        </w:rPr>
        <w:t>Ігнатенко Ю.А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.) </w:t>
      </w:r>
      <w:r w:rsidR="00923335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достроково </w:t>
      </w:r>
      <w:r>
        <w:rPr>
          <w:rFonts w:ascii="Times New Roman" w:hAnsi="Times New Roman" w:cs="Times New Roman"/>
          <w:sz w:val="28"/>
          <w:szCs w:val="28"/>
          <w:lang w:val="uk-UA"/>
        </w:rPr>
        <w:t>розірвати договір</w:t>
      </w:r>
      <w:r w:rsidRPr="00923335">
        <w:rPr>
          <w:lang w:val="uk-UA"/>
        </w:rPr>
        <w:t xml:space="preserve">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користування місцем розміщення тимчасової споруди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6BCA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D761DE"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3C7C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45397">
        <w:rPr>
          <w:rFonts w:ascii="Times New Roman" w:hAnsi="Times New Roman" w:cs="Times New Roman"/>
          <w:sz w:val="28"/>
          <w:szCs w:val="28"/>
          <w:lang w:val="uk-UA"/>
        </w:rPr>
        <w:t>ХХХ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245397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proofErr w:type="spellStart"/>
      <w:r>
        <w:rPr>
          <w:rFonts w:ascii="Times New Roman" w:hAnsi="Times New Roman" w:cs="Times New Roman"/>
          <w:bCs/>
          <w:sz w:val="27"/>
          <w:szCs w:val="27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7"/>
          <w:szCs w:val="27"/>
          <w:lang w:val="uk-UA"/>
        </w:rPr>
        <w:t xml:space="preserve"> В.В.</w:t>
      </w:r>
      <w:bookmarkStart w:id="0" w:name="_GoBack"/>
      <w:bookmarkEnd w:id="0"/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sectPr w:rsidR="00624338" w:rsidRPr="00D23D4E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2630F"/>
    <w:rsid w:val="000270C6"/>
    <w:rsid w:val="00094E87"/>
    <w:rsid w:val="00104E30"/>
    <w:rsid w:val="00117769"/>
    <w:rsid w:val="00123DAA"/>
    <w:rsid w:val="00164CA4"/>
    <w:rsid w:val="001668CE"/>
    <w:rsid w:val="00184880"/>
    <w:rsid w:val="001C0C9F"/>
    <w:rsid w:val="001D1715"/>
    <w:rsid w:val="001F4393"/>
    <w:rsid w:val="00245397"/>
    <w:rsid w:val="00246279"/>
    <w:rsid w:val="00296F35"/>
    <w:rsid w:val="002A24B7"/>
    <w:rsid w:val="002A3B37"/>
    <w:rsid w:val="002B56E8"/>
    <w:rsid w:val="002D0879"/>
    <w:rsid w:val="002D5044"/>
    <w:rsid w:val="00310BF0"/>
    <w:rsid w:val="00314DEF"/>
    <w:rsid w:val="003156B9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7288B"/>
    <w:rsid w:val="00475370"/>
    <w:rsid w:val="0047599D"/>
    <w:rsid w:val="004C277F"/>
    <w:rsid w:val="004C4849"/>
    <w:rsid w:val="004F0C6C"/>
    <w:rsid w:val="004F3C7C"/>
    <w:rsid w:val="00501E03"/>
    <w:rsid w:val="00530775"/>
    <w:rsid w:val="00566BCA"/>
    <w:rsid w:val="00592711"/>
    <w:rsid w:val="005B0B24"/>
    <w:rsid w:val="005E0126"/>
    <w:rsid w:val="0061766D"/>
    <w:rsid w:val="00624338"/>
    <w:rsid w:val="00634714"/>
    <w:rsid w:val="00647323"/>
    <w:rsid w:val="00662693"/>
    <w:rsid w:val="006E0C61"/>
    <w:rsid w:val="006F6673"/>
    <w:rsid w:val="0070294B"/>
    <w:rsid w:val="00713980"/>
    <w:rsid w:val="00737182"/>
    <w:rsid w:val="00737AD3"/>
    <w:rsid w:val="007674FF"/>
    <w:rsid w:val="007B1E0F"/>
    <w:rsid w:val="007B2834"/>
    <w:rsid w:val="008278A8"/>
    <w:rsid w:val="008657BE"/>
    <w:rsid w:val="008930D1"/>
    <w:rsid w:val="0090368F"/>
    <w:rsid w:val="00923335"/>
    <w:rsid w:val="0095279A"/>
    <w:rsid w:val="00961D0C"/>
    <w:rsid w:val="00977D35"/>
    <w:rsid w:val="009A114E"/>
    <w:rsid w:val="009B0FEB"/>
    <w:rsid w:val="009B53FD"/>
    <w:rsid w:val="009B54C1"/>
    <w:rsid w:val="009C2EB1"/>
    <w:rsid w:val="00A44C18"/>
    <w:rsid w:val="00A52BCF"/>
    <w:rsid w:val="00A76AA2"/>
    <w:rsid w:val="00A85FE2"/>
    <w:rsid w:val="00AA5235"/>
    <w:rsid w:val="00AD68F0"/>
    <w:rsid w:val="00B06131"/>
    <w:rsid w:val="00B400F6"/>
    <w:rsid w:val="00B5601F"/>
    <w:rsid w:val="00B664AF"/>
    <w:rsid w:val="00B957FB"/>
    <w:rsid w:val="00BB345F"/>
    <w:rsid w:val="00BB7496"/>
    <w:rsid w:val="00BC2088"/>
    <w:rsid w:val="00BF6472"/>
    <w:rsid w:val="00C20055"/>
    <w:rsid w:val="00C624DE"/>
    <w:rsid w:val="00C67B29"/>
    <w:rsid w:val="00C85366"/>
    <w:rsid w:val="00C90B4B"/>
    <w:rsid w:val="00CB3CFF"/>
    <w:rsid w:val="00CB4DF8"/>
    <w:rsid w:val="00CC5CC6"/>
    <w:rsid w:val="00CD4899"/>
    <w:rsid w:val="00CF624F"/>
    <w:rsid w:val="00D23D4E"/>
    <w:rsid w:val="00D61E47"/>
    <w:rsid w:val="00D730B9"/>
    <w:rsid w:val="00D761DE"/>
    <w:rsid w:val="00D7706F"/>
    <w:rsid w:val="00D82A48"/>
    <w:rsid w:val="00DA6C16"/>
    <w:rsid w:val="00DC44A8"/>
    <w:rsid w:val="00DC5C3A"/>
    <w:rsid w:val="00DD7E5A"/>
    <w:rsid w:val="00DE2915"/>
    <w:rsid w:val="00E05563"/>
    <w:rsid w:val="00E11EFB"/>
    <w:rsid w:val="00E148ED"/>
    <w:rsid w:val="00E47D04"/>
    <w:rsid w:val="00E54202"/>
    <w:rsid w:val="00E64EE5"/>
    <w:rsid w:val="00EA6F3D"/>
    <w:rsid w:val="00EB76C8"/>
    <w:rsid w:val="00ED2661"/>
    <w:rsid w:val="00EF7A87"/>
    <w:rsid w:val="00F508BA"/>
    <w:rsid w:val="00F85AB2"/>
    <w:rsid w:val="00F9282C"/>
    <w:rsid w:val="00FB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2021-01-12T10:48:00Z</cp:lastPrinted>
  <dcterms:created xsi:type="dcterms:W3CDTF">2021-05-06T07:56:00Z</dcterms:created>
  <dcterms:modified xsi:type="dcterms:W3CDTF">2021-05-06T08:34:00Z</dcterms:modified>
</cp:coreProperties>
</file>