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F85AB2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8A346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ПРОЕКТ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D730B9" w:rsidRPr="00123DAA" w:rsidRDefault="00D730B9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9B54C1" w:rsidRDefault="009B54C1" w:rsidP="00662693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A96D04" w:rsidRDefault="00A96D04" w:rsidP="00A96D0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припинення дії дозвільних </w:t>
      </w:r>
    </w:p>
    <w:p w:rsidR="00165050" w:rsidRDefault="00A96D04" w:rsidP="00A96D0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розміщення тимчасов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ої</w:t>
      </w:r>
    </w:p>
    <w:p w:rsidR="00165050" w:rsidRDefault="00A96D04" w:rsidP="00A96D04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споруд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районі будинку №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26</w:t>
      </w:r>
    </w:p>
    <w:p w:rsidR="00A96D04" w:rsidRPr="00D730B9" w:rsidRDefault="00A96D04" w:rsidP="00A96D04">
      <w:pPr>
        <w:pStyle w:val="a5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 вул.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 xml:space="preserve">Слов’янській </w:t>
      </w:r>
    </w:p>
    <w:p w:rsidR="007B2834" w:rsidRDefault="007B283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22522" w:rsidRDefault="00704455" w:rsidP="0031051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Розглянувши заяву</w:t>
      </w:r>
      <w:r w:rsidR="00CB5C42" w:rsidRPr="00A401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65050">
        <w:rPr>
          <w:rFonts w:ascii="Times New Roman" w:hAnsi="Times New Roman" w:cs="Times New Roman"/>
          <w:sz w:val="28"/>
          <w:szCs w:val="28"/>
          <w:lang w:val="uk-UA"/>
        </w:rPr>
        <w:t>Купчиненко</w:t>
      </w:r>
      <w:proofErr w:type="spellEnd"/>
      <w:r w:rsidR="001650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B2BB7" w:rsidRPr="008B2BB7">
        <w:rPr>
          <w:rFonts w:ascii="Times New Roman" w:hAnsi="Times New Roman" w:cs="Times New Roman"/>
          <w:sz w:val="28"/>
          <w:szCs w:val="28"/>
          <w:lang w:val="uk-UA"/>
        </w:rPr>
        <w:t>Ларис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B2BB7"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олодимирівни</w:t>
      </w:r>
      <w:r w:rsidR="00A52BCF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о анулювання Паспорта прив’язки ТС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>.2020 №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CB3CFF">
        <w:rPr>
          <w:rFonts w:ascii="Times New Roman" w:hAnsi="Times New Roman" w:cs="Times New Roman"/>
          <w:sz w:val="28"/>
          <w:szCs w:val="28"/>
          <w:lang w:val="uk-UA"/>
        </w:rPr>
        <w:t xml:space="preserve">дострокового розірвання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договору</w:t>
      </w:r>
      <w:r w:rsidRPr="008B2B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користування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місцем розміщення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групи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тимчасов</w:t>
      </w:r>
      <w:r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 споруд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2128">
        <w:rPr>
          <w:rFonts w:ascii="Times New Roman" w:hAnsi="Times New Roman" w:cs="Times New Roman"/>
          <w:sz w:val="28"/>
          <w:szCs w:val="28"/>
          <w:lang w:val="uk-UA"/>
        </w:rPr>
        <w:t>.2020 №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 30</w:t>
      </w:r>
      <w:r w:rsidR="00977D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2693" w:rsidRPr="00D730B9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C4849" w:rsidRPr="00E47D04">
        <w:rPr>
          <w:rFonts w:ascii="Times New Roman" w:hAnsi="Times New Roman" w:cs="Times New Roman"/>
          <w:sz w:val="28"/>
          <w:szCs w:val="28"/>
          <w:lang w:val="uk-UA"/>
        </w:rPr>
        <w:t>викон</w:t>
      </w:r>
      <w:r w:rsidR="00634714" w:rsidRPr="00E47D04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E47D04" w:rsidRPr="009B54C1" w:rsidRDefault="00E47D04" w:rsidP="00E47D0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E47D04" w:rsidRPr="00E47D04" w:rsidRDefault="00E47D04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47D04" w:rsidRDefault="004C4849" w:rsidP="00CD4899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>Р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ішення виконавчого комітету від 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0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>.20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20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="004F3C7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23</w:t>
      </w:r>
      <w:r w:rsidR="00B5601F" w:rsidRPr="00B5601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погодження 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продовження терміну 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>розміщення тимчасов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ої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споруд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и-торговельного павільйону</w:t>
      </w:r>
      <w:r w:rsidR="007B2834" w:rsidRPr="007B283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B2BB7" w:rsidRPr="008B2BB7">
        <w:rPr>
          <w:rFonts w:ascii="Times New Roman" w:hAnsi="Times New Roman" w:cs="Times New Roman"/>
          <w:bCs/>
          <w:sz w:val="28"/>
          <w:szCs w:val="28"/>
          <w:lang w:val="uk-UA"/>
        </w:rPr>
        <w:t>в районі будинк</w:t>
      </w:r>
      <w:r w:rsidR="008B2BB7">
        <w:rPr>
          <w:rFonts w:ascii="Times New Roman" w:hAnsi="Times New Roman" w:cs="Times New Roman"/>
          <w:bCs/>
          <w:sz w:val="28"/>
          <w:szCs w:val="28"/>
          <w:lang w:val="uk-UA"/>
        </w:rPr>
        <w:t>у №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26</w:t>
      </w:r>
      <w:r w:rsidR="008B2BB7" w:rsidRPr="008B2BB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 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Слов’янській ФОП </w:t>
      </w:r>
      <w:proofErr w:type="spellStart"/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>Купчиненко</w:t>
      </w:r>
      <w:proofErr w:type="spellEnd"/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Л.В.</w:t>
      </w:r>
      <w:r w:rsidR="00E47D04" w:rsidRPr="00E47D04">
        <w:rPr>
          <w:rFonts w:ascii="Times New Roman" w:hAnsi="Times New Roman" w:cs="Times New Roman"/>
          <w:bCs/>
          <w:sz w:val="28"/>
          <w:szCs w:val="28"/>
          <w:lang w:val="uk-UA"/>
        </w:rPr>
        <w:t>»</w:t>
      </w:r>
      <w:r w:rsidR="0016505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6B765D">
        <w:rPr>
          <w:rFonts w:ascii="Times New Roman" w:hAnsi="Times New Roman" w:cs="Times New Roman"/>
          <w:bCs/>
          <w:sz w:val="28"/>
          <w:szCs w:val="28"/>
          <w:lang w:val="uk-UA"/>
        </w:rPr>
        <w:t>вважати таким, що втратило чинність</w:t>
      </w:r>
      <w:r w:rsidR="00977D35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332128" w:rsidRDefault="00332128" w:rsidP="0033212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332128" w:rsidRDefault="00332128" w:rsidP="003321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 Відділу архітектури та інспекції ДАБК 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uk-UA"/>
        </w:rPr>
        <w:t>Галанова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В.В.) анулювати Паспорт прив’язки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 xml:space="preserve">тимчасової споруди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 №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31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.2020.</w:t>
      </w:r>
    </w:p>
    <w:p w:rsidR="00332128" w:rsidRDefault="00332128" w:rsidP="0033212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2128" w:rsidRPr="00923335" w:rsidRDefault="00332128" w:rsidP="00332128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 w:rsidRPr="00923335">
        <w:rPr>
          <w:lang w:val="uk-UA"/>
        </w:rPr>
        <w:t xml:space="preserve"> </w:t>
      </w:r>
      <w:r w:rsidRPr="00E47D04">
        <w:rPr>
          <w:rFonts w:ascii="Times New Roman" w:hAnsi="Times New Roman" w:cs="Times New Roman"/>
          <w:sz w:val="28"/>
          <w:szCs w:val="28"/>
          <w:lang w:val="uk-UA"/>
        </w:rPr>
        <w:t>користування місцем розміщення тимчасової споруди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16505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.20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92333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77D35" w:rsidRPr="009B54C1" w:rsidRDefault="00977D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E47D04" w:rsidRDefault="00E47D04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923335" w:rsidRDefault="00923335" w:rsidP="00A52BCF">
      <w:pPr>
        <w:pStyle w:val="a5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</w:p>
    <w:p w:rsidR="00624338" w:rsidRPr="00D23D4E" w:rsidRDefault="00624338" w:rsidP="00A52BCF">
      <w:pPr>
        <w:pStyle w:val="a5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</w:p>
    <w:p w:rsidR="00E11EFB" w:rsidRPr="00E11EFB" w:rsidRDefault="008B2BB7" w:rsidP="00E1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 w:rsidR="008A346A" w:rsidRPr="008A346A">
        <w:rPr>
          <w:rFonts w:ascii="Times New Roman" w:eastAsia="Calibri" w:hAnsi="Times New Roman" w:cs="Times New Roman"/>
          <w:sz w:val="26"/>
          <w:szCs w:val="26"/>
          <w:lang w:val="uk-UA" w:eastAsia="ar-SA"/>
        </w:rPr>
        <w:t xml:space="preserve"> </w:t>
      </w:r>
      <w:r w:rsidR="008A346A">
        <w:rPr>
          <w:rFonts w:ascii="Times New Roman" w:eastAsia="Calibri" w:hAnsi="Times New Roman" w:cs="Times New Roman"/>
          <w:sz w:val="26"/>
          <w:szCs w:val="26"/>
          <w:lang w:val="uk-UA" w:eastAsia="ar-SA"/>
        </w:rPr>
        <w:t>В.В.</w:t>
      </w:r>
    </w:p>
    <w:p w:rsidR="00E11EFB" w:rsidRPr="00E11EFB" w:rsidRDefault="00E11EFB" w:rsidP="00E11EF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val="uk-UA" w:eastAsia="ar-SA"/>
        </w:rPr>
      </w:pPr>
      <w:bookmarkStart w:id="0" w:name="_GoBack"/>
      <w:bookmarkEnd w:id="0"/>
    </w:p>
    <w:p w:rsidR="00E54202" w:rsidRPr="001F4393" w:rsidRDefault="00E54202" w:rsidP="00E11EFB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sectPr w:rsidR="00E54202" w:rsidRPr="001F4393" w:rsidSect="00624338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550"/>
    <w:rsid w:val="00000FAA"/>
    <w:rsid w:val="00023CC7"/>
    <w:rsid w:val="0002630F"/>
    <w:rsid w:val="00094E87"/>
    <w:rsid w:val="000C4D73"/>
    <w:rsid w:val="00117769"/>
    <w:rsid w:val="00123DAA"/>
    <w:rsid w:val="00164CA4"/>
    <w:rsid w:val="00165050"/>
    <w:rsid w:val="001668CE"/>
    <w:rsid w:val="00184880"/>
    <w:rsid w:val="001C0C9F"/>
    <w:rsid w:val="001D1715"/>
    <w:rsid w:val="001F4393"/>
    <w:rsid w:val="00296F35"/>
    <w:rsid w:val="002A24B7"/>
    <w:rsid w:val="002A3B37"/>
    <w:rsid w:val="002B56E8"/>
    <w:rsid w:val="002D0879"/>
    <w:rsid w:val="0031051A"/>
    <w:rsid w:val="00310BF0"/>
    <w:rsid w:val="00314DEF"/>
    <w:rsid w:val="003156B9"/>
    <w:rsid w:val="00332128"/>
    <w:rsid w:val="00353700"/>
    <w:rsid w:val="00361714"/>
    <w:rsid w:val="00380C9C"/>
    <w:rsid w:val="003876D6"/>
    <w:rsid w:val="003A564A"/>
    <w:rsid w:val="003D205F"/>
    <w:rsid w:val="003E7F38"/>
    <w:rsid w:val="00417421"/>
    <w:rsid w:val="00422522"/>
    <w:rsid w:val="0043110B"/>
    <w:rsid w:val="0044525C"/>
    <w:rsid w:val="0045696E"/>
    <w:rsid w:val="004655AD"/>
    <w:rsid w:val="0047288B"/>
    <w:rsid w:val="00475370"/>
    <w:rsid w:val="0047599D"/>
    <w:rsid w:val="004C277F"/>
    <w:rsid w:val="004C4849"/>
    <w:rsid w:val="004F3C7C"/>
    <w:rsid w:val="00501E03"/>
    <w:rsid w:val="00530775"/>
    <w:rsid w:val="00566BCA"/>
    <w:rsid w:val="005B0B24"/>
    <w:rsid w:val="005E0126"/>
    <w:rsid w:val="0061129A"/>
    <w:rsid w:val="0061766D"/>
    <w:rsid w:val="00624338"/>
    <w:rsid w:val="00634714"/>
    <w:rsid w:val="00647323"/>
    <w:rsid w:val="00662693"/>
    <w:rsid w:val="006B765D"/>
    <w:rsid w:val="006E0C61"/>
    <w:rsid w:val="006F6673"/>
    <w:rsid w:val="0070294B"/>
    <w:rsid w:val="00704455"/>
    <w:rsid w:val="00713980"/>
    <w:rsid w:val="00737182"/>
    <w:rsid w:val="00737AD3"/>
    <w:rsid w:val="007674FF"/>
    <w:rsid w:val="007844C0"/>
    <w:rsid w:val="007B1E0F"/>
    <w:rsid w:val="007B2834"/>
    <w:rsid w:val="008278A8"/>
    <w:rsid w:val="008657BE"/>
    <w:rsid w:val="008930D1"/>
    <w:rsid w:val="008A346A"/>
    <w:rsid w:val="008B2BB7"/>
    <w:rsid w:val="0090368F"/>
    <w:rsid w:val="00923335"/>
    <w:rsid w:val="0095279A"/>
    <w:rsid w:val="00961D0C"/>
    <w:rsid w:val="00977D35"/>
    <w:rsid w:val="009A114E"/>
    <w:rsid w:val="009B0FEB"/>
    <w:rsid w:val="009B53FD"/>
    <w:rsid w:val="009B54C1"/>
    <w:rsid w:val="009C2EB1"/>
    <w:rsid w:val="00A52BCF"/>
    <w:rsid w:val="00A76AA2"/>
    <w:rsid w:val="00A85FE2"/>
    <w:rsid w:val="00A96D04"/>
    <w:rsid w:val="00AA5235"/>
    <w:rsid w:val="00B06131"/>
    <w:rsid w:val="00B078C0"/>
    <w:rsid w:val="00B400F6"/>
    <w:rsid w:val="00B5601F"/>
    <w:rsid w:val="00B957FB"/>
    <w:rsid w:val="00BA183F"/>
    <w:rsid w:val="00BB345F"/>
    <w:rsid w:val="00BB7496"/>
    <w:rsid w:val="00BC2088"/>
    <w:rsid w:val="00BF6472"/>
    <w:rsid w:val="00C624DE"/>
    <w:rsid w:val="00C67B29"/>
    <w:rsid w:val="00C85366"/>
    <w:rsid w:val="00C90B4B"/>
    <w:rsid w:val="00CB3CFF"/>
    <w:rsid w:val="00CB4DF8"/>
    <w:rsid w:val="00CB5C42"/>
    <w:rsid w:val="00CC5CC6"/>
    <w:rsid w:val="00CD4899"/>
    <w:rsid w:val="00CF38F0"/>
    <w:rsid w:val="00CF624F"/>
    <w:rsid w:val="00D23D4E"/>
    <w:rsid w:val="00D61E47"/>
    <w:rsid w:val="00D730B9"/>
    <w:rsid w:val="00D761DE"/>
    <w:rsid w:val="00D7706F"/>
    <w:rsid w:val="00D82A48"/>
    <w:rsid w:val="00DA6C16"/>
    <w:rsid w:val="00DC44A8"/>
    <w:rsid w:val="00DC5C3A"/>
    <w:rsid w:val="00DD7E5A"/>
    <w:rsid w:val="00DE2915"/>
    <w:rsid w:val="00E05563"/>
    <w:rsid w:val="00E11EFB"/>
    <w:rsid w:val="00E148ED"/>
    <w:rsid w:val="00E47D04"/>
    <w:rsid w:val="00E54202"/>
    <w:rsid w:val="00E64EE5"/>
    <w:rsid w:val="00E82547"/>
    <w:rsid w:val="00EA6F3D"/>
    <w:rsid w:val="00EB76C8"/>
    <w:rsid w:val="00ED2661"/>
    <w:rsid w:val="00EF7A87"/>
    <w:rsid w:val="00F508BA"/>
    <w:rsid w:val="00F85AB2"/>
    <w:rsid w:val="00F9282C"/>
    <w:rsid w:val="00FF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8</cp:revision>
  <cp:lastPrinted>2021-03-17T14:18:00Z</cp:lastPrinted>
  <dcterms:created xsi:type="dcterms:W3CDTF">2021-03-17T12:28:00Z</dcterms:created>
  <dcterms:modified xsi:type="dcterms:W3CDTF">2021-04-07T07:42:00Z</dcterms:modified>
</cp:coreProperties>
</file>