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B2" w:rsidRPr="00EE4D36" w:rsidRDefault="00F85AB2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bCs/>
          <w:kern w:val="2"/>
          <w:sz w:val="16"/>
          <w:szCs w:val="16"/>
          <w:lang w:val="uk-UA" w:eastAsia="zh-CN"/>
        </w:rPr>
      </w:pP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EE4D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  <w:r w:rsidRPr="00EE4D36">
        <w:rPr>
          <w:rFonts w:ascii="Times New Roman" w:eastAsia="Andale Sans UI" w:hAnsi="Times New Roman" w:cs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 w:rsidR="00123DAA" w:rsidRPr="00EE4D36" w:rsidRDefault="00123DAA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val="uk-UA" w:eastAsia="x-none"/>
        </w:rPr>
      </w:pPr>
      <w:r w:rsidRPr="00EE4D36">
        <w:rPr>
          <w:rFonts w:ascii="Times New Roman" w:eastAsia="Andale Sans UI" w:hAnsi="Times New Roman" w:cs="Times New Roman"/>
          <w:noProof/>
          <w:kern w:val="2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A83257" wp14:editId="7D9FDA0A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flip:y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" strokeweight=".49mm">
                <v:stroke joinstyle="miter" endcap="square"/>
              </v:line>
            </w:pict>
          </mc:Fallback>
        </mc:AlternateContent>
      </w:r>
    </w:p>
    <w:p w:rsidR="00123DAA" w:rsidRDefault="0087403F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 xml:space="preserve">ПРОЄКТ    </w:t>
      </w:r>
      <w:r w:rsidR="00123DAA" w:rsidRPr="00EE4D36">
        <w:rPr>
          <w:rFonts w:ascii="Times New Roman" w:eastAsia="Andale Sans UI" w:hAnsi="Times New Roman" w:cs="Times New Roman"/>
          <w:b/>
          <w:kern w:val="2"/>
          <w:sz w:val="28"/>
          <w:szCs w:val="28"/>
          <w:lang w:val="uk-UA" w:eastAsia="zh-CN"/>
        </w:rPr>
        <w:t>РІШЕННЯ</w:t>
      </w:r>
    </w:p>
    <w:p w:rsidR="00051128" w:rsidRPr="00EE4D36" w:rsidRDefault="00051128" w:rsidP="00123DAA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val="uk-UA" w:eastAsia="zh-CN"/>
        </w:rPr>
      </w:pPr>
    </w:p>
    <w:p w:rsidR="0014253E" w:rsidRDefault="0014253E" w:rsidP="005C7B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</w:p>
    <w:p w:rsidR="005C7B10" w:rsidRDefault="005C7B10" w:rsidP="005C7B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Про погодження влаштування навісу </w:t>
      </w:r>
    </w:p>
    <w:p w:rsidR="00E64F20" w:rsidRDefault="005C7B10" w:rsidP="005C7B10">
      <w:pPr>
        <w:pStyle w:val="a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пів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денного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фасаду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тимчасової споруди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C7B10" w:rsidRPr="00B27B0C" w:rsidRDefault="005C7B10" w:rsidP="005C7B10">
      <w:pPr>
        <w:pStyle w:val="a5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на вул. 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Шляховій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 xml:space="preserve"> ФОП </w:t>
      </w:r>
      <w:proofErr w:type="spellStart"/>
      <w:r w:rsidR="00072D8B">
        <w:rPr>
          <w:rFonts w:ascii="Times New Roman" w:hAnsi="Times New Roman" w:cs="Times New Roman"/>
          <w:sz w:val="28"/>
          <w:szCs w:val="28"/>
          <w:lang w:val="uk-UA"/>
        </w:rPr>
        <w:t>Лушпаю</w:t>
      </w:r>
      <w:proofErr w:type="spellEnd"/>
      <w:r w:rsidR="00072D8B">
        <w:rPr>
          <w:rFonts w:ascii="Times New Roman" w:hAnsi="Times New Roman" w:cs="Times New Roman"/>
          <w:sz w:val="28"/>
          <w:szCs w:val="28"/>
          <w:lang w:val="uk-UA"/>
        </w:rPr>
        <w:t xml:space="preserve"> А.А.</w:t>
      </w:r>
    </w:p>
    <w:p w:rsidR="00564331" w:rsidRPr="00270744" w:rsidRDefault="00564331" w:rsidP="0047537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34"/>
          <w:sz w:val="28"/>
          <w:szCs w:val="28"/>
          <w:lang w:val="uk-UA" w:eastAsia="zh-CN"/>
        </w:rPr>
      </w:pPr>
    </w:p>
    <w:p w:rsidR="00422522" w:rsidRPr="00B27B0C" w:rsidRDefault="004C4849" w:rsidP="004225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 xml:space="preserve">фізичної особи-підприємця </w:t>
      </w:r>
      <w:proofErr w:type="spellStart"/>
      <w:r w:rsidR="00072D8B">
        <w:rPr>
          <w:rFonts w:ascii="Times New Roman" w:hAnsi="Times New Roman" w:cs="Times New Roman"/>
          <w:sz w:val="28"/>
          <w:szCs w:val="28"/>
          <w:lang w:val="uk-UA"/>
        </w:rPr>
        <w:t>Лушпая</w:t>
      </w:r>
      <w:proofErr w:type="spellEnd"/>
      <w:r w:rsidR="00072D8B">
        <w:rPr>
          <w:rFonts w:ascii="Times New Roman" w:hAnsi="Times New Roman" w:cs="Times New Roman"/>
          <w:sz w:val="28"/>
          <w:szCs w:val="28"/>
          <w:lang w:val="uk-UA"/>
        </w:rPr>
        <w:t xml:space="preserve"> Анатолія Андрійовича</w:t>
      </w:r>
      <w:r w:rsidR="002B56E8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>погодження</w:t>
      </w:r>
      <w:r w:rsidR="00C90B4B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>влаштування навісу</w:t>
      </w:r>
      <w:r w:rsidR="00CF624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630F"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провадження </w:t>
      </w:r>
      <w:r w:rsidR="00624338" w:rsidRPr="00B27B0C">
        <w:rPr>
          <w:rFonts w:ascii="Times New Roman" w:hAnsi="Times New Roman" w:cs="Times New Roman"/>
          <w:bCs/>
          <w:sz w:val="28"/>
          <w:szCs w:val="28"/>
          <w:lang w:val="uk-UA"/>
        </w:rPr>
        <w:t>підприємницької діяльності</w:t>
      </w:r>
      <w:r w:rsidR="000263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B10">
        <w:rPr>
          <w:rFonts w:ascii="Times New Roman" w:hAnsi="Times New Roman" w:cs="Times New Roman"/>
          <w:sz w:val="28"/>
          <w:szCs w:val="28"/>
          <w:lang w:val="uk-UA"/>
        </w:rPr>
        <w:t>з пів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денного</w:t>
      </w:r>
      <w:r w:rsidR="005C7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>фасаду</w:t>
      </w:r>
      <w:r w:rsidR="008D6DFC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тимчасової споруди, розташованої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34D8" w:rsidRPr="00B27B0C">
        <w:rPr>
          <w:rFonts w:ascii="Times New Roman" w:hAnsi="Times New Roman" w:cs="Times New Roman"/>
          <w:sz w:val="28"/>
          <w:szCs w:val="28"/>
          <w:lang w:val="uk-UA"/>
        </w:rPr>
        <w:t>на</w:t>
      </w:r>
      <w:r w:rsidR="0099100F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вул. 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Шляховій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 xml:space="preserve"> (в районі 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будинку №242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),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>керуючись ст</w:t>
      </w:r>
      <w:r w:rsidR="00501E03" w:rsidRPr="00B27B0C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30 Закону України «Про місцеве самоврядування в Україні»,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501E03" w:rsidRPr="00B27B0C">
        <w:rPr>
          <w:rFonts w:ascii="Times New Roman" w:hAnsi="Times New Roman" w:cs="Times New Roman"/>
          <w:sz w:val="28"/>
          <w:szCs w:val="28"/>
          <w:lang w:val="uk-UA"/>
        </w:rPr>
        <w:t>аттею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28 Закону України «Про регулювання містобудівної діяльності</w:t>
      </w:r>
      <w:r w:rsidR="009A114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»,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>Правил благоустрою на території міста Покров, затверджених</w:t>
      </w:r>
      <w:r w:rsidR="00610B6E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рішенням 35 сесії міської ради</w:t>
      </w:r>
      <w:r w:rsidR="00BF6472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6 скликання від 26.11.2013 </w:t>
      </w: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>№26</w:t>
      </w:r>
      <w:r w:rsidRPr="00B27B0C">
        <w:rPr>
          <w:rFonts w:ascii="Times New Roman" w:hAnsi="Times New Roman" w:cs="Times New Roman"/>
          <w:sz w:val="28"/>
          <w:szCs w:val="28"/>
          <w:lang w:val="uk-UA"/>
        </w:rPr>
        <w:t>, викон</w:t>
      </w:r>
      <w:r w:rsidR="00634714" w:rsidRPr="00B27B0C">
        <w:rPr>
          <w:rFonts w:ascii="Times New Roman" w:hAnsi="Times New Roman" w:cs="Times New Roman"/>
          <w:sz w:val="28"/>
          <w:szCs w:val="28"/>
          <w:lang w:val="uk-UA"/>
        </w:rPr>
        <w:t>авчий комітет</w:t>
      </w:r>
    </w:p>
    <w:p w:rsidR="00564331" w:rsidRPr="00270744" w:rsidRDefault="00564331" w:rsidP="00422522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4849" w:rsidRPr="00B27B0C" w:rsidRDefault="004C4849" w:rsidP="0002630F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ВИРІШИВ:</w:t>
      </w:r>
    </w:p>
    <w:p w:rsidR="00564331" w:rsidRPr="00270744" w:rsidRDefault="00564331" w:rsidP="0002630F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5C7B10" w:rsidRPr="005C7B10" w:rsidRDefault="004C4849" w:rsidP="005C7B10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B27B0C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Погодити </w:t>
      </w:r>
      <w:r w:rsidR="00E64F20">
        <w:rPr>
          <w:rFonts w:ascii="Times New Roman" w:hAnsi="Times New Roman" w:cs="Times New Roman"/>
          <w:sz w:val="28"/>
          <w:szCs w:val="28"/>
          <w:lang w:val="uk-UA"/>
        </w:rPr>
        <w:t xml:space="preserve">фізичній особі-підприємцю </w:t>
      </w:r>
      <w:proofErr w:type="spellStart"/>
      <w:r w:rsidR="00072D8B">
        <w:rPr>
          <w:rFonts w:ascii="Times New Roman" w:hAnsi="Times New Roman" w:cs="Times New Roman"/>
          <w:sz w:val="28"/>
          <w:szCs w:val="28"/>
          <w:lang w:val="uk-UA"/>
        </w:rPr>
        <w:t>Лушпаю</w:t>
      </w:r>
      <w:proofErr w:type="spellEnd"/>
      <w:r w:rsidR="00072D8B">
        <w:rPr>
          <w:rFonts w:ascii="Times New Roman" w:hAnsi="Times New Roman" w:cs="Times New Roman"/>
          <w:sz w:val="28"/>
          <w:szCs w:val="28"/>
          <w:lang w:val="uk-UA"/>
        </w:rPr>
        <w:t xml:space="preserve"> Анатолію Андрійовичу</w:t>
      </w:r>
      <w:r w:rsidR="005F6F35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влаштування навісу 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>з пів</w:t>
      </w:r>
      <w:r w:rsidR="00072D8B">
        <w:rPr>
          <w:rFonts w:ascii="Times New Roman" w:hAnsi="Times New Roman" w:cs="Times New Roman"/>
          <w:bCs/>
          <w:sz w:val="28"/>
          <w:szCs w:val="28"/>
          <w:lang w:val="uk-UA"/>
        </w:rPr>
        <w:t>денного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E64F20">
        <w:rPr>
          <w:rFonts w:ascii="Times New Roman" w:hAnsi="Times New Roman" w:cs="Times New Roman"/>
          <w:bCs/>
          <w:sz w:val="28"/>
          <w:szCs w:val="28"/>
          <w:lang w:val="uk-UA"/>
        </w:rPr>
        <w:t>фасаду</w:t>
      </w:r>
      <w:r w:rsidR="00E64F2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>тимчасової споруди, розташованої</w:t>
      </w:r>
      <w:r w:rsidR="005F6F35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F65">
        <w:rPr>
          <w:rFonts w:ascii="Times New Roman" w:hAnsi="Times New Roman" w:cs="Times New Roman"/>
          <w:sz w:val="28"/>
          <w:szCs w:val="28"/>
          <w:lang w:val="uk-UA"/>
        </w:rPr>
        <w:t>за Паспортом прив’язки №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97</w:t>
      </w:r>
      <w:r w:rsidR="004A7F65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A7F65">
        <w:rPr>
          <w:rFonts w:ascii="Times New Roman" w:hAnsi="Times New Roman" w:cs="Times New Roman"/>
          <w:sz w:val="28"/>
          <w:szCs w:val="28"/>
          <w:lang w:val="uk-UA"/>
        </w:rPr>
        <w:t>7.0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4A7F65">
        <w:rPr>
          <w:rFonts w:ascii="Times New Roman" w:hAnsi="Times New Roman" w:cs="Times New Roman"/>
          <w:sz w:val="28"/>
          <w:szCs w:val="28"/>
          <w:lang w:val="uk-UA"/>
        </w:rPr>
        <w:t xml:space="preserve">.2020 </w:t>
      </w:r>
      <w:r w:rsidR="005F6F35" w:rsidRPr="00B27B0C">
        <w:rPr>
          <w:rFonts w:ascii="Times New Roman" w:hAnsi="Times New Roman" w:cs="Times New Roman"/>
          <w:sz w:val="28"/>
          <w:szCs w:val="28"/>
          <w:lang w:val="uk-UA"/>
        </w:rPr>
        <w:t xml:space="preserve">на вул. 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Шляховій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 xml:space="preserve"> (в районі </w:t>
      </w:r>
      <w:r w:rsidR="00072D8B">
        <w:rPr>
          <w:rFonts w:ascii="Times New Roman" w:hAnsi="Times New Roman" w:cs="Times New Roman"/>
          <w:sz w:val="28"/>
          <w:szCs w:val="28"/>
          <w:lang w:val="uk-UA"/>
        </w:rPr>
        <w:t>будинку №242</w:t>
      </w:r>
      <w:r w:rsidR="005F6F35">
        <w:rPr>
          <w:rFonts w:ascii="Times New Roman" w:hAnsi="Times New Roman" w:cs="Times New Roman"/>
          <w:sz w:val="28"/>
          <w:szCs w:val="28"/>
          <w:lang w:val="uk-UA"/>
        </w:rPr>
        <w:t xml:space="preserve">), </w:t>
      </w:r>
      <w:r w:rsidR="005C7B10" w:rsidRPr="005C7B1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для </w:t>
      </w:r>
      <w:r w:rsidR="0095664F">
        <w:rPr>
          <w:rFonts w:ascii="Times New Roman" w:hAnsi="Times New Roman" w:cs="Times New Roman"/>
          <w:bCs/>
          <w:sz w:val="28"/>
          <w:szCs w:val="28"/>
          <w:lang w:val="uk-UA"/>
        </w:rPr>
        <w:t>провадження підприємницької діяльності</w:t>
      </w:r>
      <w:r w:rsidR="0012623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270744" w:rsidRDefault="00270744" w:rsidP="005F6F35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5F6F35" w:rsidRPr="005F6F35" w:rsidRDefault="005F6F35" w:rsidP="005F6F35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5F6F3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2. </w:t>
      </w:r>
      <w:r w:rsid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Зобов’язати </w:t>
      </w:r>
      <w:r w:rsidRPr="005F6F3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ФОП </w:t>
      </w:r>
      <w:proofErr w:type="spellStart"/>
      <w:r w:rsidR="00072D8B">
        <w:rPr>
          <w:rFonts w:ascii="Times New Roman" w:hAnsi="Times New Roman" w:cs="Times New Roman"/>
          <w:bCs/>
          <w:sz w:val="28"/>
          <w:szCs w:val="28"/>
          <w:lang w:val="uk-UA" w:eastAsia="ar-SA"/>
        </w:rPr>
        <w:t>Лушпая</w:t>
      </w:r>
      <w:proofErr w:type="spellEnd"/>
      <w:r w:rsidR="00072D8B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А.А</w:t>
      </w:r>
      <w:r w:rsidRPr="005F6F35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в термін до </w:t>
      </w:r>
      <w:r w:rsidR="008740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ХХХ</w:t>
      </w:r>
      <w:r w:rsidRPr="005F6F35">
        <w:rPr>
          <w:rFonts w:ascii="Times New Roman" w:hAnsi="Times New Roman" w:cs="Times New Roman"/>
          <w:bCs/>
          <w:sz w:val="28"/>
          <w:szCs w:val="28"/>
          <w:lang w:val="uk-UA" w:eastAsia="ar-SA"/>
        </w:rPr>
        <w:t>:</w:t>
      </w:r>
    </w:p>
    <w:p w:rsidR="0019238D" w:rsidRPr="0012623F" w:rsidRDefault="0019238D" w:rsidP="0019238D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2.1. розробити </w:t>
      </w:r>
      <w:r w:rsid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С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хему </w:t>
      </w:r>
      <w:r w:rsid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розміщення ТС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з </w:t>
      </w:r>
      <w:r w:rsidR="0012623F"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відображенням та прив’язкою</w:t>
      </w:r>
      <w:r w:rsidR="0012623F" w:rsidRPr="0012623F">
        <w:rPr>
          <w:rFonts w:ascii="Times New Roman" w:hAnsi="Times New Roman" w:cs="Times New Roman"/>
          <w:b/>
          <w:bCs/>
          <w:sz w:val="28"/>
          <w:szCs w:val="28"/>
          <w:lang w:val="uk-UA" w:eastAsia="ar-SA"/>
        </w:rPr>
        <w:t xml:space="preserve"> </w:t>
      </w:r>
      <w:r w:rsidR="0012623F"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навісу до тимчасової споруди, планувальни</w:t>
      </w:r>
      <w:r w:rsidR="00D7459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х</w:t>
      </w:r>
      <w:r w:rsidR="0012623F"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обмежен</w:t>
      </w:r>
      <w:r w:rsidR="00D74592">
        <w:rPr>
          <w:rFonts w:ascii="Times New Roman" w:hAnsi="Times New Roman" w:cs="Times New Roman"/>
          <w:bCs/>
          <w:sz w:val="28"/>
          <w:szCs w:val="28"/>
          <w:lang w:val="uk-UA" w:eastAsia="ar-SA"/>
        </w:rPr>
        <w:t>ь</w:t>
      </w:r>
      <w:r w:rsidR="0012623F"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та зазначенням заходів щодо благоустрою та озеленення прилеглої території</w:t>
      </w:r>
      <w:r w:rsidRPr="0012623F">
        <w:rPr>
          <w:rFonts w:ascii="Times New Roman" w:hAnsi="Times New Roman" w:cs="Times New Roman"/>
          <w:bCs/>
          <w:sz w:val="28"/>
          <w:szCs w:val="28"/>
          <w:lang w:val="uk-UA" w:eastAsia="ar-SA"/>
        </w:rPr>
        <w:t>;</w:t>
      </w:r>
    </w:p>
    <w:p w:rsidR="0019238D" w:rsidRPr="0019238D" w:rsidRDefault="0019238D" w:rsidP="0019238D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2.2. 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внести</w:t>
      </w:r>
      <w:r w:rsidR="00D7459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відповідн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і</w:t>
      </w:r>
      <w:r w:rsidR="00D74592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зміни 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до 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Паспорт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>у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прив’язки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ТС та </w:t>
      </w:r>
      <w:r w:rsidR="0014253E"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догов</w:t>
      </w:r>
      <w:r w:rsidR="00C3608C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ору</w:t>
      </w:r>
      <w:r w:rsidR="0014253E"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користування місцем розміщення тимчасов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>ої</w:t>
      </w:r>
      <w:r w:rsidR="0014253E"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 споруд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>и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;</w:t>
      </w:r>
    </w:p>
    <w:p w:rsidR="005F6F35" w:rsidRDefault="0019238D" w:rsidP="0019238D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2.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>3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. виконати роботи з </w:t>
      </w:r>
      <w:r w:rsidR="0014253E">
        <w:rPr>
          <w:rFonts w:ascii="Times New Roman" w:hAnsi="Times New Roman" w:cs="Times New Roman"/>
          <w:bCs/>
          <w:sz w:val="28"/>
          <w:szCs w:val="28"/>
          <w:lang w:val="uk-UA" w:eastAsia="ar-SA"/>
        </w:rPr>
        <w:t xml:space="preserve">влаштування навісу та </w:t>
      </w:r>
      <w:r w:rsidRPr="0019238D">
        <w:rPr>
          <w:rFonts w:ascii="Times New Roman" w:hAnsi="Times New Roman" w:cs="Times New Roman"/>
          <w:bCs/>
          <w:sz w:val="28"/>
          <w:szCs w:val="28"/>
          <w:lang w:val="uk-UA" w:eastAsia="ar-SA"/>
        </w:rPr>
        <w:t>благоустрою території з дотриманням державних будівельних норм: ДБН В.2.3-5:2018 «Вулиці та дороги населених пунктів», ДБН Б.2.2-12:2019 «Планування та забудова територій».</w:t>
      </w:r>
    </w:p>
    <w:p w:rsidR="00624338" w:rsidRPr="00B27B0C" w:rsidRDefault="00624338" w:rsidP="006F6673">
      <w:pPr>
        <w:pStyle w:val="a5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 w:eastAsia="ar-SA"/>
        </w:rPr>
      </w:pPr>
    </w:p>
    <w:p w:rsidR="00B27B0C" w:rsidRPr="00B27B0C" w:rsidRDefault="0087403F" w:rsidP="004C4849">
      <w:pPr>
        <w:pStyle w:val="a5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 w:eastAsia="ar-SA"/>
        </w:rPr>
        <w:t>Галанова</w:t>
      </w:r>
      <w:proofErr w:type="spellEnd"/>
      <w:r>
        <w:rPr>
          <w:rFonts w:ascii="Times New Roman" w:hAnsi="Times New Roman" w:cs="Times New Roman"/>
          <w:sz w:val="28"/>
          <w:szCs w:val="28"/>
          <w:lang w:val="uk-UA" w:eastAsia="ar-SA"/>
        </w:rPr>
        <w:t xml:space="preserve"> В.В., 4-32-46</w:t>
      </w:r>
    </w:p>
    <w:p w:rsidR="008532DA" w:rsidRDefault="008532DA" w:rsidP="00647323">
      <w:pPr>
        <w:tabs>
          <w:tab w:val="left" w:pos="11340"/>
        </w:tabs>
        <w:spacing w:after="0" w:line="240" w:lineRule="auto"/>
        <w:ind w:right="-1" w:firstLine="5387"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  <w:bookmarkStart w:id="0" w:name="_GoBack"/>
      <w:bookmarkEnd w:id="0"/>
    </w:p>
    <w:sectPr w:rsidR="008532DA" w:rsidSect="007B2D7E">
      <w:pgSz w:w="11907" w:h="16839" w:code="9"/>
      <w:pgMar w:top="993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370"/>
    <w:rsid w:val="00000FAA"/>
    <w:rsid w:val="000134D8"/>
    <w:rsid w:val="0002630F"/>
    <w:rsid w:val="00036745"/>
    <w:rsid w:val="00051128"/>
    <w:rsid w:val="00072D8B"/>
    <w:rsid w:val="000D22ED"/>
    <w:rsid w:val="00117769"/>
    <w:rsid w:val="0012014C"/>
    <w:rsid w:val="00123DAA"/>
    <w:rsid w:val="0012623F"/>
    <w:rsid w:val="0014253E"/>
    <w:rsid w:val="00155D27"/>
    <w:rsid w:val="00164CA4"/>
    <w:rsid w:val="001668CE"/>
    <w:rsid w:val="00172B85"/>
    <w:rsid w:val="00184880"/>
    <w:rsid w:val="0019238D"/>
    <w:rsid w:val="001C0C9F"/>
    <w:rsid w:val="001D1715"/>
    <w:rsid w:val="001F4393"/>
    <w:rsid w:val="0020244E"/>
    <w:rsid w:val="002177DC"/>
    <w:rsid w:val="00270744"/>
    <w:rsid w:val="00296F35"/>
    <w:rsid w:val="002A24B7"/>
    <w:rsid w:val="002A3B37"/>
    <w:rsid w:val="002B56E8"/>
    <w:rsid w:val="002D0879"/>
    <w:rsid w:val="00300C49"/>
    <w:rsid w:val="00310BF0"/>
    <w:rsid w:val="00314DEF"/>
    <w:rsid w:val="003156B9"/>
    <w:rsid w:val="00343D76"/>
    <w:rsid w:val="00353700"/>
    <w:rsid w:val="003678DD"/>
    <w:rsid w:val="00380B95"/>
    <w:rsid w:val="00380C9C"/>
    <w:rsid w:val="003876D6"/>
    <w:rsid w:val="003A564A"/>
    <w:rsid w:val="003A7641"/>
    <w:rsid w:val="003D205F"/>
    <w:rsid w:val="003E7F38"/>
    <w:rsid w:val="00413FCA"/>
    <w:rsid w:val="00417421"/>
    <w:rsid w:val="00422522"/>
    <w:rsid w:val="0043110B"/>
    <w:rsid w:val="0045696E"/>
    <w:rsid w:val="00475370"/>
    <w:rsid w:val="004A7F65"/>
    <w:rsid w:val="004C277F"/>
    <w:rsid w:val="004C4849"/>
    <w:rsid w:val="00501E03"/>
    <w:rsid w:val="00515C59"/>
    <w:rsid w:val="00530775"/>
    <w:rsid w:val="00564331"/>
    <w:rsid w:val="005B0B24"/>
    <w:rsid w:val="005C5FB0"/>
    <w:rsid w:val="005C7B10"/>
    <w:rsid w:val="005D766C"/>
    <w:rsid w:val="005E0126"/>
    <w:rsid w:val="005F4778"/>
    <w:rsid w:val="005F6F35"/>
    <w:rsid w:val="00610B6E"/>
    <w:rsid w:val="0061766D"/>
    <w:rsid w:val="00624338"/>
    <w:rsid w:val="00634714"/>
    <w:rsid w:val="00642F18"/>
    <w:rsid w:val="00647323"/>
    <w:rsid w:val="00670DEC"/>
    <w:rsid w:val="006806BC"/>
    <w:rsid w:val="006E0C61"/>
    <w:rsid w:val="006F6673"/>
    <w:rsid w:val="0070294B"/>
    <w:rsid w:val="00713980"/>
    <w:rsid w:val="00737182"/>
    <w:rsid w:val="00737AD3"/>
    <w:rsid w:val="00765172"/>
    <w:rsid w:val="007674FF"/>
    <w:rsid w:val="007B1E0F"/>
    <w:rsid w:val="007B2D7E"/>
    <w:rsid w:val="007D0719"/>
    <w:rsid w:val="00835FD9"/>
    <w:rsid w:val="008532DA"/>
    <w:rsid w:val="008657BE"/>
    <w:rsid w:val="0087403F"/>
    <w:rsid w:val="008766A3"/>
    <w:rsid w:val="00880A2D"/>
    <w:rsid w:val="008930D1"/>
    <w:rsid w:val="008A1519"/>
    <w:rsid w:val="008C511F"/>
    <w:rsid w:val="008D5EC0"/>
    <w:rsid w:val="008D6DFC"/>
    <w:rsid w:val="00902E9C"/>
    <w:rsid w:val="0090368F"/>
    <w:rsid w:val="00917284"/>
    <w:rsid w:val="00940A90"/>
    <w:rsid w:val="00952394"/>
    <w:rsid w:val="0095279A"/>
    <w:rsid w:val="0095664F"/>
    <w:rsid w:val="00961D0C"/>
    <w:rsid w:val="0099100F"/>
    <w:rsid w:val="009A114E"/>
    <w:rsid w:val="009B0FEB"/>
    <w:rsid w:val="009B53FD"/>
    <w:rsid w:val="009C2EB1"/>
    <w:rsid w:val="00A76AA2"/>
    <w:rsid w:val="00A85FE2"/>
    <w:rsid w:val="00AA34FF"/>
    <w:rsid w:val="00AC5AB9"/>
    <w:rsid w:val="00B06131"/>
    <w:rsid w:val="00B27B0C"/>
    <w:rsid w:val="00B400F6"/>
    <w:rsid w:val="00B957FB"/>
    <w:rsid w:val="00BB345F"/>
    <w:rsid w:val="00BC2088"/>
    <w:rsid w:val="00BF6472"/>
    <w:rsid w:val="00C3608C"/>
    <w:rsid w:val="00C624DE"/>
    <w:rsid w:val="00C67B29"/>
    <w:rsid w:val="00C67F9D"/>
    <w:rsid w:val="00C85366"/>
    <w:rsid w:val="00C90B4B"/>
    <w:rsid w:val="00CB4DF8"/>
    <w:rsid w:val="00CF624F"/>
    <w:rsid w:val="00D23D4E"/>
    <w:rsid w:val="00D74592"/>
    <w:rsid w:val="00D839E6"/>
    <w:rsid w:val="00DD7E5A"/>
    <w:rsid w:val="00DE2915"/>
    <w:rsid w:val="00E05563"/>
    <w:rsid w:val="00E148ED"/>
    <w:rsid w:val="00E54202"/>
    <w:rsid w:val="00E64EE5"/>
    <w:rsid w:val="00E64F20"/>
    <w:rsid w:val="00E91BF2"/>
    <w:rsid w:val="00E96DAE"/>
    <w:rsid w:val="00EB5E96"/>
    <w:rsid w:val="00EE4D36"/>
    <w:rsid w:val="00EF7A87"/>
    <w:rsid w:val="00F13C49"/>
    <w:rsid w:val="00F85AB2"/>
    <w:rsid w:val="00F9282C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5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537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C4849"/>
    <w:pPr>
      <w:spacing w:after="0" w:line="240" w:lineRule="auto"/>
    </w:pPr>
  </w:style>
  <w:style w:type="paragraph" w:styleId="a6">
    <w:name w:val="Body Text"/>
    <w:basedOn w:val="a"/>
    <w:link w:val="a7"/>
    <w:rsid w:val="00A76AA2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7">
    <w:name w:val="Основной текст Знак"/>
    <w:basedOn w:val="a0"/>
    <w:link w:val="a6"/>
    <w:rsid w:val="00A76AA2"/>
    <w:rPr>
      <w:rFonts w:ascii="Times New Roman" w:eastAsia="Andale Sans UI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5</cp:revision>
  <cp:lastPrinted>2020-01-17T14:02:00Z</cp:lastPrinted>
  <dcterms:created xsi:type="dcterms:W3CDTF">2021-07-08T13:35:00Z</dcterms:created>
  <dcterms:modified xsi:type="dcterms:W3CDTF">2021-07-14T07:30:00Z</dcterms:modified>
</cp:coreProperties>
</file>