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AA" w:rsidRPr="00123DAA" w:rsidRDefault="00DF471F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ПРОЕКТ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DF471F" w:rsidRDefault="00DF471F" w:rsidP="0035056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71F" w:rsidRDefault="00DF471F" w:rsidP="0035056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71F" w:rsidRDefault="00DF471F" w:rsidP="0035056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71F" w:rsidRDefault="00DF471F" w:rsidP="0035056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0562" w:rsidRDefault="00DE22AF" w:rsidP="0035056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466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</w:t>
      </w:r>
      <w:r w:rsidR="008040BA">
        <w:rPr>
          <w:rFonts w:ascii="Times New Roman" w:hAnsi="Times New Roman" w:cs="Times New Roman"/>
          <w:sz w:val="28"/>
          <w:szCs w:val="28"/>
          <w:lang w:val="uk-UA" w:eastAsia="ru-RU"/>
        </w:rPr>
        <w:t>реконструкції</w:t>
      </w:r>
      <w:r w:rsidR="003505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040BA" w:rsidRDefault="0012669B" w:rsidP="0035056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житлового будинку </w:t>
      </w:r>
      <w:r w:rsidR="008040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прибудовою </w:t>
      </w:r>
    </w:p>
    <w:p w:rsidR="00DE22AF" w:rsidRPr="00F466AE" w:rsidRDefault="008040BA" w:rsidP="0035056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теплого переходу </w:t>
      </w:r>
      <w:r w:rsidR="006F6DDD">
        <w:rPr>
          <w:rFonts w:ascii="Times New Roman" w:hAnsi="Times New Roman" w:cs="Times New Roman"/>
          <w:sz w:val="28"/>
          <w:szCs w:val="28"/>
          <w:lang w:val="uk-UA" w:eastAsia="ru-RU"/>
        </w:rPr>
        <w:t>по</w:t>
      </w:r>
      <w:r w:rsidR="00DE22AF" w:rsidRPr="00F466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Шевченка</w:t>
      </w:r>
      <w:r w:rsidR="006F6DD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12669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F471F">
        <w:rPr>
          <w:rFonts w:ascii="Times New Roman" w:hAnsi="Times New Roman" w:cs="Times New Roman"/>
          <w:sz w:val="28"/>
          <w:szCs w:val="28"/>
          <w:lang w:val="uk-UA" w:eastAsia="ru-RU"/>
        </w:rPr>
        <w:t>ХХХ</w:t>
      </w:r>
    </w:p>
    <w:p w:rsidR="00475370" w:rsidRPr="00F466AE" w:rsidRDefault="00475370" w:rsidP="00F466AE">
      <w:pPr>
        <w:pStyle w:val="a5"/>
        <w:jc w:val="both"/>
        <w:rPr>
          <w:rFonts w:ascii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DF471F" w:rsidRDefault="00DF471F" w:rsidP="000871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71F" w:rsidRDefault="00DF471F" w:rsidP="000871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71F" w:rsidRDefault="00DF471F" w:rsidP="000871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Default="00DE22AF" w:rsidP="000871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DF471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7B0BB2">
        <w:rPr>
          <w:rFonts w:ascii="Times New Roman" w:hAnsi="Times New Roman" w:cs="Times New Roman"/>
          <w:sz w:val="28"/>
          <w:szCs w:val="28"/>
          <w:lang w:val="uk-UA"/>
        </w:rPr>
        <w:t>погодження проведення робіт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B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0BA">
        <w:rPr>
          <w:rFonts w:ascii="Times New Roman" w:hAnsi="Times New Roman" w:cs="Times New Roman"/>
          <w:sz w:val="28"/>
          <w:szCs w:val="28"/>
          <w:lang w:val="uk-UA"/>
        </w:rPr>
        <w:t>реконструкцією</w:t>
      </w:r>
      <w:r w:rsidR="00087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69B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8040BA">
        <w:rPr>
          <w:rFonts w:ascii="Times New Roman" w:hAnsi="Times New Roman" w:cs="Times New Roman"/>
          <w:sz w:val="28"/>
          <w:szCs w:val="28"/>
          <w:lang w:val="uk-UA"/>
        </w:rPr>
        <w:t>з прибудовою теплого переходу</w:t>
      </w:r>
      <w:r w:rsidR="001266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190" w:rsidRPr="00087190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8040BA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367A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471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6F6D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B569E" w:rsidRPr="00F466AE">
        <w:rPr>
          <w:rFonts w:ascii="Times New Roman" w:hAnsi="Times New Roman" w:cs="Times New Roman"/>
          <w:sz w:val="28"/>
          <w:szCs w:val="28"/>
          <w:lang w:val="uk-UA"/>
        </w:rPr>
        <w:t>ст. 31 Закону України «Про місцеве самоврядування в Україні»</w:t>
      </w:r>
      <w:r w:rsidR="000B56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регулювання містобудівної діяльності», враховуючи надані документи: </w:t>
      </w:r>
      <w:r w:rsidR="007B0BB2">
        <w:rPr>
          <w:rFonts w:ascii="Times New Roman" w:hAnsi="Times New Roman" w:cs="Times New Roman"/>
          <w:sz w:val="28"/>
          <w:szCs w:val="28"/>
          <w:lang w:val="uk-UA"/>
        </w:rPr>
        <w:t xml:space="preserve">Договір </w:t>
      </w:r>
      <w:r w:rsidR="008040BA">
        <w:rPr>
          <w:rFonts w:ascii="Times New Roman" w:hAnsi="Times New Roman" w:cs="Times New Roman"/>
          <w:sz w:val="28"/>
          <w:szCs w:val="28"/>
          <w:lang w:val="uk-UA"/>
        </w:rPr>
        <w:t xml:space="preserve">купівлі-продажу </w:t>
      </w:r>
      <w:r w:rsidR="007F4F6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F471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7F4F62"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="00DF471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7F4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0BA"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r w:rsidR="00DF471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7F4F62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в реєстрі за № </w:t>
      </w:r>
      <w:r w:rsidR="00DF471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7F4F6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730D8">
        <w:rPr>
          <w:rFonts w:ascii="Times New Roman" w:hAnsi="Times New Roman" w:cs="Times New Roman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</w:t>
      </w:r>
      <w:r w:rsidR="0012669B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на земельну ділянку </w:t>
      </w:r>
      <w:r w:rsidR="00E67F3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F471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E67F3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F471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E67F3D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</w:t>
      </w:r>
      <w:r w:rsidR="00DF471F">
        <w:rPr>
          <w:rFonts w:ascii="Times New Roman" w:hAnsi="Times New Roman" w:cs="Times New Roman"/>
          <w:sz w:val="28"/>
          <w:szCs w:val="28"/>
          <w:lang w:val="uk-UA"/>
        </w:rPr>
        <w:t xml:space="preserve">ХХХ, технічний паспорт, виготовлений КП «Нікопольське міжміське бюро технічної інвентаризації», </w:t>
      </w:r>
      <w:r w:rsidR="007730D8" w:rsidRPr="007730D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7730D8" w:rsidRPr="005D1FB6" w:rsidRDefault="007730D8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634714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471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DE22AF" w:rsidRPr="005D1FB6" w:rsidRDefault="00DE22AF" w:rsidP="00DE22A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A2288" w:rsidRDefault="00087190" w:rsidP="00111732">
      <w:pPr>
        <w:pStyle w:val="a8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DF471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707703"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робіт з </w:t>
      </w:r>
      <w:r w:rsidR="00707703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реконструкції житлового будинку шляхом прибудови теплого переходу </w:t>
      </w:r>
      <w:r w:rsidR="00707703" w:rsidRPr="00087190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707703">
        <w:rPr>
          <w:rFonts w:ascii="Times New Roman" w:hAnsi="Times New Roman" w:cs="Times New Roman"/>
          <w:sz w:val="28"/>
          <w:szCs w:val="28"/>
          <w:lang w:val="uk-UA"/>
        </w:rPr>
        <w:t xml:space="preserve">Шевченка, </w:t>
      </w:r>
      <w:r w:rsidR="00DF471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CA2288" w:rsidRPr="00CA22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A2288" w:rsidRPr="00111732" w:rsidRDefault="00CA2288" w:rsidP="00CA2288">
      <w:pPr>
        <w:pStyle w:val="a8"/>
        <w:spacing w:after="0" w:line="228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288" w:rsidRPr="00CA2288" w:rsidRDefault="00CA2288" w:rsidP="00111732">
      <w:pPr>
        <w:pStyle w:val="a8"/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5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Зобов’язати </w:t>
      </w:r>
      <w:r w:rsidR="00DF4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 w:rsidR="00CA2288" w:rsidRPr="00111732" w:rsidRDefault="00CA2288" w:rsidP="00CA2288">
      <w:pPr>
        <w:tabs>
          <w:tab w:val="left" w:pos="0"/>
          <w:tab w:val="left" w:pos="567"/>
          <w:tab w:val="left" w:pos="3969"/>
          <w:tab w:val="left" w:pos="5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288" w:rsidRPr="00CA2288" w:rsidRDefault="00CA2288" w:rsidP="00111732">
      <w:pPr>
        <w:pStyle w:val="a8"/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4240"/>
        </w:tabs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будівництва ввести об’єкт до експлуатації відповідно до вимог чинного законодавства.</w:t>
      </w:r>
    </w:p>
    <w:p w:rsidR="001732B5" w:rsidRDefault="001732B5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A2288" w:rsidRDefault="00CA2288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A2288" w:rsidRPr="00DE22AF" w:rsidRDefault="00CA2288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CA2288" w:rsidRDefault="00DF471F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В.В., 4-32-46</w:t>
      </w: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475370" w:rsidRPr="00475370" w:rsidSect="00123D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776B"/>
    <w:multiLevelType w:val="hybridMultilevel"/>
    <w:tmpl w:val="445C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23DAC"/>
    <w:multiLevelType w:val="hybridMultilevel"/>
    <w:tmpl w:val="FADA225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EB659FF"/>
    <w:multiLevelType w:val="hybridMultilevel"/>
    <w:tmpl w:val="C082A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12825"/>
    <w:rsid w:val="00087190"/>
    <w:rsid w:val="000B569E"/>
    <w:rsid w:val="00111732"/>
    <w:rsid w:val="00123DAA"/>
    <w:rsid w:val="0012669B"/>
    <w:rsid w:val="001732B5"/>
    <w:rsid w:val="001C0C9F"/>
    <w:rsid w:val="001C38FA"/>
    <w:rsid w:val="002A3B37"/>
    <w:rsid w:val="00350562"/>
    <w:rsid w:val="00367ACF"/>
    <w:rsid w:val="003A5AF0"/>
    <w:rsid w:val="004349F1"/>
    <w:rsid w:val="00475370"/>
    <w:rsid w:val="004C4849"/>
    <w:rsid w:val="0051664A"/>
    <w:rsid w:val="00562B3D"/>
    <w:rsid w:val="005C5B23"/>
    <w:rsid w:val="005D1FB6"/>
    <w:rsid w:val="00607849"/>
    <w:rsid w:val="00634714"/>
    <w:rsid w:val="00635833"/>
    <w:rsid w:val="00643F1A"/>
    <w:rsid w:val="00646858"/>
    <w:rsid w:val="00664927"/>
    <w:rsid w:val="006B76DA"/>
    <w:rsid w:val="006F6DDD"/>
    <w:rsid w:val="00707703"/>
    <w:rsid w:val="00751EC1"/>
    <w:rsid w:val="007730D8"/>
    <w:rsid w:val="007B0BB2"/>
    <w:rsid w:val="007E28FC"/>
    <w:rsid w:val="007F05A6"/>
    <w:rsid w:val="007F4F62"/>
    <w:rsid w:val="008040BA"/>
    <w:rsid w:val="008329C8"/>
    <w:rsid w:val="0085360C"/>
    <w:rsid w:val="00872611"/>
    <w:rsid w:val="008B755F"/>
    <w:rsid w:val="0090368F"/>
    <w:rsid w:val="009A114E"/>
    <w:rsid w:val="009B6BFE"/>
    <w:rsid w:val="00A717CE"/>
    <w:rsid w:val="00B87767"/>
    <w:rsid w:val="00C773AD"/>
    <w:rsid w:val="00CA2288"/>
    <w:rsid w:val="00CC425B"/>
    <w:rsid w:val="00D17C61"/>
    <w:rsid w:val="00DA1C34"/>
    <w:rsid w:val="00DE22AF"/>
    <w:rsid w:val="00DE3549"/>
    <w:rsid w:val="00DF471F"/>
    <w:rsid w:val="00E06640"/>
    <w:rsid w:val="00E3195C"/>
    <w:rsid w:val="00E54202"/>
    <w:rsid w:val="00E67F3D"/>
    <w:rsid w:val="00EE2A99"/>
    <w:rsid w:val="00F4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643F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43F1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2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643F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43F1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12</cp:revision>
  <cp:lastPrinted>2020-10-21T07:03:00Z</cp:lastPrinted>
  <dcterms:created xsi:type="dcterms:W3CDTF">2020-10-01T07:13:00Z</dcterms:created>
  <dcterms:modified xsi:type="dcterms:W3CDTF">2021-03-11T14:23:00Z</dcterms:modified>
</cp:coreProperties>
</file>