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B2" w:rsidRPr="00EE4D36" w:rsidRDefault="00F85AB2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  <w:lang w:val="uk-UA" w:eastAsia="zh-CN"/>
        </w:rPr>
      </w:pPr>
    </w:p>
    <w:p w:rsidR="00123DAA" w:rsidRDefault="002C225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</w:t>
      </w:r>
      <w:r w:rsidR="00123DAA" w:rsidRPr="00EE4D36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051128" w:rsidRPr="00EE4D36" w:rsidRDefault="00051128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uk-UA" w:eastAsia="zh-CN"/>
        </w:rPr>
      </w:pPr>
    </w:p>
    <w:p w:rsidR="00475370" w:rsidRPr="00164E24" w:rsidRDefault="0047537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1578D" w:rsidRDefault="004C4849" w:rsidP="0041578D">
      <w:pPr>
        <w:pStyle w:val="a5"/>
        <w:ind w:left="-142"/>
        <w:rPr>
          <w:rFonts w:ascii="Times New Roman" w:hAnsi="Times New Roman" w:cs="Times New Roman"/>
          <w:sz w:val="26"/>
          <w:szCs w:val="26"/>
          <w:lang w:val="uk-UA"/>
        </w:rPr>
      </w:pPr>
      <w:r w:rsidRPr="00164E24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296F35" w:rsidRPr="00164E24">
        <w:rPr>
          <w:rFonts w:ascii="Times New Roman" w:hAnsi="Times New Roman" w:cs="Times New Roman"/>
          <w:sz w:val="26"/>
          <w:szCs w:val="26"/>
          <w:lang w:val="uk-UA"/>
        </w:rPr>
        <w:t>погодження</w:t>
      </w:r>
      <w:r w:rsidRPr="00164E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578D">
        <w:rPr>
          <w:rFonts w:ascii="Times New Roman" w:hAnsi="Times New Roman" w:cs="Times New Roman"/>
          <w:sz w:val="26"/>
          <w:szCs w:val="26"/>
          <w:lang w:val="uk-UA"/>
        </w:rPr>
        <w:t xml:space="preserve">продовження терміну </w:t>
      </w:r>
    </w:p>
    <w:p w:rsidR="00D23D4E" w:rsidRPr="00164E24" w:rsidRDefault="0041578D" w:rsidP="0041578D">
      <w:pPr>
        <w:pStyle w:val="a5"/>
        <w:ind w:left="-142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користування </w:t>
      </w:r>
      <w:r w:rsidR="00C90B4B" w:rsidRPr="00164E24">
        <w:rPr>
          <w:rFonts w:ascii="Times New Roman" w:hAnsi="Times New Roman" w:cs="Times New Roman"/>
          <w:sz w:val="26"/>
          <w:szCs w:val="26"/>
          <w:lang w:val="uk-UA"/>
        </w:rPr>
        <w:t>місц</w:t>
      </w:r>
      <w:r>
        <w:rPr>
          <w:rFonts w:ascii="Times New Roman" w:hAnsi="Times New Roman" w:cs="Times New Roman"/>
          <w:sz w:val="26"/>
          <w:szCs w:val="26"/>
          <w:lang w:val="uk-UA"/>
        </w:rPr>
        <w:t>ем</w:t>
      </w:r>
      <w:r w:rsidR="004C4849" w:rsidRPr="00164E24">
        <w:rPr>
          <w:rFonts w:ascii="Times New Roman" w:hAnsi="Times New Roman" w:cs="Times New Roman"/>
          <w:sz w:val="26"/>
          <w:szCs w:val="26"/>
          <w:lang w:val="uk-UA"/>
        </w:rPr>
        <w:t xml:space="preserve"> розміщення </w:t>
      </w:r>
    </w:p>
    <w:p w:rsidR="00CF151A" w:rsidRDefault="004C4849" w:rsidP="0041578D">
      <w:pPr>
        <w:pStyle w:val="a5"/>
        <w:ind w:left="-142"/>
        <w:rPr>
          <w:rFonts w:ascii="Times New Roman" w:hAnsi="Times New Roman" w:cs="Times New Roman"/>
          <w:sz w:val="26"/>
          <w:szCs w:val="26"/>
          <w:lang w:val="uk-UA"/>
        </w:rPr>
      </w:pPr>
      <w:r w:rsidRPr="00164E24">
        <w:rPr>
          <w:rFonts w:ascii="Times New Roman" w:hAnsi="Times New Roman" w:cs="Times New Roman"/>
          <w:sz w:val="26"/>
          <w:szCs w:val="26"/>
          <w:lang w:val="uk-UA"/>
        </w:rPr>
        <w:t>тимчасов</w:t>
      </w:r>
      <w:r w:rsidR="003E512E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164E24">
        <w:rPr>
          <w:rFonts w:ascii="Times New Roman" w:hAnsi="Times New Roman" w:cs="Times New Roman"/>
          <w:sz w:val="26"/>
          <w:szCs w:val="26"/>
          <w:lang w:val="uk-UA"/>
        </w:rPr>
        <w:t xml:space="preserve"> споруд</w:t>
      </w:r>
      <w:r w:rsidR="003E512E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8657BE" w:rsidRPr="00164E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F151A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</w:p>
    <w:p w:rsidR="00674F2D" w:rsidRDefault="00CF151A" w:rsidP="0041578D">
      <w:pPr>
        <w:pStyle w:val="a5"/>
        <w:ind w:left="-142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будинку №46 по вул. Сірко</w:t>
      </w:r>
      <w:r w:rsidRPr="00CF151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І.</w:t>
      </w:r>
      <w:r w:rsidR="00674F2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4C4849" w:rsidRPr="00164E24" w:rsidRDefault="00CF151A" w:rsidP="0041578D">
      <w:pPr>
        <w:pStyle w:val="a5"/>
        <w:ind w:left="-142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 с.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Шолохове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900D6">
        <w:rPr>
          <w:rFonts w:ascii="Times New Roman" w:hAnsi="Times New Roman" w:cs="Times New Roman"/>
          <w:sz w:val="26"/>
          <w:szCs w:val="26"/>
          <w:lang w:val="uk-UA"/>
        </w:rPr>
        <w:t xml:space="preserve">ФОП </w:t>
      </w:r>
      <w:r>
        <w:rPr>
          <w:rFonts w:ascii="Times New Roman" w:hAnsi="Times New Roman" w:cs="Times New Roman"/>
          <w:sz w:val="26"/>
          <w:szCs w:val="26"/>
          <w:lang w:val="uk-UA"/>
        </w:rPr>
        <w:t>Єременко Н.Л</w:t>
      </w:r>
      <w:r w:rsidR="00C900D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75370" w:rsidRPr="00D2022B" w:rsidRDefault="00475370" w:rsidP="0041578D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0"/>
          <w:szCs w:val="10"/>
          <w:lang w:val="uk-UA" w:eastAsia="zh-CN"/>
        </w:rPr>
      </w:pPr>
    </w:p>
    <w:p w:rsidR="0094795A" w:rsidRPr="00BE6959" w:rsidRDefault="0094795A" w:rsidP="0041578D">
      <w:pPr>
        <w:pStyle w:val="a5"/>
        <w:ind w:left="-142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22522" w:rsidRDefault="004C4849" w:rsidP="0041578D">
      <w:pPr>
        <w:pStyle w:val="a5"/>
        <w:ind w:left="-142" w:firstLine="85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4E24">
        <w:rPr>
          <w:rFonts w:ascii="Times New Roman" w:hAnsi="Times New Roman" w:cs="Times New Roman"/>
          <w:sz w:val="26"/>
          <w:szCs w:val="26"/>
          <w:lang w:val="uk-UA"/>
        </w:rPr>
        <w:t>Розглянувши заяв</w:t>
      </w:r>
      <w:r w:rsidR="0002630F" w:rsidRPr="00164E24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164E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F151A">
        <w:rPr>
          <w:rFonts w:ascii="Times New Roman" w:hAnsi="Times New Roman" w:cs="Times New Roman"/>
          <w:sz w:val="26"/>
          <w:szCs w:val="26"/>
          <w:lang w:val="uk-UA"/>
        </w:rPr>
        <w:t xml:space="preserve">фізичної особи-підприємця </w:t>
      </w:r>
      <w:r w:rsidR="00C87477">
        <w:rPr>
          <w:rFonts w:ascii="Times New Roman" w:hAnsi="Times New Roman" w:cs="Times New Roman"/>
          <w:sz w:val="26"/>
          <w:szCs w:val="26"/>
          <w:lang w:val="uk-UA"/>
        </w:rPr>
        <w:t>Єременко Наталі Леонідівні</w:t>
      </w:r>
      <w:r w:rsidR="002B56E8" w:rsidRPr="00164E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4E24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2630F" w:rsidRPr="00164E24">
        <w:rPr>
          <w:rFonts w:ascii="Times New Roman" w:hAnsi="Times New Roman" w:cs="Times New Roman"/>
          <w:sz w:val="26"/>
          <w:szCs w:val="26"/>
          <w:lang w:val="uk-UA"/>
        </w:rPr>
        <w:t>погодження</w:t>
      </w:r>
      <w:r w:rsidR="00C90B4B" w:rsidRPr="00164E24">
        <w:rPr>
          <w:rFonts w:ascii="Times New Roman" w:hAnsi="Times New Roman" w:cs="Times New Roman"/>
          <w:sz w:val="26"/>
          <w:szCs w:val="26"/>
          <w:lang w:val="uk-UA"/>
        </w:rPr>
        <w:t xml:space="preserve"> місця</w:t>
      </w:r>
      <w:r w:rsidRPr="00164E24">
        <w:rPr>
          <w:rFonts w:ascii="Times New Roman" w:hAnsi="Times New Roman" w:cs="Times New Roman"/>
          <w:sz w:val="26"/>
          <w:szCs w:val="26"/>
          <w:lang w:val="uk-UA"/>
        </w:rPr>
        <w:t xml:space="preserve"> розміщення тимчасов</w:t>
      </w:r>
      <w:r w:rsidR="003E512E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164E24">
        <w:rPr>
          <w:rFonts w:ascii="Times New Roman" w:hAnsi="Times New Roman" w:cs="Times New Roman"/>
          <w:sz w:val="26"/>
          <w:szCs w:val="26"/>
          <w:lang w:val="uk-UA"/>
        </w:rPr>
        <w:t xml:space="preserve"> споруд</w:t>
      </w:r>
      <w:r w:rsidR="003E512E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CF624F" w:rsidRPr="00164E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2630F" w:rsidRPr="00164E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для провадження </w:t>
      </w:r>
      <w:r w:rsidR="00624338" w:rsidRPr="00164E24">
        <w:rPr>
          <w:rFonts w:ascii="Times New Roman" w:hAnsi="Times New Roman" w:cs="Times New Roman"/>
          <w:bCs/>
          <w:sz w:val="26"/>
          <w:szCs w:val="26"/>
          <w:lang w:val="uk-UA"/>
        </w:rPr>
        <w:t>підприємницької діяльності</w:t>
      </w:r>
      <w:r w:rsidR="0002630F" w:rsidRPr="00164E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F151A" w:rsidRPr="00164E24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  <w:r w:rsidR="00CF151A">
        <w:rPr>
          <w:rFonts w:ascii="Times New Roman" w:hAnsi="Times New Roman" w:cs="Times New Roman"/>
          <w:sz w:val="26"/>
          <w:szCs w:val="26"/>
          <w:lang w:val="uk-UA"/>
        </w:rPr>
        <w:t>будинку №46 по вулиці Сірко</w:t>
      </w:r>
      <w:r w:rsidR="00CF151A" w:rsidRPr="00CF151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F151A">
        <w:rPr>
          <w:rFonts w:ascii="Times New Roman" w:hAnsi="Times New Roman" w:cs="Times New Roman"/>
          <w:sz w:val="26"/>
          <w:szCs w:val="26"/>
          <w:lang w:val="uk-UA"/>
        </w:rPr>
        <w:t xml:space="preserve">І. в с. </w:t>
      </w:r>
      <w:proofErr w:type="spellStart"/>
      <w:r w:rsidR="00CF151A">
        <w:rPr>
          <w:rFonts w:ascii="Times New Roman" w:hAnsi="Times New Roman" w:cs="Times New Roman"/>
          <w:sz w:val="26"/>
          <w:szCs w:val="26"/>
          <w:lang w:val="uk-UA"/>
        </w:rPr>
        <w:t>Шолохове</w:t>
      </w:r>
      <w:proofErr w:type="spellEnd"/>
      <w:r w:rsidRPr="00164E2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9A114E" w:rsidRPr="00164E24">
        <w:rPr>
          <w:rFonts w:ascii="Times New Roman" w:hAnsi="Times New Roman" w:cs="Times New Roman"/>
          <w:sz w:val="26"/>
          <w:szCs w:val="26"/>
          <w:lang w:val="uk-UA"/>
        </w:rPr>
        <w:t>керуючись ст</w:t>
      </w:r>
      <w:r w:rsidR="00501E03" w:rsidRPr="00164E24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="009A114E" w:rsidRPr="00164E24">
        <w:rPr>
          <w:rFonts w:ascii="Times New Roman" w:hAnsi="Times New Roman" w:cs="Times New Roman"/>
          <w:sz w:val="26"/>
          <w:szCs w:val="26"/>
          <w:lang w:val="uk-UA"/>
        </w:rPr>
        <w:t xml:space="preserve"> 30 Закону України «Про місцеве самоврядування в Україні»,</w:t>
      </w:r>
      <w:r w:rsidRPr="00164E24">
        <w:rPr>
          <w:rFonts w:ascii="Times New Roman" w:hAnsi="Times New Roman" w:cs="Times New Roman"/>
          <w:sz w:val="26"/>
          <w:szCs w:val="26"/>
          <w:lang w:val="uk-UA"/>
        </w:rPr>
        <w:t xml:space="preserve"> ст</w:t>
      </w:r>
      <w:r w:rsidR="00501E03" w:rsidRPr="00164E24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Pr="00164E24">
        <w:rPr>
          <w:rFonts w:ascii="Times New Roman" w:hAnsi="Times New Roman" w:cs="Times New Roman"/>
          <w:sz w:val="26"/>
          <w:szCs w:val="26"/>
          <w:lang w:val="uk-UA"/>
        </w:rPr>
        <w:t xml:space="preserve"> 28 Закону України «Про регулювання містобудівної діяльності</w:t>
      </w:r>
      <w:r w:rsidR="009A114E" w:rsidRPr="00164E24">
        <w:rPr>
          <w:rFonts w:ascii="Times New Roman" w:hAnsi="Times New Roman" w:cs="Times New Roman"/>
          <w:sz w:val="26"/>
          <w:szCs w:val="26"/>
          <w:lang w:val="uk-UA"/>
        </w:rPr>
        <w:t>», на підставі</w:t>
      </w:r>
      <w:r w:rsidRPr="00164E24">
        <w:rPr>
          <w:rFonts w:ascii="Times New Roman" w:hAnsi="Times New Roman" w:cs="Times New Roman"/>
          <w:sz w:val="26"/>
          <w:szCs w:val="26"/>
          <w:lang w:val="uk-UA"/>
        </w:rPr>
        <w:t xml:space="preserve">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21.10.2011 №244</w:t>
      </w:r>
      <w:r w:rsidR="00CF151A">
        <w:rPr>
          <w:rFonts w:ascii="Times New Roman" w:hAnsi="Times New Roman" w:cs="Times New Roman"/>
          <w:sz w:val="26"/>
          <w:szCs w:val="26"/>
          <w:lang w:val="uk-UA"/>
        </w:rPr>
        <w:t xml:space="preserve"> зі змінами, внесеними Наказом </w:t>
      </w:r>
      <w:r w:rsidR="00CF151A" w:rsidRPr="00164E24">
        <w:rPr>
          <w:rFonts w:ascii="Times New Roman" w:hAnsi="Times New Roman" w:cs="Times New Roman"/>
          <w:sz w:val="26"/>
          <w:szCs w:val="26"/>
          <w:lang w:val="uk-UA"/>
        </w:rPr>
        <w:t>Міністерства</w:t>
      </w:r>
      <w:r w:rsidR="00CF151A">
        <w:rPr>
          <w:rFonts w:ascii="Times New Roman" w:hAnsi="Times New Roman" w:cs="Times New Roman"/>
          <w:sz w:val="26"/>
          <w:szCs w:val="26"/>
          <w:lang w:val="uk-UA"/>
        </w:rPr>
        <w:t xml:space="preserve"> розвитку громад та територій України №284 від 23.11.2020</w:t>
      </w:r>
      <w:r w:rsidRPr="00164E2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184880" w:rsidRPr="00164E24">
        <w:rPr>
          <w:rFonts w:ascii="Times New Roman" w:hAnsi="Times New Roman" w:cs="Times New Roman"/>
          <w:sz w:val="26"/>
          <w:szCs w:val="26"/>
          <w:lang w:val="uk-UA"/>
        </w:rPr>
        <w:t>Положення про порядок розміщення тимчасових споруд у м. Покров у новій редакції,</w:t>
      </w:r>
      <w:r w:rsidR="00184880" w:rsidRPr="00164E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затвердженого рішенням </w:t>
      </w:r>
      <w:r w:rsidR="00184880" w:rsidRPr="00164E24">
        <w:rPr>
          <w:rFonts w:ascii="Times New Roman" w:hAnsi="Times New Roman" w:cs="Times New Roman"/>
          <w:sz w:val="26"/>
          <w:szCs w:val="26"/>
          <w:lang w:val="uk-UA"/>
        </w:rPr>
        <w:t>45 сесії міської ради 7 скликання</w:t>
      </w:r>
      <w:r w:rsidR="00184880" w:rsidRPr="00164E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 31.05.2019 №</w:t>
      </w:r>
      <w:r w:rsidRPr="00164E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7, </w:t>
      </w:r>
      <w:r w:rsidRPr="00164E24">
        <w:rPr>
          <w:rFonts w:ascii="Times New Roman" w:hAnsi="Times New Roman" w:cs="Times New Roman"/>
          <w:sz w:val="26"/>
          <w:szCs w:val="26"/>
          <w:lang w:val="uk-UA"/>
        </w:rPr>
        <w:t>Правил благоустрою на території міста Покров, затверджених</w:t>
      </w:r>
      <w:r w:rsidR="00610B6E" w:rsidRPr="00164E24">
        <w:rPr>
          <w:rFonts w:ascii="Times New Roman" w:hAnsi="Times New Roman" w:cs="Times New Roman"/>
          <w:sz w:val="26"/>
          <w:szCs w:val="26"/>
          <w:lang w:val="uk-UA"/>
        </w:rPr>
        <w:t xml:space="preserve"> рішенням 35 сесії міської ради</w:t>
      </w:r>
      <w:r w:rsidR="00BF6472" w:rsidRPr="00164E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4E24">
        <w:rPr>
          <w:rFonts w:ascii="Times New Roman" w:hAnsi="Times New Roman" w:cs="Times New Roman"/>
          <w:sz w:val="26"/>
          <w:szCs w:val="26"/>
          <w:lang w:val="uk-UA"/>
        </w:rPr>
        <w:t xml:space="preserve">6 скликання від 26.11.2013 </w:t>
      </w:r>
      <w:r w:rsidRPr="00164E24">
        <w:rPr>
          <w:rFonts w:ascii="Times New Roman" w:hAnsi="Times New Roman" w:cs="Times New Roman"/>
          <w:bCs/>
          <w:sz w:val="26"/>
          <w:szCs w:val="26"/>
          <w:lang w:val="uk-UA"/>
        </w:rPr>
        <w:t>№26</w:t>
      </w:r>
      <w:r w:rsidRPr="00164E24">
        <w:rPr>
          <w:rFonts w:ascii="Times New Roman" w:hAnsi="Times New Roman" w:cs="Times New Roman"/>
          <w:sz w:val="26"/>
          <w:szCs w:val="26"/>
          <w:lang w:val="uk-UA"/>
        </w:rPr>
        <w:t>, викон</w:t>
      </w:r>
      <w:r w:rsidR="00634714" w:rsidRPr="00164E24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4C4849" w:rsidRDefault="004C4849" w:rsidP="0041578D">
      <w:pPr>
        <w:pStyle w:val="a5"/>
        <w:ind w:left="-142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64E24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4C4849" w:rsidRPr="00164E24" w:rsidRDefault="004C4849" w:rsidP="0041578D">
      <w:pPr>
        <w:pStyle w:val="a5"/>
        <w:ind w:left="-142" w:firstLine="85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4E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Погодити </w:t>
      </w:r>
      <w:r w:rsidR="000A7EB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фізичній особі-підприємцю </w:t>
      </w:r>
      <w:r w:rsidR="00BE6959">
        <w:rPr>
          <w:rFonts w:ascii="Times New Roman" w:hAnsi="Times New Roman" w:cs="Times New Roman"/>
          <w:sz w:val="26"/>
          <w:szCs w:val="26"/>
          <w:lang w:val="uk-UA"/>
        </w:rPr>
        <w:t>Єременко Наталі Леонідівні</w:t>
      </w:r>
      <w:r w:rsidR="00BE6959" w:rsidRPr="00164E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578D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термін </w:t>
      </w:r>
      <w:r w:rsidR="0041578D">
        <w:rPr>
          <w:rFonts w:ascii="Times New Roman" w:hAnsi="Times New Roman" w:cs="Times New Roman"/>
          <w:bCs/>
          <w:sz w:val="26"/>
          <w:szCs w:val="26"/>
          <w:lang w:val="uk-UA"/>
        </w:rPr>
        <w:t>користування</w:t>
      </w:r>
      <w:r w:rsidR="0041578D" w:rsidRPr="00164E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D23D4E" w:rsidRPr="00164E24">
        <w:rPr>
          <w:rFonts w:ascii="Times New Roman" w:hAnsi="Times New Roman" w:cs="Times New Roman"/>
          <w:bCs/>
          <w:sz w:val="26"/>
          <w:szCs w:val="26"/>
          <w:lang w:val="uk-UA"/>
        </w:rPr>
        <w:t>місце</w:t>
      </w:r>
      <w:r w:rsidR="0041578D">
        <w:rPr>
          <w:rFonts w:ascii="Times New Roman" w:hAnsi="Times New Roman" w:cs="Times New Roman"/>
          <w:bCs/>
          <w:sz w:val="26"/>
          <w:szCs w:val="26"/>
          <w:lang w:val="uk-UA"/>
        </w:rPr>
        <w:t>м</w:t>
      </w:r>
      <w:r w:rsidR="00D23D4E" w:rsidRPr="00164E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164E24">
        <w:rPr>
          <w:rFonts w:ascii="Times New Roman" w:hAnsi="Times New Roman" w:cs="Times New Roman"/>
          <w:bCs/>
          <w:sz w:val="26"/>
          <w:szCs w:val="26"/>
          <w:lang w:val="uk-UA"/>
        </w:rPr>
        <w:t>розміщення тимчасов</w:t>
      </w:r>
      <w:r w:rsidR="003E512E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164E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споруд</w:t>
      </w:r>
      <w:r w:rsidR="003E512E">
        <w:rPr>
          <w:rFonts w:ascii="Times New Roman" w:hAnsi="Times New Roman" w:cs="Times New Roman"/>
          <w:bCs/>
          <w:sz w:val="26"/>
          <w:szCs w:val="26"/>
          <w:lang w:val="uk-UA"/>
        </w:rPr>
        <w:t>и</w:t>
      </w:r>
      <w:r w:rsidRPr="00164E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D23D4E" w:rsidRPr="00164E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(ТС) </w:t>
      </w:r>
      <w:r w:rsidR="0041578D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торговельн</w:t>
      </w:r>
      <w:r w:rsidR="0041578D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="0041578D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1578D">
        <w:rPr>
          <w:rFonts w:ascii="Times New Roman" w:hAnsi="Times New Roman" w:cs="Times New Roman"/>
          <w:bCs/>
          <w:sz w:val="26"/>
          <w:szCs w:val="26"/>
          <w:lang w:val="uk-UA"/>
        </w:rPr>
        <w:t>павільйону</w:t>
      </w:r>
      <w:r w:rsidR="0041578D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164E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для </w:t>
      </w:r>
      <w:r w:rsidR="004C277F" w:rsidRPr="00164E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провадження </w:t>
      </w:r>
      <w:r w:rsidR="00624338" w:rsidRPr="00164E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підприємницької </w:t>
      </w:r>
      <w:r w:rsidR="00FC24C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діяльності </w:t>
      </w:r>
      <w:r w:rsidR="00BE6959" w:rsidRPr="00164E24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  <w:r w:rsidR="00BE6959">
        <w:rPr>
          <w:rFonts w:ascii="Times New Roman" w:hAnsi="Times New Roman" w:cs="Times New Roman"/>
          <w:sz w:val="26"/>
          <w:szCs w:val="26"/>
          <w:lang w:val="uk-UA"/>
        </w:rPr>
        <w:t>будинку №46 по вулиці Сірко</w:t>
      </w:r>
      <w:r w:rsidR="00BE6959" w:rsidRPr="00CF151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E6959">
        <w:rPr>
          <w:rFonts w:ascii="Times New Roman" w:hAnsi="Times New Roman" w:cs="Times New Roman"/>
          <w:sz w:val="26"/>
          <w:szCs w:val="26"/>
          <w:lang w:val="uk-UA"/>
        </w:rPr>
        <w:t xml:space="preserve">І. в с. </w:t>
      </w:r>
      <w:proofErr w:type="spellStart"/>
      <w:r w:rsidR="00BE6959">
        <w:rPr>
          <w:rFonts w:ascii="Times New Roman" w:hAnsi="Times New Roman" w:cs="Times New Roman"/>
          <w:sz w:val="26"/>
          <w:szCs w:val="26"/>
          <w:lang w:val="uk-UA"/>
        </w:rPr>
        <w:t>Шолохове</w:t>
      </w:r>
      <w:proofErr w:type="spellEnd"/>
      <w:r w:rsidR="00674F2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164E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634714" w:rsidRPr="00164E24">
        <w:rPr>
          <w:rFonts w:ascii="Times New Roman" w:hAnsi="Times New Roman" w:cs="Times New Roman"/>
          <w:bCs/>
          <w:sz w:val="26"/>
          <w:szCs w:val="26"/>
          <w:lang w:val="uk-UA"/>
        </w:rPr>
        <w:t>0</w:t>
      </w:r>
      <w:r w:rsidRPr="00164E24">
        <w:rPr>
          <w:rFonts w:ascii="Times New Roman" w:hAnsi="Times New Roman" w:cs="Times New Roman"/>
          <w:bCs/>
          <w:sz w:val="26"/>
          <w:szCs w:val="26"/>
          <w:lang w:val="uk-UA"/>
        </w:rPr>
        <w:t>1.</w:t>
      </w:r>
      <w:r w:rsidR="009846D6">
        <w:rPr>
          <w:rFonts w:ascii="Times New Roman" w:hAnsi="Times New Roman" w:cs="Times New Roman"/>
          <w:bCs/>
          <w:sz w:val="26"/>
          <w:szCs w:val="26"/>
          <w:lang w:val="uk-UA"/>
        </w:rPr>
        <w:t>0</w:t>
      </w:r>
      <w:r w:rsidR="00901F97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164E24">
        <w:rPr>
          <w:rFonts w:ascii="Times New Roman" w:hAnsi="Times New Roman" w:cs="Times New Roman"/>
          <w:bCs/>
          <w:sz w:val="26"/>
          <w:szCs w:val="26"/>
          <w:lang w:val="uk-UA"/>
        </w:rPr>
        <w:t>.202</w:t>
      </w:r>
      <w:r w:rsidR="0041578D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164E2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310BF0" w:rsidRPr="00164E24" w:rsidRDefault="004C4849" w:rsidP="0041578D">
      <w:pPr>
        <w:pStyle w:val="a5"/>
        <w:ind w:left="-142" w:firstLine="850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164E2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2. Зобов’язати </w:t>
      </w:r>
      <w:r w:rsidR="000A7EB1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ФОП </w:t>
      </w:r>
      <w:r w:rsidR="00BE6959">
        <w:rPr>
          <w:rFonts w:ascii="Times New Roman" w:hAnsi="Times New Roman" w:cs="Times New Roman"/>
          <w:sz w:val="26"/>
          <w:szCs w:val="26"/>
          <w:lang w:val="uk-UA" w:eastAsia="ar-SA"/>
        </w:rPr>
        <w:t>Єременко Н</w:t>
      </w:r>
      <w:r w:rsidR="000A7EB1">
        <w:rPr>
          <w:rFonts w:ascii="Times New Roman" w:hAnsi="Times New Roman" w:cs="Times New Roman"/>
          <w:sz w:val="26"/>
          <w:szCs w:val="26"/>
          <w:lang w:val="uk-UA" w:eastAsia="ar-SA"/>
        </w:rPr>
        <w:t>.</w:t>
      </w:r>
      <w:r w:rsidR="00BE6959">
        <w:rPr>
          <w:rFonts w:ascii="Times New Roman" w:hAnsi="Times New Roman" w:cs="Times New Roman"/>
          <w:sz w:val="26"/>
          <w:szCs w:val="26"/>
          <w:lang w:val="uk-UA" w:eastAsia="ar-SA"/>
        </w:rPr>
        <w:t>Л</w:t>
      </w:r>
      <w:r w:rsidR="000A7EB1">
        <w:rPr>
          <w:rFonts w:ascii="Times New Roman" w:hAnsi="Times New Roman" w:cs="Times New Roman"/>
          <w:sz w:val="26"/>
          <w:szCs w:val="26"/>
          <w:lang w:val="uk-UA" w:eastAsia="ar-SA"/>
        </w:rPr>
        <w:t>.</w:t>
      </w:r>
      <w:r w:rsidR="00610B6E" w:rsidRPr="00164E2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</w:t>
      </w:r>
      <w:r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в термін до 1</w:t>
      </w:r>
      <w:r w:rsidR="00BE6959">
        <w:rPr>
          <w:rFonts w:ascii="Times New Roman" w:hAnsi="Times New Roman" w:cs="Times New Roman"/>
          <w:bCs/>
          <w:sz w:val="26"/>
          <w:szCs w:val="26"/>
          <w:lang w:val="uk-UA" w:eastAsia="ar-SA"/>
        </w:rPr>
        <w:t>5</w:t>
      </w:r>
      <w:r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  <w:r w:rsidR="009846D6">
        <w:rPr>
          <w:rFonts w:ascii="Times New Roman" w:hAnsi="Times New Roman" w:cs="Times New Roman"/>
          <w:bCs/>
          <w:sz w:val="26"/>
          <w:szCs w:val="26"/>
          <w:lang w:val="uk-UA" w:eastAsia="ar-SA"/>
        </w:rPr>
        <w:t>0</w:t>
      </w:r>
      <w:r w:rsidR="00BE6959">
        <w:rPr>
          <w:rFonts w:ascii="Times New Roman" w:hAnsi="Times New Roman" w:cs="Times New Roman"/>
          <w:bCs/>
          <w:sz w:val="26"/>
          <w:szCs w:val="26"/>
          <w:lang w:val="uk-UA" w:eastAsia="ar-SA"/>
        </w:rPr>
        <w:t>3</w:t>
      </w:r>
      <w:r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.20</w:t>
      </w:r>
      <w:r w:rsidR="00117769"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2</w:t>
      </w:r>
      <w:r w:rsidR="009846D6">
        <w:rPr>
          <w:rFonts w:ascii="Times New Roman" w:hAnsi="Times New Roman" w:cs="Times New Roman"/>
          <w:bCs/>
          <w:sz w:val="26"/>
          <w:szCs w:val="26"/>
          <w:lang w:val="uk-UA" w:eastAsia="ar-SA"/>
        </w:rPr>
        <w:t>1</w:t>
      </w:r>
      <w:r w:rsidR="00310BF0"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8657BE" w:rsidRPr="00164E24" w:rsidRDefault="00310BF0" w:rsidP="0041578D">
      <w:pPr>
        <w:pStyle w:val="a5"/>
        <w:ind w:left="-142" w:firstLine="850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2.1. О</w:t>
      </w:r>
      <w:r w:rsidR="004C4849"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формити Паспорт прив’язки тимчасов</w:t>
      </w:r>
      <w:r w:rsidR="003E512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="00AE5476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  <w:r w:rsidR="004C4849"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споруд</w:t>
      </w:r>
      <w:r w:rsidR="003E512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="00BE6959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(ТС)</w:t>
      </w:r>
      <w:r w:rsidR="00D23D4E"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;</w:t>
      </w:r>
    </w:p>
    <w:p w:rsidR="004C4849" w:rsidRPr="00164E24" w:rsidRDefault="006F6673" w:rsidP="0041578D">
      <w:pPr>
        <w:pStyle w:val="a5"/>
        <w:tabs>
          <w:tab w:val="left" w:pos="426"/>
          <w:tab w:val="left" w:pos="567"/>
        </w:tabs>
        <w:ind w:left="-142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="00310BF0"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2.2</w:t>
      </w:r>
      <w:r w:rsidR="008657BE"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  <w:r w:rsidR="004C4849"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  <w:r w:rsidR="009B53FD"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Укласти </w:t>
      </w:r>
      <w:r w:rsidR="00D23D4E" w:rsidRPr="00164E24">
        <w:rPr>
          <w:rFonts w:ascii="Times New Roman" w:hAnsi="Times New Roman" w:cs="Times New Roman"/>
          <w:bCs/>
          <w:sz w:val="26"/>
          <w:szCs w:val="26"/>
          <w:lang w:val="uk-UA"/>
        </w:rPr>
        <w:t>з виконавчим комітетом Покровської міської ради</w:t>
      </w:r>
      <w:r w:rsidR="00D23D4E"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  <w:r w:rsidR="009B53FD"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договір користування місцем розміщення тимчасов</w:t>
      </w:r>
      <w:r w:rsidR="003E512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="009B53FD"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3E512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="009B53FD"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за формою що додається</w:t>
      </w:r>
      <w:r w:rsidR="004C4849"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</w:t>
      </w:r>
    </w:p>
    <w:p w:rsidR="004C4849" w:rsidRPr="00164E24" w:rsidRDefault="004C4849" w:rsidP="0041578D">
      <w:pPr>
        <w:pStyle w:val="a5"/>
        <w:ind w:left="-142" w:firstLine="850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 Попередити </w:t>
      </w:r>
      <w:r w:rsidR="000A7EB1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ФОП </w:t>
      </w:r>
      <w:r w:rsidR="00BE6959">
        <w:rPr>
          <w:rFonts w:ascii="Times New Roman" w:hAnsi="Times New Roman" w:cs="Times New Roman"/>
          <w:sz w:val="26"/>
          <w:szCs w:val="26"/>
          <w:lang w:val="uk-UA" w:eastAsia="ar-SA"/>
        </w:rPr>
        <w:t>Єременко Н.Л.</w:t>
      </w:r>
      <w:r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4C4849" w:rsidRPr="00164E24" w:rsidRDefault="004C4849" w:rsidP="0041578D">
      <w:pPr>
        <w:pStyle w:val="a5"/>
        <w:ind w:left="-142" w:firstLine="850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3.1. Підставою для розміщення тимчасов</w:t>
      </w:r>
      <w:r w:rsidR="003E512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3E512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є Паспорт прив’язки</w:t>
      </w:r>
      <w:r w:rsidR="00BE6959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ТС</w:t>
      </w:r>
      <w:r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2D3B1D" w:rsidRPr="002D3B1D" w:rsidRDefault="002D3B1D" w:rsidP="0041578D">
      <w:pPr>
        <w:pStyle w:val="a5"/>
        <w:ind w:left="-142" w:firstLine="850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2D3B1D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3.2. В разі закінчення строку дії Паспорта прив’язки </w:t>
      </w:r>
      <w:r w:rsidR="00BE6959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ТС</w:t>
      </w:r>
      <w:r w:rsidRPr="002D3B1D">
        <w:rPr>
          <w:rFonts w:ascii="Times New Roman" w:hAnsi="Times New Roman" w:cs="Times New Roman"/>
          <w:bCs/>
          <w:sz w:val="26"/>
          <w:szCs w:val="26"/>
          <w:lang w:val="uk-UA" w:eastAsia="ar-SA"/>
        </w:rPr>
        <w:t>, власник дан</w:t>
      </w:r>
      <w:r w:rsidR="006F68A0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2D3B1D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  <w:r w:rsidR="00BE6959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тимчасової споруди</w:t>
      </w:r>
      <w:r w:rsidRPr="002D3B1D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обов’язковим відновленням благоустрою. </w:t>
      </w:r>
    </w:p>
    <w:p w:rsidR="004C4849" w:rsidRPr="00164E24" w:rsidRDefault="004C4849" w:rsidP="0041578D">
      <w:pPr>
        <w:pStyle w:val="a5"/>
        <w:ind w:left="-142" w:firstLine="850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</w:t>
      </w:r>
      <w:r w:rsidR="002D3B1D">
        <w:rPr>
          <w:rFonts w:ascii="Times New Roman" w:hAnsi="Times New Roman" w:cs="Times New Roman"/>
          <w:bCs/>
          <w:sz w:val="26"/>
          <w:szCs w:val="26"/>
          <w:lang w:val="uk-UA" w:eastAsia="ar-SA"/>
        </w:rPr>
        <w:t>3</w:t>
      </w:r>
      <w:r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 При умові недотримання вимог Паспорту прив’язки</w:t>
      </w:r>
      <w:r w:rsidR="00BE6959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ТС</w:t>
      </w:r>
      <w:r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та договору про користування місцем розташування тимчасов</w:t>
      </w:r>
      <w:r w:rsidR="003E512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3E512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, </w:t>
      </w:r>
      <w:r w:rsidR="00FC24C7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так</w:t>
      </w:r>
      <w:r w:rsidR="003E512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="00FC24C7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  <w:r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3E512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3E512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підляга</w:t>
      </w:r>
      <w:r w:rsidR="003E512E">
        <w:rPr>
          <w:rFonts w:ascii="Times New Roman" w:hAnsi="Times New Roman" w:cs="Times New Roman"/>
          <w:bCs/>
          <w:sz w:val="26"/>
          <w:szCs w:val="26"/>
          <w:lang w:val="uk-UA" w:eastAsia="ar-SA"/>
        </w:rPr>
        <w:t>є</w:t>
      </w:r>
      <w:r w:rsidR="00EE4D36"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  <w:r w:rsidRPr="00164E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демонтажу.</w:t>
      </w:r>
    </w:p>
    <w:p w:rsidR="00D23D4E" w:rsidRDefault="00D23D4E" w:rsidP="0041578D">
      <w:pPr>
        <w:pStyle w:val="a5"/>
        <w:ind w:left="-142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</w:p>
    <w:p w:rsidR="006F68A0" w:rsidRPr="006F68A0" w:rsidRDefault="006F68A0" w:rsidP="0041578D">
      <w:pPr>
        <w:pStyle w:val="a5"/>
        <w:ind w:left="-142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</w:p>
    <w:p w:rsidR="00E54202" w:rsidRPr="002C225A" w:rsidRDefault="002C225A" w:rsidP="002C225A">
      <w:pPr>
        <w:pStyle w:val="a5"/>
        <w:rPr>
          <w:rFonts w:ascii="Times New Roman" w:hAnsi="Times New Roman" w:cs="Times New Roman"/>
          <w:sz w:val="24"/>
          <w:szCs w:val="24"/>
          <w:lang w:val="uk-UA" w:eastAsia="zh-CN"/>
        </w:rPr>
      </w:pPr>
      <w:proofErr w:type="spellStart"/>
      <w:r w:rsidRPr="002C225A">
        <w:rPr>
          <w:rFonts w:ascii="Times New Roman" w:hAnsi="Times New Roman" w:cs="Times New Roman"/>
          <w:sz w:val="24"/>
          <w:szCs w:val="24"/>
          <w:lang w:val="uk-UA" w:eastAsia="zh-CN"/>
        </w:rPr>
        <w:t>Галанова</w:t>
      </w:r>
      <w:proofErr w:type="spellEnd"/>
      <w:r w:rsidRPr="002C225A">
        <w:rPr>
          <w:rFonts w:ascii="Times New Roman" w:hAnsi="Times New Roman" w:cs="Times New Roman"/>
          <w:sz w:val="24"/>
          <w:szCs w:val="24"/>
          <w:lang w:val="uk-UA" w:eastAsia="zh-CN"/>
        </w:rPr>
        <w:t xml:space="preserve"> В.В.</w:t>
      </w:r>
      <w:r w:rsidR="00B13C06">
        <w:rPr>
          <w:rFonts w:ascii="Times New Roman" w:hAnsi="Times New Roman" w:cs="Times New Roman"/>
          <w:sz w:val="24"/>
          <w:szCs w:val="24"/>
          <w:lang w:val="uk-UA" w:eastAsia="zh-CN"/>
        </w:rPr>
        <w:t xml:space="preserve"> 4-32-46</w:t>
      </w:r>
      <w:bookmarkStart w:id="0" w:name="_GoBack"/>
      <w:bookmarkEnd w:id="0"/>
    </w:p>
    <w:p w:rsidR="001F4393" w:rsidRPr="00EE4D36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1F4393" w:rsidRPr="00EE4D36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EE4D36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EE4D36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EE4D36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sectPr w:rsidR="00E54202" w:rsidRPr="00EE4D36" w:rsidSect="0041578D">
      <w:pgSz w:w="11907" w:h="16839" w:code="9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053E5"/>
    <w:rsid w:val="0002630F"/>
    <w:rsid w:val="00051128"/>
    <w:rsid w:val="000704C0"/>
    <w:rsid w:val="00093312"/>
    <w:rsid w:val="000A7EB1"/>
    <w:rsid w:val="000D22ED"/>
    <w:rsid w:val="00107DF3"/>
    <w:rsid w:val="00117769"/>
    <w:rsid w:val="00123DAA"/>
    <w:rsid w:val="00164CA4"/>
    <w:rsid w:val="00164E24"/>
    <w:rsid w:val="001668CE"/>
    <w:rsid w:val="00180D68"/>
    <w:rsid w:val="00184880"/>
    <w:rsid w:val="001C0C9F"/>
    <w:rsid w:val="001D1715"/>
    <w:rsid w:val="001E5ECB"/>
    <w:rsid w:val="001F4393"/>
    <w:rsid w:val="00207F07"/>
    <w:rsid w:val="002177DC"/>
    <w:rsid w:val="00227F9A"/>
    <w:rsid w:val="0023300A"/>
    <w:rsid w:val="00296F35"/>
    <w:rsid w:val="002A24B7"/>
    <w:rsid w:val="002A3B37"/>
    <w:rsid w:val="002B56E8"/>
    <w:rsid w:val="002B624D"/>
    <w:rsid w:val="002C225A"/>
    <w:rsid w:val="002D0879"/>
    <w:rsid w:val="002D3B1D"/>
    <w:rsid w:val="002E466A"/>
    <w:rsid w:val="00300C49"/>
    <w:rsid w:val="00310BF0"/>
    <w:rsid w:val="00314DEF"/>
    <w:rsid w:val="003156B9"/>
    <w:rsid w:val="00353700"/>
    <w:rsid w:val="003678DD"/>
    <w:rsid w:val="00380C9C"/>
    <w:rsid w:val="003876D6"/>
    <w:rsid w:val="003A564A"/>
    <w:rsid w:val="003D205F"/>
    <w:rsid w:val="003E2618"/>
    <w:rsid w:val="003E512E"/>
    <w:rsid w:val="003E7F38"/>
    <w:rsid w:val="0041578D"/>
    <w:rsid w:val="00417421"/>
    <w:rsid w:val="00422522"/>
    <w:rsid w:val="0043110B"/>
    <w:rsid w:val="0045696E"/>
    <w:rsid w:val="00475370"/>
    <w:rsid w:val="004B6180"/>
    <w:rsid w:val="004C277F"/>
    <w:rsid w:val="004C4849"/>
    <w:rsid w:val="00501E03"/>
    <w:rsid w:val="00530775"/>
    <w:rsid w:val="005B0B24"/>
    <w:rsid w:val="005E0126"/>
    <w:rsid w:val="005E73C2"/>
    <w:rsid w:val="005F4778"/>
    <w:rsid w:val="00605CE4"/>
    <w:rsid w:val="00610B6E"/>
    <w:rsid w:val="0061766D"/>
    <w:rsid w:val="00624338"/>
    <w:rsid w:val="0063159C"/>
    <w:rsid w:val="00634714"/>
    <w:rsid w:val="00642F18"/>
    <w:rsid w:val="00647323"/>
    <w:rsid w:val="00674F2D"/>
    <w:rsid w:val="006E0C61"/>
    <w:rsid w:val="006F6673"/>
    <w:rsid w:val="006F68A0"/>
    <w:rsid w:val="0070294B"/>
    <w:rsid w:val="0070350A"/>
    <w:rsid w:val="00713980"/>
    <w:rsid w:val="00721712"/>
    <w:rsid w:val="00737182"/>
    <w:rsid w:val="00737AD3"/>
    <w:rsid w:val="007674FF"/>
    <w:rsid w:val="007B1E0F"/>
    <w:rsid w:val="007D0719"/>
    <w:rsid w:val="007E03B1"/>
    <w:rsid w:val="00835FD9"/>
    <w:rsid w:val="008657BE"/>
    <w:rsid w:val="008930D1"/>
    <w:rsid w:val="008A6E78"/>
    <w:rsid w:val="008C511F"/>
    <w:rsid w:val="00901F97"/>
    <w:rsid w:val="0090368F"/>
    <w:rsid w:val="00940A90"/>
    <w:rsid w:val="0094795A"/>
    <w:rsid w:val="00952394"/>
    <w:rsid w:val="0095279A"/>
    <w:rsid w:val="0095416A"/>
    <w:rsid w:val="00961D0C"/>
    <w:rsid w:val="00976024"/>
    <w:rsid w:val="009846D6"/>
    <w:rsid w:val="00985CE8"/>
    <w:rsid w:val="0099100F"/>
    <w:rsid w:val="009A114E"/>
    <w:rsid w:val="009B0FEB"/>
    <w:rsid w:val="009B53FD"/>
    <w:rsid w:val="009C2EB1"/>
    <w:rsid w:val="009C40E0"/>
    <w:rsid w:val="00A76AA2"/>
    <w:rsid w:val="00A85FE2"/>
    <w:rsid w:val="00A97E2C"/>
    <w:rsid w:val="00AA34FF"/>
    <w:rsid w:val="00AD67C7"/>
    <w:rsid w:val="00AE5476"/>
    <w:rsid w:val="00B06131"/>
    <w:rsid w:val="00B13C06"/>
    <w:rsid w:val="00B400F6"/>
    <w:rsid w:val="00B957FB"/>
    <w:rsid w:val="00BB345F"/>
    <w:rsid w:val="00BC2088"/>
    <w:rsid w:val="00BE6959"/>
    <w:rsid w:val="00BF3987"/>
    <w:rsid w:val="00BF6472"/>
    <w:rsid w:val="00C624DE"/>
    <w:rsid w:val="00C67B29"/>
    <w:rsid w:val="00C67F9D"/>
    <w:rsid w:val="00C85366"/>
    <w:rsid w:val="00C87477"/>
    <w:rsid w:val="00C900D6"/>
    <w:rsid w:val="00C90B4B"/>
    <w:rsid w:val="00CB4DF8"/>
    <w:rsid w:val="00CB5288"/>
    <w:rsid w:val="00CF151A"/>
    <w:rsid w:val="00CF624F"/>
    <w:rsid w:val="00D2022B"/>
    <w:rsid w:val="00D23D4E"/>
    <w:rsid w:val="00D3480F"/>
    <w:rsid w:val="00D839E6"/>
    <w:rsid w:val="00DB19B6"/>
    <w:rsid w:val="00DD2FF5"/>
    <w:rsid w:val="00DD7E5A"/>
    <w:rsid w:val="00DE2915"/>
    <w:rsid w:val="00E05563"/>
    <w:rsid w:val="00E148ED"/>
    <w:rsid w:val="00E54202"/>
    <w:rsid w:val="00E64EE5"/>
    <w:rsid w:val="00E93FED"/>
    <w:rsid w:val="00EB5E96"/>
    <w:rsid w:val="00EE4D36"/>
    <w:rsid w:val="00EF7A87"/>
    <w:rsid w:val="00F26C21"/>
    <w:rsid w:val="00F27C7A"/>
    <w:rsid w:val="00F85AB2"/>
    <w:rsid w:val="00F9282C"/>
    <w:rsid w:val="00FC24C7"/>
    <w:rsid w:val="00FC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13</cp:revision>
  <cp:lastPrinted>2021-01-21T13:26:00Z</cp:lastPrinted>
  <dcterms:created xsi:type="dcterms:W3CDTF">2021-01-12T08:46:00Z</dcterms:created>
  <dcterms:modified xsi:type="dcterms:W3CDTF">2021-02-18T08:02:00Z</dcterms:modified>
</cp:coreProperties>
</file>