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AA" w:rsidRDefault="00E05CB6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E05CB6" w:rsidRDefault="00E05CB6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2624AE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9C53D2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2D1F21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17783">
        <w:rPr>
          <w:rFonts w:ascii="Times New Roman" w:hAnsi="Times New Roman" w:cs="Times New Roman"/>
          <w:sz w:val="26"/>
          <w:szCs w:val="26"/>
          <w:lang w:val="uk-UA"/>
        </w:rPr>
        <w:t>Київській</w:t>
      </w:r>
      <w:r w:rsidR="00AA35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6E7974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>Петровичу В.Г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 xml:space="preserve">Петровича Володимира </w:t>
      </w:r>
      <w:proofErr w:type="spellStart"/>
      <w:r w:rsidR="008866AD">
        <w:rPr>
          <w:rFonts w:ascii="Times New Roman" w:hAnsi="Times New Roman" w:cs="Times New Roman"/>
          <w:sz w:val="26"/>
          <w:szCs w:val="26"/>
          <w:lang w:val="uk-UA"/>
        </w:rPr>
        <w:t>Геронійовича</w:t>
      </w:r>
      <w:proofErr w:type="spellEnd"/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 xml:space="preserve">зі зміною розмірів та естетичного вигляду фасадів ТС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>івлі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E05CB6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217783">
        <w:rPr>
          <w:rFonts w:ascii="Times New Roman" w:hAnsi="Times New Roman" w:cs="Times New Roman"/>
          <w:sz w:val="26"/>
          <w:szCs w:val="26"/>
          <w:lang w:val="uk-UA"/>
        </w:rPr>
        <w:t>Київській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 xml:space="preserve">Петровичу Володимиру </w:t>
      </w:r>
      <w:proofErr w:type="spellStart"/>
      <w:r w:rsidR="008866AD">
        <w:rPr>
          <w:rFonts w:ascii="Times New Roman" w:hAnsi="Times New Roman" w:cs="Times New Roman"/>
          <w:sz w:val="26"/>
          <w:szCs w:val="26"/>
          <w:lang w:val="uk-UA"/>
        </w:rPr>
        <w:t>Геронійовичу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DC1D90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8866A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№</w:t>
      </w:r>
      <w:r w:rsidR="002D1F21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>івлі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E05CB6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217783">
        <w:rPr>
          <w:rFonts w:ascii="Times New Roman" w:hAnsi="Times New Roman" w:cs="Times New Roman"/>
          <w:sz w:val="26"/>
          <w:szCs w:val="26"/>
          <w:lang w:val="uk-UA"/>
        </w:rPr>
        <w:t>Київській</w:t>
      </w:r>
      <w:bookmarkStart w:id="0" w:name="_GoBack"/>
      <w:bookmarkEnd w:id="0"/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E05CB6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8197B" w:rsidRPr="00F8197B" w:rsidRDefault="00F8197B" w:rsidP="00C85366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 w:rsidR="008866AD">
        <w:rPr>
          <w:rFonts w:ascii="Times New Roman" w:hAnsi="Times New Roman" w:cs="Times New Roman"/>
          <w:sz w:val="26"/>
          <w:szCs w:val="26"/>
          <w:lang w:val="uk-UA"/>
        </w:rPr>
        <w:t>Петровичу В.Г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E05CB6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Паспорту прив’язки тимчасов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866AD" w:rsidRPr="00E05CB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CA706A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з </w:t>
      </w:r>
      <w:r w:rsidR="008866AD" w:rsidRPr="00E05CB6">
        <w:rPr>
          <w:rFonts w:ascii="Times New Roman" w:hAnsi="Times New Roman" w:cs="Times New Roman"/>
          <w:bCs/>
          <w:sz w:val="26"/>
          <w:szCs w:val="26"/>
          <w:lang w:val="uk-UA" w:eastAsia="ar-SA"/>
        </w:rPr>
        <w:t>внесення</w:t>
      </w:r>
      <w:r w:rsidR="00CA706A">
        <w:rPr>
          <w:rFonts w:ascii="Times New Roman" w:hAnsi="Times New Roman" w:cs="Times New Roman"/>
          <w:bCs/>
          <w:sz w:val="26"/>
          <w:szCs w:val="26"/>
          <w:lang w:val="uk-UA" w:eastAsia="ar-SA"/>
        </w:rPr>
        <w:t>м</w:t>
      </w:r>
      <w:r w:rsidR="008866AD" w:rsidRPr="00E05CB6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змін </w:t>
      </w:r>
      <w:r w:rsidR="00CA706A">
        <w:rPr>
          <w:rFonts w:ascii="Times New Roman" w:hAnsi="Times New Roman" w:cs="Times New Roman"/>
          <w:bCs/>
          <w:sz w:val="26"/>
          <w:szCs w:val="26"/>
          <w:lang w:val="uk-UA" w:eastAsia="ar-SA"/>
        </w:rPr>
        <w:t>в</w:t>
      </w:r>
      <w:r w:rsidR="008866AD" w:rsidRPr="00E05CB6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частині ескізів фасадів.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F8197B" w:rsidRPr="00F8197B" w:rsidRDefault="00F8197B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CA706A">
        <w:rPr>
          <w:rFonts w:ascii="Times New Roman" w:hAnsi="Times New Roman" w:cs="Times New Roman"/>
          <w:sz w:val="26"/>
          <w:szCs w:val="26"/>
          <w:lang w:val="uk-UA"/>
        </w:rPr>
        <w:t>Петровича В.Г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та договору про користування місцем розташування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E05CB6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</w:t>
      </w:r>
    </w:p>
    <w:p w:rsidR="004C4849" w:rsidRPr="006E7974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E54202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47A18"/>
    <w:rsid w:val="000776EF"/>
    <w:rsid w:val="00085D63"/>
    <w:rsid w:val="000A5F2A"/>
    <w:rsid w:val="000B3E06"/>
    <w:rsid w:val="000B7D33"/>
    <w:rsid w:val="000C5954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F4393"/>
    <w:rsid w:val="00201422"/>
    <w:rsid w:val="00217783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D1F21"/>
    <w:rsid w:val="002E5936"/>
    <w:rsid w:val="002F07EA"/>
    <w:rsid w:val="00310BF0"/>
    <w:rsid w:val="00313B99"/>
    <w:rsid w:val="003156B9"/>
    <w:rsid w:val="0034474B"/>
    <w:rsid w:val="003738F6"/>
    <w:rsid w:val="00380C9C"/>
    <w:rsid w:val="003876D6"/>
    <w:rsid w:val="003E7F38"/>
    <w:rsid w:val="00413397"/>
    <w:rsid w:val="0043110B"/>
    <w:rsid w:val="0045696E"/>
    <w:rsid w:val="00475370"/>
    <w:rsid w:val="004921E1"/>
    <w:rsid w:val="004B1EF4"/>
    <w:rsid w:val="004C4849"/>
    <w:rsid w:val="00501E03"/>
    <w:rsid w:val="00513240"/>
    <w:rsid w:val="00530775"/>
    <w:rsid w:val="00535368"/>
    <w:rsid w:val="00590418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94D14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8303CF"/>
    <w:rsid w:val="00835C6B"/>
    <w:rsid w:val="0084680E"/>
    <w:rsid w:val="00846875"/>
    <w:rsid w:val="008657BE"/>
    <w:rsid w:val="008866AD"/>
    <w:rsid w:val="00890C36"/>
    <w:rsid w:val="008930D1"/>
    <w:rsid w:val="0089617B"/>
    <w:rsid w:val="008E0AB5"/>
    <w:rsid w:val="008F28CD"/>
    <w:rsid w:val="008F38B4"/>
    <w:rsid w:val="0090368F"/>
    <w:rsid w:val="009142D2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76AA2"/>
    <w:rsid w:val="00A854CA"/>
    <w:rsid w:val="00A85FE2"/>
    <w:rsid w:val="00AA358C"/>
    <w:rsid w:val="00AF0AC0"/>
    <w:rsid w:val="00B2797D"/>
    <w:rsid w:val="00B400F6"/>
    <w:rsid w:val="00B61124"/>
    <w:rsid w:val="00B7075E"/>
    <w:rsid w:val="00BC2088"/>
    <w:rsid w:val="00C147C6"/>
    <w:rsid w:val="00C46631"/>
    <w:rsid w:val="00C624DE"/>
    <w:rsid w:val="00C67B29"/>
    <w:rsid w:val="00C85366"/>
    <w:rsid w:val="00CA289D"/>
    <w:rsid w:val="00CA706A"/>
    <w:rsid w:val="00CB4DF8"/>
    <w:rsid w:val="00CB588B"/>
    <w:rsid w:val="00CD1C57"/>
    <w:rsid w:val="00CE2BA6"/>
    <w:rsid w:val="00CF624F"/>
    <w:rsid w:val="00D44AD4"/>
    <w:rsid w:val="00DB3AF8"/>
    <w:rsid w:val="00DC0774"/>
    <w:rsid w:val="00DC1D90"/>
    <w:rsid w:val="00DC3501"/>
    <w:rsid w:val="00DE2915"/>
    <w:rsid w:val="00DF5A89"/>
    <w:rsid w:val="00E05CB6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5C7"/>
    <w:rsid w:val="00F32EF2"/>
    <w:rsid w:val="00F44A01"/>
    <w:rsid w:val="00F57BDE"/>
    <w:rsid w:val="00F636B3"/>
    <w:rsid w:val="00F8197B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2020-07-23T07:14:00Z</cp:lastPrinted>
  <dcterms:created xsi:type="dcterms:W3CDTF">2021-04-20T12:06:00Z</dcterms:created>
  <dcterms:modified xsi:type="dcterms:W3CDTF">2021-05-06T08:27:00Z</dcterms:modified>
</cp:coreProperties>
</file>