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5C" w:rsidRDefault="00FB6F5C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Pr="00123DAA" w:rsidRDefault="006D62A3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6D62A3" w:rsidRDefault="006D62A3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</w:p>
    <w:p w:rsidR="006D62A3" w:rsidRDefault="006D62A3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</w:p>
    <w:p w:rsidR="006D62A3" w:rsidRDefault="006D62A3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</w:p>
    <w:p w:rsidR="00706FEE" w:rsidRPr="00211233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211233">
        <w:rPr>
          <w:rFonts w:ascii="Times New Roman" w:hAnsi="Times New Roman" w:cs="Times New Roman"/>
          <w:sz w:val="26"/>
          <w:szCs w:val="26"/>
        </w:rPr>
        <w:t xml:space="preserve">Про </w:t>
      </w:r>
      <w:r w:rsidR="00296F35" w:rsidRPr="00211233">
        <w:rPr>
          <w:rFonts w:ascii="Times New Roman" w:hAnsi="Times New Roman" w:cs="Times New Roman"/>
          <w:sz w:val="26"/>
          <w:szCs w:val="26"/>
          <w:lang w:val="uk-UA"/>
        </w:rPr>
        <w:t>погодження</w:t>
      </w:r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1233">
        <w:rPr>
          <w:rFonts w:ascii="Times New Roman" w:hAnsi="Times New Roman" w:cs="Times New Roman"/>
          <w:sz w:val="26"/>
          <w:szCs w:val="26"/>
        </w:rPr>
        <w:t>продовження</w:t>
      </w:r>
      <w:proofErr w:type="spellEnd"/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1233">
        <w:rPr>
          <w:rFonts w:ascii="Times New Roman" w:hAnsi="Times New Roman" w:cs="Times New Roman"/>
          <w:sz w:val="26"/>
          <w:szCs w:val="26"/>
        </w:rPr>
        <w:t>терміну</w:t>
      </w:r>
      <w:proofErr w:type="spellEnd"/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00C4" w:rsidRDefault="004C4849" w:rsidP="000E7E11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211233">
        <w:rPr>
          <w:rFonts w:ascii="Times New Roman" w:hAnsi="Times New Roman" w:cs="Times New Roman"/>
          <w:sz w:val="26"/>
          <w:szCs w:val="26"/>
        </w:rPr>
        <w:t>розміщення</w:t>
      </w:r>
      <w:proofErr w:type="spellEnd"/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1233">
        <w:rPr>
          <w:rFonts w:ascii="Times New Roman" w:hAnsi="Times New Roman" w:cs="Times New Roman"/>
          <w:sz w:val="26"/>
          <w:szCs w:val="26"/>
        </w:rPr>
        <w:t>тимчасов</w:t>
      </w:r>
      <w:r w:rsidR="000E7E11">
        <w:rPr>
          <w:rFonts w:ascii="Times New Roman" w:hAnsi="Times New Roman" w:cs="Times New Roman"/>
          <w:sz w:val="26"/>
          <w:szCs w:val="26"/>
          <w:lang w:val="uk-UA"/>
        </w:rPr>
        <w:t>ої</w:t>
      </w:r>
      <w:proofErr w:type="spellEnd"/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1233">
        <w:rPr>
          <w:rFonts w:ascii="Times New Roman" w:hAnsi="Times New Roman" w:cs="Times New Roman"/>
          <w:sz w:val="26"/>
          <w:szCs w:val="26"/>
        </w:rPr>
        <w:t>споруд</w:t>
      </w:r>
      <w:proofErr w:type="spellEnd"/>
      <w:r w:rsidR="000E7E11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  <w:r w:rsidR="003100C4">
        <w:rPr>
          <w:rFonts w:ascii="Times New Roman" w:hAnsi="Times New Roman" w:cs="Times New Roman"/>
          <w:sz w:val="26"/>
          <w:szCs w:val="26"/>
          <w:lang w:val="uk-UA"/>
        </w:rPr>
        <w:t xml:space="preserve">в районі </w:t>
      </w:r>
    </w:p>
    <w:p w:rsidR="003100C4" w:rsidRDefault="003100C4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будинку №11 </w:t>
      </w:r>
      <w:r w:rsidR="00706FEE" w:rsidRPr="00211233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4C4849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D0879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Середи Григорія </w:t>
      </w:r>
    </w:p>
    <w:p w:rsidR="004C4849" w:rsidRPr="00211233" w:rsidRDefault="00B3030E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1F4393">
        <w:rPr>
          <w:rFonts w:ascii="Times New Roman" w:hAnsi="Times New Roman" w:cs="Times New Roman"/>
          <w:sz w:val="26"/>
          <w:szCs w:val="26"/>
          <w:lang w:val="uk-UA"/>
        </w:rPr>
        <w:t xml:space="preserve">ФОП </w:t>
      </w:r>
      <w:r w:rsidR="003100C4">
        <w:rPr>
          <w:rFonts w:ascii="Times New Roman" w:hAnsi="Times New Roman" w:cs="Times New Roman"/>
          <w:sz w:val="26"/>
          <w:szCs w:val="26"/>
          <w:lang w:val="uk-UA"/>
        </w:rPr>
        <w:t>Петровичу В.Г.</w:t>
      </w:r>
    </w:p>
    <w:p w:rsidR="000F4173" w:rsidRPr="003100C4" w:rsidRDefault="000F4173" w:rsidP="004C4849">
      <w:pPr>
        <w:pStyle w:val="a5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34714" w:rsidRPr="00211233" w:rsidRDefault="004C4849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11233">
        <w:rPr>
          <w:rFonts w:ascii="Times New Roman" w:hAnsi="Times New Roman" w:cs="Times New Roman"/>
          <w:sz w:val="26"/>
          <w:szCs w:val="26"/>
          <w:lang w:val="uk-UA"/>
        </w:rPr>
        <w:t>Розглянувши заяв</w:t>
      </w:r>
      <w:r w:rsidR="00211233" w:rsidRPr="00211233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3030E" w:rsidRPr="001F4393">
        <w:rPr>
          <w:rFonts w:ascii="Times New Roman" w:hAnsi="Times New Roman" w:cs="Times New Roman"/>
          <w:sz w:val="26"/>
          <w:szCs w:val="26"/>
          <w:lang w:val="uk-UA"/>
        </w:rPr>
        <w:t xml:space="preserve">фізичної особи-підприємця </w:t>
      </w:r>
      <w:r w:rsidR="003100C4">
        <w:rPr>
          <w:rFonts w:ascii="Times New Roman" w:hAnsi="Times New Roman" w:cs="Times New Roman"/>
          <w:sz w:val="26"/>
          <w:szCs w:val="26"/>
          <w:lang w:val="uk-UA"/>
        </w:rPr>
        <w:t xml:space="preserve">Петровича Володимира </w:t>
      </w:r>
      <w:proofErr w:type="spellStart"/>
      <w:r w:rsidR="003100C4">
        <w:rPr>
          <w:rFonts w:ascii="Times New Roman" w:hAnsi="Times New Roman" w:cs="Times New Roman"/>
          <w:sz w:val="26"/>
          <w:szCs w:val="26"/>
          <w:lang w:val="uk-UA"/>
        </w:rPr>
        <w:t>Геронійовича</w:t>
      </w:r>
      <w:proofErr w:type="spellEnd"/>
      <w:r w:rsidR="00B3030E" w:rsidRPr="000E7E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0E7E11">
        <w:rPr>
          <w:rFonts w:ascii="Times New Roman" w:hAnsi="Times New Roman" w:cs="Times New Roman"/>
          <w:sz w:val="26"/>
          <w:szCs w:val="26"/>
          <w:lang w:val="uk-UA"/>
        </w:rPr>
        <w:t xml:space="preserve">погодження 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>продовження терміну розміщення тимчасов</w:t>
      </w:r>
      <w:r w:rsidR="000E7E11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>споруд</w:t>
      </w:r>
      <w:r w:rsidR="000E7E11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706FE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для провадження підприємницької діяльності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3030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на вул. </w:t>
      </w:r>
      <w:r w:rsidR="003100C4">
        <w:rPr>
          <w:rFonts w:ascii="Times New Roman" w:hAnsi="Times New Roman" w:cs="Times New Roman"/>
          <w:sz w:val="26"/>
          <w:szCs w:val="26"/>
          <w:lang w:val="uk-UA"/>
        </w:rPr>
        <w:t>Середи</w:t>
      </w:r>
      <w:r w:rsidR="00B3030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100C4">
        <w:rPr>
          <w:rFonts w:ascii="Times New Roman" w:hAnsi="Times New Roman" w:cs="Times New Roman"/>
          <w:sz w:val="26"/>
          <w:szCs w:val="26"/>
          <w:lang w:val="uk-UA"/>
        </w:rPr>
        <w:t xml:space="preserve">Григорія </w:t>
      </w:r>
      <w:r w:rsidR="00B3030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2B56E8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в районі </w:t>
      </w:r>
      <w:r w:rsidR="003100C4">
        <w:rPr>
          <w:rFonts w:ascii="Times New Roman" w:hAnsi="Times New Roman" w:cs="Times New Roman"/>
          <w:sz w:val="26"/>
          <w:szCs w:val="26"/>
          <w:lang w:val="uk-UA"/>
        </w:rPr>
        <w:t>будинку №11</w:t>
      </w:r>
      <w:r w:rsidR="00B3030E">
        <w:rPr>
          <w:rFonts w:ascii="Times New Roman" w:hAnsi="Times New Roman" w:cs="Times New Roman"/>
          <w:sz w:val="26"/>
          <w:szCs w:val="26"/>
          <w:lang w:val="uk-UA"/>
        </w:rPr>
        <w:t>),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A114E" w:rsidRPr="00211233">
        <w:rPr>
          <w:rFonts w:ascii="Times New Roman" w:hAnsi="Times New Roman" w:cs="Times New Roman"/>
          <w:sz w:val="26"/>
          <w:szCs w:val="26"/>
          <w:lang w:val="uk-UA"/>
        </w:rPr>
        <w:t>керуючись ст</w:t>
      </w:r>
      <w:r w:rsidR="00501E03" w:rsidRPr="00211233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="009A114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30 Закону України «Про місцеве самоврядування в Україні»,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ст</w:t>
      </w:r>
      <w:r w:rsidR="00501E03" w:rsidRPr="00211233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28 Закону України «Про регулювання містобудівної діяльності</w:t>
      </w:r>
      <w:r w:rsidR="009A114E" w:rsidRPr="00211233">
        <w:rPr>
          <w:rFonts w:ascii="Times New Roman" w:hAnsi="Times New Roman" w:cs="Times New Roman"/>
          <w:sz w:val="26"/>
          <w:szCs w:val="26"/>
          <w:lang w:val="uk-UA"/>
        </w:rPr>
        <w:t>», на підставі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21.10.2011 №244, </w:t>
      </w:r>
      <w:r w:rsidR="00D329E3" w:rsidRPr="00211233">
        <w:rPr>
          <w:rFonts w:ascii="Times New Roman" w:hAnsi="Times New Roman" w:cs="Times New Roman"/>
          <w:sz w:val="26"/>
          <w:szCs w:val="26"/>
          <w:lang w:val="uk-UA"/>
        </w:rPr>
        <w:t>Положення про порядок розміщення тимчасових споруд у м. Покров у новій редакції,</w:t>
      </w:r>
      <w:r w:rsidR="00D329E3"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затвердженого рішенням </w:t>
      </w:r>
      <w:r w:rsidR="00D329E3" w:rsidRPr="00211233">
        <w:rPr>
          <w:rFonts w:ascii="Times New Roman" w:hAnsi="Times New Roman" w:cs="Times New Roman"/>
          <w:sz w:val="26"/>
          <w:szCs w:val="26"/>
          <w:lang w:val="uk-UA"/>
        </w:rPr>
        <w:t>45 сесії міської ради 7 скликання</w:t>
      </w:r>
      <w:r w:rsidR="00D329E3"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від 31.05.2019 №7, </w:t>
      </w:r>
      <w:r w:rsidR="00D329E3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Правил благоустрою на території міста Покров, затверджених рішенням 35 сесії міської ради 6 скликання від 26.11.2013 </w:t>
      </w:r>
      <w:r w:rsidR="00D329E3" w:rsidRPr="00211233">
        <w:rPr>
          <w:rFonts w:ascii="Times New Roman" w:hAnsi="Times New Roman" w:cs="Times New Roman"/>
          <w:bCs/>
          <w:sz w:val="26"/>
          <w:szCs w:val="26"/>
          <w:lang w:val="uk-UA"/>
        </w:rPr>
        <w:t>№26</w:t>
      </w:r>
      <w:r w:rsidR="00D329E3" w:rsidRPr="00211233">
        <w:rPr>
          <w:rFonts w:ascii="Times New Roman" w:hAnsi="Times New Roman" w:cs="Times New Roman"/>
          <w:sz w:val="26"/>
          <w:szCs w:val="26"/>
          <w:lang w:val="uk-UA"/>
        </w:rPr>
        <w:t>, виконавчий комітет</w:t>
      </w:r>
    </w:p>
    <w:p w:rsidR="00211233" w:rsidRDefault="00211233" w:rsidP="00634714">
      <w:pPr>
        <w:pStyle w:val="a5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4C4849" w:rsidRPr="0021123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21123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4C4849" w:rsidRPr="00211233" w:rsidRDefault="004C4849" w:rsidP="004C4849">
      <w:pPr>
        <w:pStyle w:val="a5"/>
        <w:jc w:val="both"/>
        <w:rPr>
          <w:rFonts w:ascii="Times New Roman" w:hAnsi="Times New Roman" w:cs="Times New Roman"/>
          <w:bCs/>
          <w:sz w:val="10"/>
          <w:szCs w:val="10"/>
          <w:lang w:val="uk-UA"/>
        </w:rPr>
      </w:pPr>
    </w:p>
    <w:p w:rsidR="004C4849" w:rsidRPr="00211233" w:rsidRDefault="004C4849" w:rsidP="00D329E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Погодити </w:t>
      </w:r>
      <w:r w:rsidR="00B3030E" w:rsidRPr="001F4393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r w:rsidR="003100C4">
        <w:rPr>
          <w:rFonts w:ascii="Times New Roman" w:hAnsi="Times New Roman" w:cs="Times New Roman"/>
          <w:sz w:val="26"/>
          <w:szCs w:val="26"/>
          <w:lang w:val="uk-UA"/>
        </w:rPr>
        <w:t xml:space="preserve">Петровичу Володимиру </w:t>
      </w:r>
      <w:proofErr w:type="spellStart"/>
      <w:r w:rsidR="003100C4">
        <w:rPr>
          <w:rFonts w:ascii="Times New Roman" w:hAnsi="Times New Roman" w:cs="Times New Roman"/>
          <w:sz w:val="26"/>
          <w:szCs w:val="26"/>
          <w:lang w:val="uk-UA"/>
        </w:rPr>
        <w:t>Геронійовичу</w:t>
      </w:r>
      <w:proofErr w:type="spellEnd"/>
      <w:r w:rsidR="00B3030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06FE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продовження 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>термін</w:t>
      </w:r>
      <w:r w:rsidR="00706FEE" w:rsidRPr="00211233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706FEE"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користування місцем 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>розміщення тимчасов</w:t>
      </w:r>
      <w:r w:rsidR="000F4173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споруд</w:t>
      </w:r>
      <w:r w:rsidR="000F4173">
        <w:rPr>
          <w:rFonts w:ascii="Times New Roman" w:hAnsi="Times New Roman" w:cs="Times New Roman"/>
          <w:bCs/>
          <w:sz w:val="26"/>
          <w:szCs w:val="26"/>
          <w:lang w:val="uk-UA"/>
        </w:rPr>
        <w:t>и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для </w:t>
      </w:r>
      <w:r w:rsidR="00706FEE"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провадження підприємницької діяльності </w:t>
      </w:r>
      <w:r w:rsidR="00B3030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на вул. </w:t>
      </w:r>
      <w:r w:rsidR="003100C4">
        <w:rPr>
          <w:rFonts w:ascii="Times New Roman" w:hAnsi="Times New Roman" w:cs="Times New Roman"/>
          <w:sz w:val="26"/>
          <w:szCs w:val="26"/>
          <w:lang w:val="uk-UA"/>
        </w:rPr>
        <w:t>Середи Григорія</w:t>
      </w:r>
      <w:r w:rsidR="00B3030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3030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B3030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в районі </w:t>
      </w:r>
      <w:r w:rsidR="003100C4">
        <w:rPr>
          <w:rFonts w:ascii="Times New Roman" w:hAnsi="Times New Roman" w:cs="Times New Roman"/>
          <w:sz w:val="26"/>
          <w:szCs w:val="26"/>
          <w:lang w:val="uk-UA"/>
        </w:rPr>
        <w:t>будинку №11</w:t>
      </w:r>
      <w:r w:rsidR="00B3030E"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6D62A3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0F4173" w:rsidRDefault="000F4173" w:rsidP="000F4173">
      <w:pPr>
        <w:pStyle w:val="a5"/>
        <w:ind w:firstLine="708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p w:rsidR="007C6523" w:rsidRDefault="007C6523" w:rsidP="007C652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1F4393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2. Зобов’язати ФОП </w:t>
      </w:r>
      <w:r w:rsidR="003100C4">
        <w:rPr>
          <w:rFonts w:ascii="Times New Roman" w:hAnsi="Times New Roman" w:cs="Times New Roman"/>
          <w:sz w:val="26"/>
          <w:szCs w:val="26"/>
          <w:lang w:val="uk-UA" w:eastAsia="ar-SA"/>
        </w:rPr>
        <w:t>Петровича В.Г</w:t>
      </w:r>
      <w:r w:rsidRPr="001F4393">
        <w:rPr>
          <w:rFonts w:ascii="Times New Roman" w:hAnsi="Times New Roman" w:cs="Times New Roman"/>
          <w:sz w:val="26"/>
          <w:szCs w:val="26"/>
          <w:lang w:val="uk-UA" w:eastAsia="ar-SA"/>
        </w:rPr>
        <w:t>.</w:t>
      </w:r>
      <w:r w:rsidRPr="001F439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в термін до </w:t>
      </w:r>
      <w:r w:rsidR="006D62A3">
        <w:rPr>
          <w:rFonts w:ascii="Times New Roman" w:hAnsi="Times New Roman" w:cs="Times New Roman"/>
          <w:bCs/>
          <w:sz w:val="26"/>
          <w:szCs w:val="26"/>
          <w:lang w:val="uk-UA" w:eastAsia="ar-SA"/>
        </w:rPr>
        <w:t>ХХХ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7C6523" w:rsidRDefault="007C6523" w:rsidP="007C652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2.1. О</w:t>
      </w:r>
      <w:r w:rsidRPr="001F4393">
        <w:rPr>
          <w:rFonts w:ascii="Times New Roman" w:hAnsi="Times New Roman" w:cs="Times New Roman"/>
          <w:bCs/>
          <w:sz w:val="26"/>
          <w:szCs w:val="26"/>
          <w:lang w:val="uk-UA" w:eastAsia="ar-SA"/>
        </w:rPr>
        <w:t>формити продовження дії Паспорт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а</w:t>
      </w:r>
      <w:r w:rsidRPr="001F439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прив’язки тимчасової споруди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7C6523" w:rsidRPr="001F4393" w:rsidRDefault="007C6523" w:rsidP="007C6523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  <w:t>2.2.</w:t>
      </w:r>
      <w:r w:rsidRPr="001F439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</w:t>
      </w:r>
      <w:r w:rsidRPr="009B53FD">
        <w:rPr>
          <w:rFonts w:ascii="Times New Roman" w:hAnsi="Times New Roman" w:cs="Times New Roman"/>
          <w:bCs/>
          <w:sz w:val="26"/>
          <w:szCs w:val="26"/>
          <w:lang w:val="uk-UA" w:eastAsia="ar-SA"/>
        </w:rPr>
        <w:t>Укласти договір користування місцем розміщення тимчасової споруди за формою що додається</w:t>
      </w:r>
      <w:r w:rsidRPr="001F439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. </w:t>
      </w:r>
    </w:p>
    <w:p w:rsidR="000F4173" w:rsidRDefault="000F4173" w:rsidP="000F417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</w:p>
    <w:p w:rsidR="004C4849" w:rsidRPr="00211233" w:rsidRDefault="004C4849" w:rsidP="000F417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 Попередити </w:t>
      </w:r>
      <w:r w:rsidR="005A42AD" w:rsidRPr="001F4393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ФОП </w:t>
      </w:r>
      <w:r w:rsidR="003100C4">
        <w:rPr>
          <w:rFonts w:ascii="Times New Roman" w:hAnsi="Times New Roman" w:cs="Times New Roman"/>
          <w:sz w:val="26"/>
          <w:szCs w:val="26"/>
          <w:lang w:val="uk-UA" w:eastAsia="ar-SA"/>
        </w:rPr>
        <w:t>Петровича В.Г</w:t>
      </w:r>
      <w:r w:rsidR="005A42AD" w:rsidRPr="001F4393">
        <w:rPr>
          <w:rFonts w:ascii="Times New Roman" w:hAnsi="Times New Roman" w:cs="Times New Roman"/>
          <w:sz w:val="26"/>
          <w:szCs w:val="26"/>
          <w:lang w:val="uk-UA" w:eastAsia="ar-SA"/>
        </w:rPr>
        <w:t>.</w:t>
      </w:r>
      <w:r w:rsidR="00E679D3"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4C4849" w:rsidRPr="00211233" w:rsidRDefault="004C4849" w:rsidP="00E679D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3.1. Підставою для розміщення тимчасов</w:t>
      </w:r>
      <w:r w:rsidR="000F4173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0F4173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є Паспорт прив’язки</w:t>
      </w:r>
      <w:r w:rsidR="00706FEE"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ТС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706FEE" w:rsidRPr="00211233" w:rsidRDefault="00706FEE" w:rsidP="00706FEE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3.2. В разі закінчення строку дії Паспорта прив’язки тимчасов</w:t>
      </w:r>
      <w:r w:rsidR="000F4173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0F4173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, власник дан</w:t>
      </w:r>
      <w:r w:rsidR="00100125"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ої 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обов’язковим відновленням благоустрою. </w:t>
      </w:r>
    </w:p>
    <w:p w:rsidR="004C4849" w:rsidRPr="00211233" w:rsidRDefault="00706FEE" w:rsidP="001765D1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3.3. </w:t>
      </w:r>
      <w:r w:rsidR="001765D1" w:rsidRPr="001765D1">
        <w:rPr>
          <w:rFonts w:ascii="Times New Roman" w:hAnsi="Times New Roman" w:cs="Times New Roman"/>
          <w:bCs/>
          <w:sz w:val="26"/>
          <w:szCs w:val="26"/>
          <w:lang w:val="uk-UA" w:eastAsia="ar-SA"/>
        </w:rPr>
        <w:t>При умові недотримання вимог Паспорта прив’язки ТС та договору про користування місцем розташування групи тимчасових споруд, така група тимчасових споруд підлягає демонтажу.</w:t>
      </w:r>
    </w:p>
    <w:p w:rsidR="000F4173" w:rsidRDefault="000F4173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p w:rsidR="004C4849" w:rsidRPr="006D62A3" w:rsidRDefault="006D62A3" w:rsidP="004C4849">
      <w:pPr>
        <w:pStyle w:val="a5"/>
        <w:jc w:val="both"/>
        <w:rPr>
          <w:rFonts w:ascii="Times New Roman" w:hAnsi="Times New Roman" w:cs="Times New Roman"/>
          <w:lang w:val="uk-UA" w:eastAsia="ar-SA"/>
        </w:rPr>
      </w:pPr>
      <w:proofErr w:type="spellStart"/>
      <w:r w:rsidRPr="006D62A3">
        <w:rPr>
          <w:rFonts w:ascii="Times New Roman" w:hAnsi="Times New Roman" w:cs="Times New Roman"/>
          <w:lang w:val="uk-UA" w:eastAsia="ar-SA"/>
        </w:rPr>
        <w:t>Галанова</w:t>
      </w:r>
      <w:proofErr w:type="spellEnd"/>
      <w:r w:rsidRPr="006D62A3">
        <w:rPr>
          <w:rFonts w:ascii="Times New Roman" w:hAnsi="Times New Roman" w:cs="Times New Roman"/>
          <w:lang w:val="uk-UA" w:eastAsia="ar-SA"/>
        </w:rPr>
        <w:t xml:space="preserve"> В.В., 4-32-46</w:t>
      </w:r>
    </w:p>
    <w:p w:rsidR="004C4849" w:rsidRPr="006D62A3" w:rsidRDefault="004C4849" w:rsidP="004C4849">
      <w:pPr>
        <w:pStyle w:val="a5"/>
        <w:jc w:val="both"/>
        <w:rPr>
          <w:rFonts w:ascii="Times New Roman" w:hAnsi="Times New Roman" w:cs="Times New Roman"/>
          <w:lang w:eastAsia="ar-SA"/>
        </w:rPr>
      </w:pPr>
    </w:p>
    <w:p w:rsidR="00E54202" w:rsidRPr="00100125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1F4393" w:rsidRPr="00100125" w:rsidRDefault="001F4393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  <w:bookmarkStart w:id="0" w:name="_GoBack"/>
      <w:bookmarkEnd w:id="0"/>
    </w:p>
    <w:sectPr w:rsidR="001F4393" w:rsidRPr="00100125" w:rsidSect="0021123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0FAA"/>
    <w:rsid w:val="000E7E11"/>
    <w:rsid w:val="000F239E"/>
    <w:rsid w:val="000F4173"/>
    <w:rsid w:val="00100125"/>
    <w:rsid w:val="00123DAA"/>
    <w:rsid w:val="001577EB"/>
    <w:rsid w:val="00164CA4"/>
    <w:rsid w:val="001668CE"/>
    <w:rsid w:val="001765D1"/>
    <w:rsid w:val="001C0C9F"/>
    <w:rsid w:val="001D1715"/>
    <w:rsid w:val="001F4393"/>
    <w:rsid w:val="00211233"/>
    <w:rsid w:val="00291723"/>
    <w:rsid w:val="00296F35"/>
    <w:rsid w:val="002A3B37"/>
    <w:rsid w:val="002B56E8"/>
    <w:rsid w:val="002D0879"/>
    <w:rsid w:val="003100C4"/>
    <w:rsid w:val="003876D6"/>
    <w:rsid w:val="003E7F38"/>
    <w:rsid w:val="0043110B"/>
    <w:rsid w:val="0045696E"/>
    <w:rsid w:val="00475370"/>
    <w:rsid w:val="004A0A46"/>
    <w:rsid w:val="004C4849"/>
    <w:rsid w:val="004E1B43"/>
    <w:rsid w:val="00501E03"/>
    <w:rsid w:val="00530775"/>
    <w:rsid w:val="005A42AD"/>
    <w:rsid w:val="005D0211"/>
    <w:rsid w:val="00634714"/>
    <w:rsid w:val="006D62A3"/>
    <w:rsid w:val="006E0C61"/>
    <w:rsid w:val="00706FEE"/>
    <w:rsid w:val="00737AD3"/>
    <w:rsid w:val="00760ABD"/>
    <w:rsid w:val="007C6523"/>
    <w:rsid w:val="00805753"/>
    <w:rsid w:val="0086752F"/>
    <w:rsid w:val="008A3541"/>
    <w:rsid w:val="0090368F"/>
    <w:rsid w:val="0095279A"/>
    <w:rsid w:val="00961D0C"/>
    <w:rsid w:val="009A114E"/>
    <w:rsid w:val="009A126E"/>
    <w:rsid w:val="009C2EB1"/>
    <w:rsid w:val="00A76AA2"/>
    <w:rsid w:val="00A85FE2"/>
    <w:rsid w:val="00B3030E"/>
    <w:rsid w:val="00B400F6"/>
    <w:rsid w:val="00B84120"/>
    <w:rsid w:val="00C67B29"/>
    <w:rsid w:val="00CB4DF8"/>
    <w:rsid w:val="00CC342E"/>
    <w:rsid w:val="00CF0B02"/>
    <w:rsid w:val="00CF624F"/>
    <w:rsid w:val="00D329E3"/>
    <w:rsid w:val="00E54202"/>
    <w:rsid w:val="00E64EE5"/>
    <w:rsid w:val="00E679D3"/>
    <w:rsid w:val="00EF7A87"/>
    <w:rsid w:val="00F45D2C"/>
    <w:rsid w:val="00FB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5</cp:revision>
  <cp:lastPrinted>2021-08-20T10:01:00Z</cp:lastPrinted>
  <dcterms:created xsi:type="dcterms:W3CDTF">2021-10-11T10:38:00Z</dcterms:created>
  <dcterms:modified xsi:type="dcterms:W3CDTF">2021-10-11T11:09:00Z</dcterms:modified>
</cp:coreProperties>
</file>