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right"/>
        <w:rPr/>
      </w:pPr>
      <w:r>
        <w:rPr/>
        <w:tab/>
        <w:t xml:space="preserve">               копія</w: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18415</wp:posOffset>
                </wp:positionV>
                <wp:extent cx="5993765" cy="1460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3280" cy="14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95pt" to="473.1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22.07.2020р.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№</w:t>
      </w:r>
      <w:r>
        <w:rPr>
          <w:sz w:val="28"/>
          <w:szCs w:val="28"/>
          <w:lang w:val="uk-UA"/>
        </w:rPr>
        <w:t>292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,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1. У зв`язку з вибуттям на інше постійне місце проживання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 будинку № </w:t>
      </w:r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ХХХХ ХХХХХ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раніше укладеним договором найму житлового приміщення його доньку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2. У зв`язку з вибуттям на інше постійне місце проживання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визнати наймачем за раніше укладеним договором найму житлового приміщення її сестру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Style17"/>
        <w:spacing w:lineRule="auto" w:line="276"/>
        <w:jc w:val="both"/>
        <w:rPr>
          <w:lang w:val="uk-UA"/>
        </w:rPr>
      </w:pPr>
      <w:r>
        <w:rPr>
          <w:rFonts w:cs="Times New Roman CYR"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character" w:styleId="ListLabel2">
    <w:name w:val="ListLabel 2"/>
    <w:qFormat/>
    <w:rPr>
      <w:rFonts w:cs="Times New Roman CYR"/>
    </w:rPr>
  </w:style>
  <w:style w:type="character" w:styleId="ListLabel3">
    <w:name w:val="ListLabel 3"/>
    <w:qFormat/>
    <w:rPr>
      <w:rFonts w:eastAsia="Calibri" w:cs="Times New Roman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29486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LibreOffice/6.1.4.2$Windows_x86 LibreOffice_project/9d0f32d1f0b509096fd65e0d4bec26ddd1938fd3</Application>
  <Pages>1</Pages>
  <Words>150</Words>
  <Characters>910</Characters>
  <CharactersWithSpaces>1176</CharactersWithSpaces>
  <Paragraphs>14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2356-10-20T01:19:00Z</dcterms:created>
  <dc:creator>Жильё</dc:creator>
  <dc:description/>
  <dc:language>uk-UA</dc:language>
  <cp:lastModifiedBy/>
  <cp:lastPrinted>2356-10-20T01:31:00Z</cp:lastPrinted>
  <dcterms:modified xsi:type="dcterms:W3CDTF">2020-07-29T12:49:02Z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