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ПОКРОВСЬКА МІСЬКА РАДА</w:t>
      </w:r>
    </w:p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E0566F" w:rsidRPr="00E0566F" w:rsidRDefault="007823AC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pict>
          <v:line id="Фігура1" o:spid="_x0000_s1028" style="position:absolute;left:0;text-align:left;flip:y;z-index:-1;mso-position-horizontal:absolute;mso-position-horizontal-relative:text;mso-position-vertical:absolute;mso-position-vertical-relative:text" from="1.3pt,1.6pt" to="482.8pt,2.35pt" strokeweight=".49mm"/>
        </w:pict>
      </w:r>
    </w:p>
    <w:p w:rsidR="00E0566F" w:rsidRPr="00E0566F" w:rsidRDefault="0054685C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t>ПРОЄ</w:t>
      </w:r>
      <w:r w:rsidR="006B4E10">
        <w:rPr>
          <w:rFonts w:ascii="Times New Roman" w:eastAsia="Andale Sans UI" w:hAnsi="Times New Roman"/>
          <w:b/>
          <w:kern w:val="2"/>
          <w:sz w:val="28"/>
          <w:szCs w:val="28"/>
        </w:rPr>
        <w:t xml:space="preserve">КТ  </w:t>
      </w:r>
      <w:r w:rsidR="005869F4">
        <w:rPr>
          <w:rFonts w:ascii="Times New Roman" w:eastAsia="Andale Sans UI" w:hAnsi="Times New Roman"/>
          <w:b/>
          <w:kern w:val="2"/>
          <w:sz w:val="28"/>
          <w:szCs w:val="28"/>
        </w:rPr>
        <w:t xml:space="preserve"> 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РІШЕННЯ</w:t>
      </w:r>
    </w:p>
    <w:p w:rsidR="00E0566F" w:rsidRPr="00E0566F" w:rsidRDefault="00E0566F" w:rsidP="00E0566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0"/>
        </w:rPr>
      </w:pPr>
      <w:r w:rsidRPr="00E0566F">
        <w:rPr>
          <w:rFonts w:ascii="Times New Roman" w:eastAsia="Andale Sans UI" w:hAnsi="Times New Roman"/>
          <w:kern w:val="2"/>
          <w:sz w:val="28"/>
          <w:szCs w:val="28"/>
        </w:rPr>
        <w:t xml:space="preserve">____________________                    </w:t>
      </w:r>
      <w:proofErr w:type="spellStart"/>
      <w:r w:rsidRPr="00E0566F">
        <w:rPr>
          <w:rFonts w:ascii="Times New Roman" w:eastAsia="Andale Sans UI" w:hAnsi="Times New Roman"/>
          <w:kern w:val="2"/>
          <w:sz w:val="28"/>
          <w:szCs w:val="28"/>
        </w:rPr>
        <w:t>м.Покров</w:t>
      </w:r>
      <w:proofErr w:type="spellEnd"/>
      <w:r w:rsidRPr="00E0566F"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№ ___________</w:t>
      </w:r>
    </w:p>
    <w:p w:rsidR="00A4671F" w:rsidRPr="00E969E5" w:rsidRDefault="00A4671F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66F" w:rsidRPr="00E969E5" w:rsidRDefault="00E0566F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4671F" w:rsidRPr="00792943" w:rsidRDefault="0054685C" w:rsidP="00792943">
      <w:pPr>
        <w:tabs>
          <w:tab w:val="left" w:pos="6379"/>
        </w:tabs>
        <w:suppressAutoHyphens/>
        <w:spacing w:after="0" w:line="240" w:lineRule="auto"/>
        <w:ind w:right="326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 перейменування</w:t>
      </w:r>
      <w:r w:rsidR="00792943">
        <w:rPr>
          <w:rFonts w:ascii="Times New Roman" w:eastAsia="Times New Roman" w:hAnsi="Times New Roman"/>
          <w:sz w:val="28"/>
          <w:szCs w:val="28"/>
          <w:lang w:eastAsia="ar-SA"/>
        </w:rPr>
        <w:t xml:space="preserve"> Покровського міського центру соціальних служб для сім</w:t>
      </w:r>
      <w:r w:rsidR="00792943" w:rsidRPr="00E969E5">
        <w:rPr>
          <w:rFonts w:ascii="Times New Roman" w:eastAsia="Times New Roman" w:hAnsi="Times New Roman"/>
          <w:sz w:val="28"/>
          <w:szCs w:val="28"/>
          <w:lang w:eastAsia="ar-SA"/>
        </w:rPr>
        <w:t>’</w:t>
      </w:r>
      <w:r w:rsidR="00792943">
        <w:rPr>
          <w:rFonts w:ascii="Times New Roman" w:eastAsia="Times New Roman" w:hAnsi="Times New Roman"/>
          <w:sz w:val="28"/>
          <w:szCs w:val="28"/>
          <w:lang w:eastAsia="ar-SA"/>
        </w:rPr>
        <w:t xml:space="preserve">ї, дітей та молоді </w:t>
      </w:r>
    </w:p>
    <w:p w:rsidR="00A4671F" w:rsidRPr="00E0566F" w:rsidRDefault="00A4671F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A7F77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Керуючись з</w:t>
      </w:r>
      <w:r w:rsidR="007929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аконами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України «Про місцеве самоврядування в Україні»,</w:t>
      </w:r>
      <w:r w:rsidR="0054685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 державну реєстрацію юридичних осіб, фізичних осіб – підприємців та громадських формувань»,</w:t>
      </w:r>
      <w:r w:rsidR="00792943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 соціальні послуги»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постановою Кабінету Міністрів України від 01 червня 2020 р</w:t>
      </w:r>
      <w:r w:rsidR="00B061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 479 «Деякі питання діяльності центрів соціальних служб», 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міська рада </w:t>
      </w: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A4671F" w:rsidRPr="00E0566F" w:rsidRDefault="00A4671F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4685C" w:rsidRPr="00D93FA7" w:rsidRDefault="00A4671F" w:rsidP="005468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4685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1. Перейменувати Покровський</w:t>
      </w:r>
      <w:r w:rsidR="0054685C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міськ</w:t>
      </w:r>
      <w:r w:rsidR="0054685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ий центр</w:t>
      </w:r>
      <w:r w:rsidR="0054685C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 для сім’ї, дітей та молоді  (</w:t>
      </w:r>
      <w:r w:rsidR="0054685C" w:rsidRPr="00D93FA7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ідентифікаційний код юридичної особи -</w:t>
      </w:r>
      <w:r w:rsidR="0054685C"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32736968) на </w:t>
      </w:r>
      <w:r w:rsidR="00AA7F77" w:rsidRPr="00AA7F7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</w:t>
      </w:r>
      <w:r w:rsidR="0054685C" w:rsidRPr="00AA7F7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ентр соціальних служб</w:t>
      </w:r>
      <w:r w:rsidR="00AA7F77" w:rsidRPr="00AA7F7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Покровської міської ради Дніпропетровської області</w:t>
      </w:r>
      <w:r w:rsidR="0054685C" w:rsidRPr="00AA7F7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AA7F77" w:rsidRDefault="0054685C" w:rsidP="00AA7F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AA7F7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2. Затвердити Положення про Центр соціальних служб Покровської міської ради Дніпропетровської області  у новій редакції (далі – Положення), що додається.</w:t>
      </w:r>
    </w:p>
    <w:p w:rsidR="0054685C" w:rsidRPr="00AA7F77" w:rsidRDefault="00AA7F77" w:rsidP="00AA7F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3. Директора Покровського міського центру соціальних служб для сім’ї, дітей та молоді Зарубіну Г.О. </w:t>
      </w:r>
      <w:r>
        <w:rPr>
          <w:rFonts w:ascii="Times New Roman" w:hAnsi="Times New Roman"/>
          <w:sz w:val="28"/>
          <w:szCs w:val="28"/>
        </w:rPr>
        <w:t xml:space="preserve">уповноважити підписати Положення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 новій редакції</w:t>
      </w:r>
      <w:r>
        <w:rPr>
          <w:rFonts w:ascii="Times New Roman" w:hAnsi="Times New Roman"/>
          <w:sz w:val="28"/>
          <w:szCs w:val="28"/>
        </w:rPr>
        <w:t xml:space="preserve"> та зобов'язати здійснити заходи щодо його державної реєстрації в установленому законодавством порядку.</w:t>
      </w:r>
      <w:bookmarkStart w:id="0" w:name="_GoBack"/>
      <w:bookmarkEnd w:id="0"/>
    </w:p>
    <w:p w:rsidR="0054685C" w:rsidRPr="00D93FA7" w:rsidRDefault="0054685C" w:rsidP="00546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4. 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ішення 43 сесії міської ради 7 скликання від 29 березня 2019 р. № 30 «Про затвердження  Положення про 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Покровський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новій редакції</w:t>
      </w:r>
      <w:r w:rsidRPr="00D93FA7">
        <w:rPr>
          <w:rFonts w:ascii="Times New Roman" w:hAnsi="Times New Roman"/>
          <w:sz w:val="28"/>
          <w:szCs w:val="28"/>
          <w:lang w:eastAsia="ru-RU"/>
        </w:rPr>
        <w:t>»</w:t>
      </w:r>
      <w:r w:rsidRPr="00747EF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визнати таким, що </w:t>
      </w:r>
      <w:r w:rsidRPr="00D93FA7">
        <w:rPr>
          <w:rFonts w:ascii="Times New Roman" w:hAnsi="Times New Roman"/>
          <w:sz w:val="28"/>
          <w:szCs w:val="28"/>
          <w:lang w:eastAsia="ru-RU"/>
        </w:rPr>
        <w:t>втратило чинність.</w:t>
      </w:r>
    </w:p>
    <w:p w:rsidR="0054685C" w:rsidRPr="00B22504" w:rsidRDefault="0054685C" w:rsidP="00546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5. 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Координацію роботи за виконанням цього рішення покласти на директора 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Покровського міського центру соціальних служб для сім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Pr="00D93FA7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ї, дітей та молоді </w:t>
      </w:r>
      <w:r w:rsidRPr="00D93FA7">
        <w:rPr>
          <w:rFonts w:ascii="Times New Roman" w:hAnsi="Times New Roman"/>
          <w:sz w:val="28"/>
          <w:szCs w:val="28"/>
          <w:lang w:eastAsia="ru-RU"/>
        </w:rPr>
        <w:t xml:space="preserve">Зарубіну Г.О., контроль - на заступника міського голови Бондаренко Н.О. та на постійну комісію з питань соціального захисту населення та молодіжної політики, освіти та охорони </w:t>
      </w:r>
      <w:proofErr w:type="spellStart"/>
      <w:r w:rsidRPr="00D93FA7">
        <w:rPr>
          <w:rFonts w:ascii="Times New Roman" w:hAnsi="Times New Roman"/>
          <w:sz w:val="28"/>
          <w:szCs w:val="28"/>
          <w:lang w:eastAsia="ru-RU"/>
        </w:rPr>
        <w:t>здоров</w:t>
      </w:r>
      <w:proofErr w:type="spellEnd"/>
      <w:r w:rsidRPr="00D93FA7">
        <w:rPr>
          <w:rFonts w:ascii="Times New Roman" w:hAnsi="Times New Roman"/>
          <w:sz w:val="28"/>
          <w:szCs w:val="28"/>
          <w:lang w:val="ru-RU" w:eastAsia="ru-RU"/>
        </w:rPr>
        <w:t>’</w:t>
      </w:r>
      <w:r w:rsidRPr="00D93FA7">
        <w:rPr>
          <w:rFonts w:ascii="Times New Roman" w:hAnsi="Times New Roman"/>
          <w:sz w:val="28"/>
          <w:szCs w:val="28"/>
          <w:lang w:eastAsia="ru-RU"/>
        </w:rPr>
        <w:t>я, кул</w:t>
      </w:r>
      <w:r>
        <w:rPr>
          <w:rFonts w:ascii="Times New Roman" w:hAnsi="Times New Roman"/>
          <w:sz w:val="28"/>
          <w:szCs w:val="28"/>
          <w:lang w:eastAsia="ru-RU"/>
        </w:rPr>
        <w:t>ьтури та спорту (Сударєва Т.М.).</w:t>
      </w:r>
    </w:p>
    <w:p w:rsidR="00A4671F" w:rsidRPr="00E0566F" w:rsidRDefault="00A4671F" w:rsidP="0054685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4671F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4671F" w:rsidRPr="00E0566F" w:rsidRDefault="00A4671F" w:rsidP="005468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A4671F" w:rsidRDefault="00A4671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6122" w:rsidRPr="00E0566F" w:rsidRDefault="00B06122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4671F" w:rsidRPr="00B60A42" w:rsidRDefault="00B60A4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Зарубіна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Г.О.</w:t>
      </w:r>
    </w:p>
    <w:p w:rsidR="009705B1" w:rsidRPr="009705B1" w:rsidRDefault="00A4671F" w:rsidP="00016AAF">
      <w:pPr>
        <w:spacing w:after="0" w:line="240" w:lineRule="auto"/>
        <w:ind w:left="4111"/>
        <w:rPr>
          <w:rFonts w:ascii="Times New Roman" w:hAnsi="Times New Roman"/>
          <w:sz w:val="28"/>
          <w:szCs w:val="28"/>
          <w:lang w:eastAsia="zh-CN"/>
        </w:rPr>
      </w:pPr>
      <w:r w:rsidRPr="002C16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F71B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69E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</w:t>
      </w:r>
      <w:r w:rsidR="00E969E5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                               </w:t>
      </w:r>
    </w:p>
    <w:sectPr w:rsidR="009705B1" w:rsidRPr="009705B1" w:rsidSect="00A4338D">
      <w:footerReference w:type="default" r:id="rId7"/>
      <w:pgSz w:w="11906" w:h="16838"/>
      <w:pgMar w:top="567" w:right="566" w:bottom="426" w:left="1560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AC" w:rsidRDefault="007823AC" w:rsidP="00221DCB">
      <w:pPr>
        <w:spacing w:after="0" w:line="240" w:lineRule="auto"/>
      </w:pPr>
      <w:r>
        <w:separator/>
      </w:r>
    </w:p>
  </w:endnote>
  <w:endnote w:type="continuationSeparator" w:id="0">
    <w:p w:rsidR="007823AC" w:rsidRDefault="007823AC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38D" w:rsidRDefault="00A4338D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AC" w:rsidRDefault="007823AC" w:rsidP="00221DCB">
      <w:pPr>
        <w:spacing w:after="0" w:line="240" w:lineRule="auto"/>
      </w:pPr>
      <w:r>
        <w:separator/>
      </w:r>
    </w:p>
  </w:footnote>
  <w:footnote w:type="continuationSeparator" w:id="0">
    <w:p w:rsidR="007823AC" w:rsidRDefault="007823AC" w:rsidP="0022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16AAF"/>
    <w:rsid w:val="0003014A"/>
    <w:rsid w:val="00066E8E"/>
    <w:rsid w:val="00076A1A"/>
    <w:rsid w:val="0009020A"/>
    <w:rsid w:val="0009673D"/>
    <w:rsid w:val="000C5A41"/>
    <w:rsid w:val="000F0650"/>
    <w:rsid w:val="000F4159"/>
    <w:rsid w:val="000F4623"/>
    <w:rsid w:val="000F46DE"/>
    <w:rsid w:val="00110A6B"/>
    <w:rsid w:val="001460F2"/>
    <w:rsid w:val="00175AA0"/>
    <w:rsid w:val="00191B90"/>
    <w:rsid w:val="001A624C"/>
    <w:rsid w:val="001C2668"/>
    <w:rsid w:val="001E6006"/>
    <w:rsid w:val="001F7789"/>
    <w:rsid w:val="00221DCB"/>
    <w:rsid w:val="00232322"/>
    <w:rsid w:val="00272605"/>
    <w:rsid w:val="00273E70"/>
    <w:rsid w:val="0028423E"/>
    <w:rsid w:val="00285B94"/>
    <w:rsid w:val="002C163C"/>
    <w:rsid w:val="002C79A6"/>
    <w:rsid w:val="002D2C1A"/>
    <w:rsid w:val="002E0BFC"/>
    <w:rsid w:val="002E0E00"/>
    <w:rsid w:val="0032382C"/>
    <w:rsid w:val="003275C8"/>
    <w:rsid w:val="003340E7"/>
    <w:rsid w:val="00337324"/>
    <w:rsid w:val="003904EB"/>
    <w:rsid w:val="0039220C"/>
    <w:rsid w:val="003927D2"/>
    <w:rsid w:val="003B09B9"/>
    <w:rsid w:val="003C2D5A"/>
    <w:rsid w:val="003C5B25"/>
    <w:rsid w:val="003D35C4"/>
    <w:rsid w:val="003D72BF"/>
    <w:rsid w:val="003E20C9"/>
    <w:rsid w:val="003F36FC"/>
    <w:rsid w:val="00400CD7"/>
    <w:rsid w:val="00450083"/>
    <w:rsid w:val="0045745E"/>
    <w:rsid w:val="004665CC"/>
    <w:rsid w:val="00476639"/>
    <w:rsid w:val="0048548E"/>
    <w:rsid w:val="004D14CA"/>
    <w:rsid w:val="004D7D60"/>
    <w:rsid w:val="004F2E7D"/>
    <w:rsid w:val="00514F16"/>
    <w:rsid w:val="005356EB"/>
    <w:rsid w:val="00542701"/>
    <w:rsid w:val="0054685C"/>
    <w:rsid w:val="005869F4"/>
    <w:rsid w:val="005B4884"/>
    <w:rsid w:val="005C411B"/>
    <w:rsid w:val="005D34B1"/>
    <w:rsid w:val="005D7D21"/>
    <w:rsid w:val="00641B94"/>
    <w:rsid w:val="00654002"/>
    <w:rsid w:val="00664B94"/>
    <w:rsid w:val="006B4E10"/>
    <w:rsid w:val="006E27E7"/>
    <w:rsid w:val="00712F5F"/>
    <w:rsid w:val="00733CB7"/>
    <w:rsid w:val="00744873"/>
    <w:rsid w:val="007823AC"/>
    <w:rsid w:val="00792943"/>
    <w:rsid w:val="007B5438"/>
    <w:rsid w:val="00833579"/>
    <w:rsid w:val="00891A40"/>
    <w:rsid w:val="0089509F"/>
    <w:rsid w:val="008D270C"/>
    <w:rsid w:val="008E14D5"/>
    <w:rsid w:val="008E35AF"/>
    <w:rsid w:val="008E3E34"/>
    <w:rsid w:val="008F01FA"/>
    <w:rsid w:val="008F0342"/>
    <w:rsid w:val="008F2B4B"/>
    <w:rsid w:val="00910CD8"/>
    <w:rsid w:val="009369AE"/>
    <w:rsid w:val="00951AA5"/>
    <w:rsid w:val="009705B1"/>
    <w:rsid w:val="009D12E8"/>
    <w:rsid w:val="00A11D49"/>
    <w:rsid w:val="00A169A1"/>
    <w:rsid w:val="00A4338D"/>
    <w:rsid w:val="00A44CF6"/>
    <w:rsid w:val="00A4671F"/>
    <w:rsid w:val="00AA7F77"/>
    <w:rsid w:val="00AB0428"/>
    <w:rsid w:val="00AB7E10"/>
    <w:rsid w:val="00AC0FEA"/>
    <w:rsid w:val="00AC6718"/>
    <w:rsid w:val="00AF1258"/>
    <w:rsid w:val="00B025D6"/>
    <w:rsid w:val="00B06122"/>
    <w:rsid w:val="00B212BF"/>
    <w:rsid w:val="00B60A42"/>
    <w:rsid w:val="00B70209"/>
    <w:rsid w:val="00BE428D"/>
    <w:rsid w:val="00BE7E90"/>
    <w:rsid w:val="00BF1CBD"/>
    <w:rsid w:val="00C622A4"/>
    <w:rsid w:val="00C727EB"/>
    <w:rsid w:val="00CD4BB6"/>
    <w:rsid w:val="00D31ECD"/>
    <w:rsid w:val="00D57073"/>
    <w:rsid w:val="00D60669"/>
    <w:rsid w:val="00DC33A9"/>
    <w:rsid w:val="00E0566F"/>
    <w:rsid w:val="00E87A13"/>
    <w:rsid w:val="00E969E5"/>
    <w:rsid w:val="00EF4266"/>
    <w:rsid w:val="00F47395"/>
    <w:rsid w:val="00F71BF3"/>
    <w:rsid w:val="00FC3713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40B4EE1D"/>
  <w15:docId w15:val="{C907ED52-2B22-4394-94BA-C87AC66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38</cp:revision>
  <cp:lastPrinted>2021-02-11T11:57:00Z</cp:lastPrinted>
  <dcterms:created xsi:type="dcterms:W3CDTF">2017-09-07T13:40:00Z</dcterms:created>
  <dcterms:modified xsi:type="dcterms:W3CDTF">2021-05-14T08:16:00Z</dcterms:modified>
</cp:coreProperties>
</file>