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CF8" w:rsidRDefault="00751CF8">
      <w:pPr>
        <w:spacing w:after="0"/>
        <w:rPr>
          <w:rFonts w:ascii="Times New Roman" w:hAnsi="Times New Roman" w:cs="Times New Roman"/>
          <w:lang w:val="uk-UA"/>
        </w:rPr>
      </w:pPr>
    </w:p>
    <w:p w:rsidR="00751CF8" w:rsidRDefault="00137344">
      <w:pPr>
        <w:spacing w:after="0"/>
        <w:jc w:val="center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 ПОКРОВСЬКОЇ МІСЬКОЇ РАДИ</w:t>
      </w:r>
    </w:p>
    <w:p w:rsidR="00751CF8" w:rsidRDefault="00137344">
      <w:pPr>
        <w:spacing w:after="0"/>
        <w:jc w:val="center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ДНІПРОПЕТРОВСЬКОЇ ОБЛАСТІ</w:t>
      </w:r>
    </w:p>
    <w:p w:rsidR="00751CF8" w:rsidRDefault="003557A1">
      <w:pPr>
        <w:spacing w:after="0"/>
        <w:jc w:val="center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30"/>
          <w:szCs w:val="30"/>
          <w:lang w:val="uk-UA"/>
        </w:rPr>
        <w:t xml:space="preserve">ПРОЄКТ </w:t>
      </w:r>
      <w:r w:rsidR="00137344">
        <w:rPr>
          <w:rFonts w:ascii="Times New Roman" w:hAnsi="Times New Roman" w:cs="Times New Roman"/>
          <w:b/>
          <w:sz w:val="30"/>
          <w:szCs w:val="30"/>
          <w:lang w:val="uk-UA"/>
        </w:rPr>
        <w:t>РІШЕННЯ</w:t>
      </w:r>
    </w:p>
    <w:p w:rsidR="00751CF8" w:rsidRDefault="00137344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___________________                          м. Покров                                    №_____________</w:t>
      </w:r>
    </w:p>
    <w:p w:rsidR="00751CF8" w:rsidRDefault="00751CF8">
      <w:pPr>
        <w:spacing w:after="0"/>
        <w:ind w:firstLine="708"/>
        <w:rPr>
          <w:rFonts w:ascii="Times New Roman" w:hAnsi="Times New Roman" w:cs="Times New Roman"/>
          <w:sz w:val="26"/>
          <w:szCs w:val="26"/>
          <w:lang w:val="uk-UA"/>
        </w:rPr>
      </w:pPr>
    </w:p>
    <w:p w:rsidR="00976029" w:rsidRPr="00976029" w:rsidRDefault="00976029" w:rsidP="00976029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="0" w:afterAutospacing="0"/>
        <w:jc w:val="both"/>
        <w:rPr>
          <w:rFonts w:eastAsiaTheme="minorEastAsia"/>
          <w:sz w:val="28"/>
          <w:szCs w:val="28"/>
          <w:lang w:val="uk-UA"/>
        </w:rPr>
      </w:pPr>
      <w:r w:rsidRPr="00976029">
        <w:rPr>
          <w:rFonts w:eastAsiaTheme="minorEastAsia"/>
          <w:sz w:val="28"/>
          <w:szCs w:val="28"/>
          <w:lang w:val="uk-UA"/>
        </w:rPr>
        <w:t xml:space="preserve">Про затвердження норм списання паливно-мастильних </w:t>
      </w:r>
    </w:p>
    <w:p w:rsidR="00976029" w:rsidRDefault="00976029" w:rsidP="00976029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="0" w:afterAutospacing="0"/>
        <w:jc w:val="both"/>
        <w:rPr>
          <w:rFonts w:eastAsiaTheme="minorEastAsia"/>
          <w:sz w:val="28"/>
          <w:szCs w:val="28"/>
          <w:lang w:val="uk-UA"/>
        </w:rPr>
      </w:pPr>
      <w:r w:rsidRPr="00976029">
        <w:rPr>
          <w:rFonts w:eastAsiaTheme="minorEastAsia"/>
          <w:sz w:val="28"/>
          <w:szCs w:val="28"/>
          <w:lang w:val="uk-UA"/>
        </w:rPr>
        <w:t>матеріалів для бензинових (дизельних) генераторів</w:t>
      </w:r>
    </w:p>
    <w:p w:rsidR="00751CF8" w:rsidRPr="00BA761C" w:rsidRDefault="00BA761C" w:rsidP="00976029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100"/>
        <w:jc w:val="both"/>
        <w:rPr>
          <w:sz w:val="28"/>
          <w:szCs w:val="28"/>
          <w:lang w:val="uk-UA"/>
        </w:rPr>
      </w:pPr>
      <w:r w:rsidRPr="00BA761C">
        <w:rPr>
          <w:rFonts w:eastAsiaTheme="minorEastAsia"/>
          <w:sz w:val="28"/>
          <w:szCs w:val="28"/>
          <w:lang w:val="uk-UA"/>
        </w:rPr>
        <w:tab/>
      </w:r>
      <w:r w:rsidR="00976029" w:rsidRPr="00976029">
        <w:rPr>
          <w:rFonts w:eastAsiaTheme="minorEastAsia"/>
          <w:sz w:val="28"/>
          <w:szCs w:val="28"/>
          <w:lang w:val="uk-UA"/>
        </w:rPr>
        <w:t xml:space="preserve">Керуючись Законами України «Про бухгалтерський облік та фінансову звітність в Україні», «Про місцеве самоврядування в Україні», з метою визначення норм списання паливно-мастильних матеріалів для бензинових (дизельних) генераторів, що знаходиться на балансі (тимчасовому користуванні) Виконавчого комітету Покровської міської ради Дніпропетровської області та з метою достовірного відображення даних у бухгалтерському обліку  </w:t>
      </w:r>
    </w:p>
    <w:p w:rsidR="00751CF8" w:rsidRPr="00BA761C" w:rsidRDefault="0013734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ВИРІШИВ:</w:t>
      </w:r>
    </w:p>
    <w:p w:rsidR="00976029" w:rsidRPr="00976029" w:rsidRDefault="00137344" w:rsidP="00976029">
      <w:pPr>
        <w:pStyle w:val="a9"/>
        <w:tabs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976029" w:rsidRPr="00976029">
        <w:rPr>
          <w:sz w:val="28"/>
          <w:szCs w:val="28"/>
          <w:lang w:val="uk-UA"/>
        </w:rPr>
        <w:t>1. Затвердити на підставі технічної документації виробника норми витрат паливно-мастильних матеріалів для експлуатації бензинових (дизельних) генераторів, що додається.</w:t>
      </w:r>
    </w:p>
    <w:p w:rsidR="00976029" w:rsidRPr="00976029" w:rsidRDefault="00976029" w:rsidP="00976029">
      <w:pPr>
        <w:pStyle w:val="a9"/>
        <w:tabs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976029">
        <w:rPr>
          <w:sz w:val="28"/>
          <w:szCs w:val="28"/>
          <w:lang w:val="uk-UA"/>
        </w:rPr>
        <w:t>2. Відділу бухгалтерського обліку здійснювати списання витрат паливно-мастильних матеріалів з урахуванням фактичного використання палива на підставі наданих підтверджувальних документів відповідно до затверджених норм.</w:t>
      </w:r>
    </w:p>
    <w:p w:rsidR="00976029" w:rsidRPr="00976029" w:rsidRDefault="00976029" w:rsidP="00976029">
      <w:pPr>
        <w:pStyle w:val="a9"/>
        <w:tabs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1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976029">
        <w:rPr>
          <w:sz w:val="28"/>
          <w:szCs w:val="28"/>
          <w:lang w:val="uk-UA"/>
        </w:rPr>
        <w:t>3. Контроль за виконанням цього розпорядження  покласти на  керуючого справами виконкому Олену ШУЛЬГУ та секретаря міської ради Сергія КУРАСОВА.</w:t>
      </w:r>
    </w:p>
    <w:p w:rsidR="00751CF8" w:rsidRDefault="00751CF8" w:rsidP="00976029">
      <w:pPr>
        <w:pStyle w:val="a9"/>
        <w:tabs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100"/>
        <w:jc w:val="both"/>
        <w:rPr>
          <w:sz w:val="28"/>
          <w:szCs w:val="28"/>
          <w:lang w:val="uk-UA"/>
        </w:rPr>
      </w:pPr>
    </w:p>
    <w:p w:rsidR="003557A1" w:rsidRDefault="003557A1" w:rsidP="00976029">
      <w:pPr>
        <w:pStyle w:val="a9"/>
        <w:tabs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100"/>
        <w:jc w:val="both"/>
        <w:rPr>
          <w:sz w:val="28"/>
          <w:szCs w:val="28"/>
          <w:lang w:val="uk-UA"/>
        </w:rPr>
      </w:pPr>
    </w:p>
    <w:p w:rsidR="003557A1" w:rsidRDefault="003557A1" w:rsidP="00976029">
      <w:pPr>
        <w:pStyle w:val="a9"/>
        <w:tabs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100"/>
        <w:jc w:val="both"/>
        <w:rPr>
          <w:sz w:val="28"/>
          <w:szCs w:val="28"/>
          <w:lang w:val="uk-UA"/>
        </w:rPr>
      </w:pPr>
    </w:p>
    <w:p w:rsidR="003557A1" w:rsidRDefault="003557A1" w:rsidP="00976029">
      <w:pPr>
        <w:pStyle w:val="a9"/>
        <w:tabs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100"/>
        <w:jc w:val="both"/>
        <w:rPr>
          <w:sz w:val="28"/>
          <w:szCs w:val="28"/>
          <w:lang w:val="uk-UA"/>
        </w:rPr>
      </w:pPr>
    </w:p>
    <w:p w:rsidR="003557A1" w:rsidRDefault="003557A1" w:rsidP="00976029">
      <w:pPr>
        <w:pStyle w:val="a9"/>
        <w:tabs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100"/>
        <w:jc w:val="both"/>
        <w:rPr>
          <w:sz w:val="28"/>
          <w:szCs w:val="28"/>
          <w:lang w:val="uk-UA"/>
        </w:rPr>
      </w:pPr>
    </w:p>
    <w:p w:rsidR="00E82BF2" w:rsidRDefault="00E82BF2" w:rsidP="00976029">
      <w:pPr>
        <w:pStyle w:val="a9"/>
        <w:tabs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100"/>
        <w:jc w:val="both"/>
        <w:rPr>
          <w:sz w:val="28"/>
          <w:szCs w:val="28"/>
          <w:lang w:val="uk-UA"/>
        </w:rPr>
      </w:pPr>
    </w:p>
    <w:p w:rsidR="00E82BF2" w:rsidRDefault="00E82BF2" w:rsidP="00976029">
      <w:pPr>
        <w:pStyle w:val="a9"/>
        <w:tabs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100"/>
        <w:jc w:val="both"/>
        <w:rPr>
          <w:sz w:val="28"/>
          <w:szCs w:val="28"/>
          <w:lang w:val="uk-UA"/>
        </w:rPr>
      </w:pPr>
    </w:p>
    <w:p w:rsidR="003557A1" w:rsidRDefault="003557A1" w:rsidP="00976029">
      <w:pPr>
        <w:pStyle w:val="a9"/>
        <w:tabs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100"/>
        <w:jc w:val="both"/>
        <w:rPr>
          <w:sz w:val="28"/>
          <w:szCs w:val="28"/>
          <w:lang w:val="uk-UA"/>
        </w:rPr>
      </w:pPr>
    </w:p>
    <w:p w:rsidR="003557A1" w:rsidRPr="00E82BF2" w:rsidRDefault="003557A1" w:rsidP="00E82BF2">
      <w:pPr>
        <w:pStyle w:val="a9"/>
        <w:tabs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="0" w:afterAutospacing="0"/>
        <w:jc w:val="both"/>
        <w:rPr>
          <w:sz w:val="20"/>
          <w:szCs w:val="28"/>
          <w:lang w:val="uk-UA"/>
        </w:rPr>
      </w:pPr>
      <w:r w:rsidRPr="00E82BF2">
        <w:rPr>
          <w:sz w:val="20"/>
          <w:szCs w:val="28"/>
          <w:lang w:val="uk-UA"/>
        </w:rPr>
        <w:t>Мороз Євген</w:t>
      </w:r>
    </w:p>
    <w:p w:rsidR="003557A1" w:rsidRDefault="00E82BF2" w:rsidP="00E82BF2">
      <w:pPr>
        <w:pStyle w:val="a9"/>
        <w:tabs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="0" w:afterAutospacing="0"/>
        <w:jc w:val="both"/>
        <w:rPr>
          <w:sz w:val="20"/>
          <w:szCs w:val="28"/>
          <w:lang w:val="uk-UA"/>
        </w:rPr>
      </w:pPr>
      <w:r>
        <w:rPr>
          <w:sz w:val="20"/>
          <w:szCs w:val="28"/>
          <w:lang w:val="uk-UA"/>
        </w:rPr>
        <w:t>4-10-61</w:t>
      </w:r>
    </w:p>
    <w:p w:rsidR="00E82BF2" w:rsidRPr="00E82BF2" w:rsidRDefault="00E82BF2" w:rsidP="00E82BF2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2BF2"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  <w:t>Додаток до</w:t>
      </w:r>
      <w:r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  <w:t xml:space="preserve"> </w:t>
      </w:r>
      <w:r w:rsidRPr="00E82BF2"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  <w:t xml:space="preserve">рішення  </w:t>
      </w:r>
      <w:bookmarkStart w:id="0" w:name="_GoBack"/>
      <w:bookmarkEnd w:id="0"/>
      <w:r w:rsidRPr="00E82BF2"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  <w:t>_____________________________</w:t>
      </w:r>
      <w:r w:rsidRPr="00E82BF2"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  <w:tab/>
      </w:r>
    </w:p>
    <w:p w:rsidR="00E82BF2" w:rsidRPr="00E82BF2" w:rsidRDefault="00E82BF2" w:rsidP="00E82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E82BF2" w:rsidRPr="00E82BF2" w:rsidRDefault="00E82BF2" w:rsidP="00E82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E82BF2" w:rsidRPr="00E82BF2" w:rsidRDefault="00E82BF2" w:rsidP="00E82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E82BF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Норми витрат паливно-мастильних матеріалів </w:t>
      </w:r>
    </w:p>
    <w:p w:rsidR="00E82BF2" w:rsidRPr="00E82BF2" w:rsidRDefault="00E82BF2" w:rsidP="00E82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2BF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для бензинових (дизельних) генераторів</w:t>
      </w:r>
    </w:p>
    <w:p w:rsidR="00E82BF2" w:rsidRPr="00E82BF2" w:rsidRDefault="00E82BF2" w:rsidP="00E82BF2">
      <w:pPr>
        <w:tabs>
          <w:tab w:val="left" w:pos="35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3486"/>
        <w:gridCol w:w="1560"/>
        <w:gridCol w:w="992"/>
        <w:gridCol w:w="1134"/>
        <w:gridCol w:w="850"/>
        <w:gridCol w:w="1134"/>
      </w:tblGrid>
      <w:tr w:rsidR="00E82BF2" w:rsidRPr="00E82BF2" w:rsidTr="009C4065">
        <w:tc>
          <w:tcPr>
            <w:tcW w:w="591" w:type="dxa"/>
            <w:vMerge w:val="restart"/>
            <w:shd w:val="clear" w:color="auto" w:fill="auto"/>
          </w:tcPr>
          <w:p w:rsidR="00E82BF2" w:rsidRPr="00E82BF2" w:rsidRDefault="00E82BF2" w:rsidP="00E82BF2">
            <w:pPr>
              <w:tabs>
                <w:tab w:val="left" w:pos="3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82B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№ з/п</w:t>
            </w:r>
          </w:p>
        </w:tc>
        <w:tc>
          <w:tcPr>
            <w:tcW w:w="3486" w:type="dxa"/>
            <w:vMerge w:val="restart"/>
            <w:shd w:val="clear" w:color="auto" w:fill="auto"/>
          </w:tcPr>
          <w:p w:rsidR="00E82BF2" w:rsidRPr="00E82BF2" w:rsidRDefault="00E82BF2" w:rsidP="00E82BF2">
            <w:pPr>
              <w:tabs>
                <w:tab w:val="left" w:pos="3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82B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Назва генератора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E82BF2" w:rsidRPr="00E82BF2" w:rsidRDefault="00E82BF2" w:rsidP="00E82BF2">
            <w:pPr>
              <w:tabs>
                <w:tab w:val="left" w:pos="3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82B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Інвентарний номер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82BF2" w:rsidRPr="00E82BF2" w:rsidRDefault="00E82BF2" w:rsidP="00E82BF2">
            <w:pPr>
              <w:tabs>
                <w:tab w:val="left" w:pos="3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82B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Вид палива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E82BF2" w:rsidRPr="00E82BF2" w:rsidRDefault="00E82BF2" w:rsidP="00E82BF2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82B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Норми витрати паливно-мастильних матеріалів відповідно до навантаження на підставі технічної документації, л/год</w:t>
            </w:r>
          </w:p>
        </w:tc>
      </w:tr>
      <w:tr w:rsidR="00E82BF2" w:rsidRPr="00E82BF2" w:rsidTr="009C4065">
        <w:tc>
          <w:tcPr>
            <w:tcW w:w="591" w:type="dxa"/>
            <w:vMerge/>
            <w:shd w:val="clear" w:color="auto" w:fill="auto"/>
          </w:tcPr>
          <w:p w:rsidR="00E82BF2" w:rsidRPr="00E82BF2" w:rsidRDefault="00E82BF2" w:rsidP="00E82BF2">
            <w:pPr>
              <w:tabs>
                <w:tab w:val="left" w:pos="3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486" w:type="dxa"/>
            <w:vMerge/>
            <w:shd w:val="clear" w:color="auto" w:fill="auto"/>
          </w:tcPr>
          <w:p w:rsidR="00E82BF2" w:rsidRPr="00E82BF2" w:rsidRDefault="00E82BF2" w:rsidP="00E82BF2">
            <w:pPr>
              <w:tabs>
                <w:tab w:val="left" w:pos="3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82BF2" w:rsidRPr="00E82BF2" w:rsidRDefault="00E82BF2" w:rsidP="00E82BF2">
            <w:pPr>
              <w:tabs>
                <w:tab w:val="left" w:pos="3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82BF2" w:rsidRPr="00E82BF2" w:rsidRDefault="00E82BF2" w:rsidP="00E82BF2">
            <w:pPr>
              <w:tabs>
                <w:tab w:val="left" w:pos="3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E82BF2" w:rsidRPr="00E82BF2" w:rsidRDefault="00E82BF2" w:rsidP="00E82BF2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82B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50%</w:t>
            </w:r>
          </w:p>
        </w:tc>
        <w:tc>
          <w:tcPr>
            <w:tcW w:w="850" w:type="dxa"/>
            <w:shd w:val="clear" w:color="auto" w:fill="auto"/>
          </w:tcPr>
          <w:p w:rsidR="00E82BF2" w:rsidRPr="00E82BF2" w:rsidRDefault="00E82BF2" w:rsidP="00E82BF2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82B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75%</w:t>
            </w:r>
          </w:p>
        </w:tc>
        <w:tc>
          <w:tcPr>
            <w:tcW w:w="1134" w:type="dxa"/>
            <w:shd w:val="clear" w:color="auto" w:fill="auto"/>
          </w:tcPr>
          <w:p w:rsidR="00E82BF2" w:rsidRPr="00E82BF2" w:rsidRDefault="00E82BF2" w:rsidP="00E82BF2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82B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100%</w:t>
            </w:r>
          </w:p>
        </w:tc>
      </w:tr>
      <w:tr w:rsidR="00E82BF2" w:rsidRPr="00E82BF2" w:rsidTr="009C4065">
        <w:tc>
          <w:tcPr>
            <w:tcW w:w="591" w:type="dxa"/>
            <w:shd w:val="clear" w:color="auto" w:fill="auto"/>
          </w:tcPr>
          <w:p w:rsidR="00E82BF2" w:rsidRPr="00E82BF2" w:rsidRDefault="00E82BF2" w:rsidP="00E82BF2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82B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3486" w:type="dxa"/>
            <w:shd w:val="clear" w:color="auto" w:fill="auto"/>
          </w:tcPr>
          <w:p w:rsidR="00E82BF2" w:rsidRPr="00E82BF2" w:rsidRDefault="00E82BF2" w:rsidP="00E82BF2">
            <w:pPr>
              <w:tabs>
                <w:tab w:val="left" w:pos="3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82B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Дизельний генератор 50кВт </w:t>
            </w:r>
          </w:p>
        </w:tc>
        <w:tc>
          <w:tcPr>
            <w:tcW w:w="1560" w:type="dxa"/>
            <w:shd w:val="clear" w:color="auto" w:fill="auto"/>
          </w:tcPr>
          <w:p w:rsidR="00E82BF2" w:rsidRPr="00E82BF2" w:rsidRDefault="00E82BF2" w:rsidP="00E82BF2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82B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101480171</w:t>
            </w:r>
          </w:p>
        </w:tc>
        <w:tc>
          <w:tcPr>
            <w:tcW w:w="992" w:type="dxa"/>
            <w:shd w:val="clear" w:color="auto" w:fill="auto"/>
          </w:tcPr>
          <w:p w:rsidR="00E82BF2" w:rsidRPr="00E82BF2" w:rsidRDefault="00E82BF2" w:rsidP="00E82BF2">
            <w:pPr>
              <w:tabs>
                <w:tab w:val="left" w:pos="3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82B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дизель</w:t>
            </w:r>
          </w:p>
        </w:tc>
        <w:tc>
          <w:tcPr>
            <w:tcW w:w="1134" w:type="dxa"/>
            <w:shd w:val="clear" w:color="auto" w:fill="auto"/>
          </w:tcPr>
          <w:p w:rsidR="00E82BF2" w:rsidRPr="00E82BF2" w:rsidRDefault="00E82BF2" w:rsidP="00E82BF2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82B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6,5</w:t>
            </w:r>
          </w:p>
        </w:tc>
        <w:tc>
          <w:tcPr>
            <w:tcW w:w="850" w:type="dxa"/>
            <w:shd w:val="clear" w:color="auto" w:fill="auto"/>
          </w:tcPr>
          <w:p w:rsidR="00E82BF2" w:rsidRPr="00E82BF2" w:rsidRDefault="00E82BF2" w:rsidP="00E82BF2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82B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9,72</w:t>
            </w:r>
          </w:p>
        </w:tc>
        <w:tc>
          <w:tcPr>
            <w:tcW w:w="1134" w:type="dxa"/>
            <w:shd w:val="clear" w:color="auto" w:fill="auto"/>
          </w:tcPr>
          <w:p w:rsidR="00E82BF2" w:rsidRPr="00E82BF2" w:rsidRDefault="00E82BF2" w:rsidP="00E82BF2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82B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13,0</w:t>
            </w:r>
          </w:p>
        </w:tc>
      </w:tr>
      <w:tr w:rsidR="00E82BF2" w:rsidRPr="00E82BF2" w:rsidTr="009C4065">
        <w:tc>
          <w:tcPr>
            <w:tcW w:w="591" w:type="dxa"/>
            <w:shd w:val="clear" w:color="auto" w:fill="auto"/>
          </w:tcPr>
          <w:p w:rsidR="00E82BF2" w:rsidRPr="00E82BF2" w:rsidRDefault="00E82BF2" w:rsidP="00E82BF2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82B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3486" w:type="dxa"/>
            <w:shd w:val="clear" w:color="auto" w:fill="auto"/>
          </w:tcPr>
          <w:p w:rsidR="00E82BF2" w:rsidRPr="00E82BF2" w:rsidRDefault="00E82BF2" w:rsidP="00E82BF2">
            <w:pPr>
              <w:tabs>
                <w:tab w:val="left" w:pos="3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82B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Дизельний генератор номінальною потужністю не менше 40 кВт (DE-55RS ZN)</w:t>
            </w:r>
          </w:p>
        </w:tc>
        <w:tc>
          <w:tcPr>
            <w:tcW w:w="1560" w:type="dxa"/>
            <w:shd w:val="clear" w:color="auto" w:fill="auto"/>
          </w:tcPr>
          <w:p w:rsidR="00E82BF2" w:rsidRPr="00E82BF2" w:rsidRDefault="00E82BF2" w:rsidP="00E82BF2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82B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101480176</w:t>
            </w:r>
          </w:p>
        </w:tc>
        <w:tc>
          <w:tcPr>
            <w:tcW w:w="992" w:type="dxa"/>
            <w:shd w:val="clear" w:color="auto" w:fill="auto"/>
          </w:tcPr>
          <w:p w:rsidR="00E82BF2" w:rsidRPr="00E82BF2" w:rsidRDefault="00E82BF2" w:rsidP="00E8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82B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дизель</w:t>
            </w:r>
          </w:p>
        </w:tc>
        <w:tc>
          <w:tcPr>
            <w:tcW w:w="1134" w:type="dxa"/>
            <w:shd w:val="clear" w:color="auto" w:fill="auto"/>
          </w:tcPr>
          <w:p w:rsidR="00E82BF2" w:rsidRPr="00E82BF2" w:rsidRDefault="00E82BF2" w:rsidP="00E82BF2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82B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5,3</w:t>
            </w:r>
          </w:p>
        </w:tc>
        <w:tc>
          <w:tcPr>
            <w:tcW w:w="850" w:type="dxa"/>
            <w:shd w:val="clear" w:color="auto" w:fill="auto"/>
          </w:tcPr>
          <w:p w:rsidR="00E82BF2" w:rsidRPr="00E82BF2" w:rsidRDefault="00E82BF2" w:rsidP="00E82BF2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82B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7,8</w:t>
            </w:r>
          </w:p>
        </w:tc>
        <w:tc>
          <w:tcPr>
            <w:tcW w:w="1134" w:type="dxa"/>
            <w:shd w:val="clear" w:color="auto" w:fill="auto"/>
          </w:tcPr>
          <w:p w:rsidR="00E82BF2" w:rsidRPr="00E82BF2" w:rsidRDefault="00E82BF2" w:rsidP="00E82BF2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82B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10,6</w:t>
            </w:r>
          </w:p>
        </w:tc>
      </w:tr>
      <w:tr w:rsidR="00E82BF2" w:rsidRPr="00E82BF2" w:rsidTr="009C4065">
        <w:tc>
          <w:tcPr>
            <w:tcW w:w="591" w:type="dxa"/>
            <w:shd w:val="clear" w:color="auto" w:fill="auto"/>
          </w:tcPr>
          <w:p w:rsidR="00E82BF2" w:rsidRPr="00E82BF2" w:rsidRDefault="00E82BF2" w:rsidP="00E82BF2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82B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3486" w:type="dxa"/>
            <w:shd w:val="clear" w:color="auto" w:fill="auto"/>
          </w:tcPr>
          <w:p w:rsidR="00E82BF2" w:rsidRPr="00E82BF2" w:rsidRDefault="00E82BF2" w:rsidP="00E8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82B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Дизельний генератор номінальною потужністю не менше 40 кВт (DE-55RS ZN)</w:t>
            </w:r>
          </w:p>
        </w:tc>
        <w:tc>
          <w:tcPr>
            <w:tcW w:w="1560" w:type="dxa"/>
            <w:shd w:val="clear" w:color="auto" w:fill="auto"/>
          </w:tcPr>
          <w:p w:rsidR="00E82BF2" w:rsidRPr="00E82BF2" w:rsidRDefault="00E82BF2" w:rsidP="00E8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82BF2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Тимчасове користування</w:t>
            </w:r>
          </w:p>
        </w:tc>
        <w:tc>
          <w:tcPr>
            <w:tcW w:w="992" w:type="dxa"/>
            <w:shd w:val="clear" w:color="auto" w:fill="auto"/>
          </w:tcPr>
          <w:p w:rsidR="00E82BF2" w:rsidRPr="00E82BF2" w:rsidRDefault="00E82BF2" w:rsidP="00E8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82B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дизель</w:t>
            </w:r>
          </w:p>
        </w:tc>
        <w:tc>
          <w:tcPr>
            <w:tcW w:w="1134" w:type="dxa"/>
            <w:shd w:val="clear" w:color="auto" w:fill="auto"/>
          </w:tcPr>
          <w:p w:rsidR="00E82BF2" w:rsidRPr="00E82BF2" w:rsidRDefault="00E82BF2" w:rsidP="00E8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82B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5,3</w:t>
            </w:r>
          </w:p>
        </w:tc>
        <w:tc>
          <w:tcPr>
            <w:tcW w:w="850" w:type="dxa"/>
            <w:shd w:val="clear" w:color="auto" w:fill="auto"/>
          </w:tcPr>
          <w:p w:rsidR="00E82BF2" w:rsidRPr="00E82BF2" w:rsidRDefault="00E82BF2" w:rsidP="00E8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82B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7,8</w:t>
            </w:r>
          </w:p>
        </w:tc>
        <w:tc>
          <w:tcPr>
            <w:tcW w:w="1134" w:type="dxa"/>
            <w:shd w:val="clear" w:color="auto" w:fill="auto"/>
          </w:tcPr>
          <w:p w:rsidR="00E82BF2" w:rsidRPr="00E82BF2" w:rsidRDefault="00E82BF2" w:rsidP="00E8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82B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10,6</w:t>
            </w:r>
          </w:p>
        </w:tc>
      </w:tr>
      <w:tr w:rsidR="00E82BF2" w:rsidRPr="00E82BF2" w:rsidTr="009C4065">
        <w:tc>
          <w:tcPr>
            <w:tcW w:w="591" w:type="dxa"/>
            <w:shd w:val="clear" w:color="auto" w:fill="auto"/>
          </w:tcPr>
          <w:p w:rsidR="00E82BF2" w:rsidRPr="00E82BF2" w:rsidRDefault="00E82BF2" w:rsidP="00E82BF2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82B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3486" w:type="dxa"/>
            <w:shd w:val="clear" w:color="auto" w:fill="auto"/>
          </w:tcPr>
          <w:p w:rsidR="00E82BF2" w:rsidRPr="00E82BF2" w:rsidRDefault="00E82BF2" w:rsidP="00E82BF2">
            <w:pPr>
              <w:tabs>
                <w:tab w:val="left" w:pos="3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82B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Генератор дизельний 25кВт</w:t>
            </w:r>
          </w:p>
        </w:tc>
        <w:tc>
          <w:tcPr>
            <w:tcW w:w="1560" w:type="dxa"/>
            <w:shd w:val="clear" w:color="auto" w:fill="auto"/>
          </w:tcPr>
          <w:p w:rsidR="00E82BF2" w:rsidRPr="00E82BF2" w:rsidRDefault="00E82BF2" w:rsidP="00E8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82B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101480172</w:t>
            </w:r>
          </w:p>
        </w:tc>
        <w:tc>
          <w:tcPr>
            <w:tcW w:w="992" w:type="dxa"/>
            <w:shd w:val="clear" w:color="auto" w:fill="auto"/>
          </w:tcPr>
          <w:p w:rsidR="00E82BF2" w:rsidRPr="00E82BF2" w:rsidRDefault="00E82BF2" w:rsidP="00E8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82B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дизель</w:t>
            </w:r>
          </w:p>
        </w:tc>
        <w:tc>
          <w:tcPr>
            <w:tcW w:w="1134" w:type="dxa"/>
            <w:shd w:val="clear" w:color="auto" w:fill="auto"/>
          </w:tcPr>
          <w:p w:rsidR="00E82BF2" w:rsidRPr="00E82BF2" w:rsidRDefault="00E82BF2" w:rsidP="00E82BF2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82B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3,8</w:t>
            </w:r>
          </w:p>
        </w:tc>
        <w:tc>
          <w:tcPr>
            <w:tcW w:w="850" w:type="dxa"/>
            <w:shd w:val="clear" w:color="auto" w:fill="auto"/>
          </w:tcPr>
          <w:p w:rsidR="00E82BF2" w:rsidRPr="00E82BF2" w:rsidRDefault="00E82BF2" w:rsidP="00E82BF2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82B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6,0</w:t>
            </w:r>
          </w:p>
        </w:tc>
        <w:tc>
          <w:tcPr>
            <w:tcW w:w="1134" w:type="dxa"/>
            <w:shd w:val="clear" w:color="auto" w:fill="auto"/>
          </w:tcPr>
          <w:p w:rsidR="00E82BF2" w:rsidRPr="00E82BF2" w:rsidRDefault="00E82BF2" w:rsidP="00E82BF2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82B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8,1</w:t>
            </w:r>
          </w:p>
        </w:tc>
      </w:tr>
      <w:tr w:rsidR="00E82BF2" w:rsidRPr="00E82BF2" w:rsidTr="009C4065">
        <w:tc>
          <w:tcPr>
            <w:tcW w:w="591" w:type="dxa"/>
            <w:shd w:val="clear" w:color="auto" w:fill="auto"/>
          </w:tcPr>
          <w:p w:rsidR="00E82BF2" w:rsidRPr="00E82BF2" w:rsidRDefault="00E82BF2" w:rsidP="00E82BF2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82B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3486" w:type="dxa"/>
            <w:shd w:val="clear" w:color="auto" w:fill="auto"/>
          </w:tcPr>
          <w:p w:rsidR="00E82BF2" w:rsidRPr="00E82BF2" w:rsidRDefault="00E82BF2" w:rsidP="00E82BF2">
            <w:pPr>
              <w:tabs>
                <w:tab w:val="left" w:pos="3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82B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Генератор дизельний 25кВт</w:t>
            </w:r>
          </w:p>
        </w:tc>
        <w:tc>
          <w:tcPr>
            <w:tcW w:w="1560" w:type="dxa"/>
            <w:shd w:val="clear" w:color="auto" w:fill="auto"/>
          </w:tcPr>
          <w:p w:rsidR="00E82BF2" w:rsidRPr="00E82BF2" w:rsidRDefault="00E82BF2" w:rsidP="00E8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82B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101480173</w:t>
            </w:r>
          </w:p>
        </w:tc>
        <w:tc>
          <w:tcPr>
            <w:tcW w:w="992" w:type="dxa"/>
            <w:shd w:val="clear" w:color="auto" w:fill="auto"/>
          </w:tcPr>
          <w:p w:rsidR="00E82BF2" w:rsidRPr="00E82BF2" w:rsidRDefault="00E82BF2" w:rsidP="00E8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82B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дизель</w:t>
            </w:r>
          </w:p>
        </w:tc>
        <w:tc>
          <w:tcPr>
            <w:tcW w:w="1134" w:type="dxa"/>
            <w:shd w:val="clear" w:color="auto" w:fill="auto"/>
          </w:tcPr>
          <w:p w:rsidR="00E82BF2" w:rsidRPr="00E82BF2" w:rsidRDefault="00E82BF2" w:rsidP="00E8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82B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3,8</w:t>
            </w:r>
          </w:p>
        </w:tc>
        <w:tc>
          <w:tcPr>
            <w:tcW w:w="850" w:type="dxa"/>
            <w:shd w:val="clear" w:color="auto" w:fill="auto"/>
          </w:tcPr>
          <w:p w:rsidR="00E82BF2" w:rsidRPr="00E82BF2" w:rsidRDefault="00E82BF2" w:rsidP="00E8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82B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6,0</w:t>
            </w:r>
          </w:p>
        </w:tc>
        <w:tc>
          <w:tcPr>
            <w:tcW w:w="1134" w:type="dxa"/>
            <w:shd w:val="clear" w:color="auto" w:fill="auto"/>
          </w:tcPr>
          <w:p w:rsidR="00E82BF2" w:rsidRPr="00E82BF2" w:rsidRDefault="00E82BF2" w:rsidP="00E8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82B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8,1</w:t>
            </w:r>
          </w:p>
        </w:tc>
      </w:tr>
      <w:tr w:rsidR="00E82BF2" w:rsidRPr="00E82BF2" w:rsidTr="009C4065">
        <w:tc>
          <w:tcPr>
            <w:tcW w:w="591" w:type="dxa"/>
            <w:shd w:val="clear" w:color="auto" w:fill="auto"/>
          </w:tcPr>
          <w:p w:rsidR="00E82BF2" w:rsidRPr="00E82BF2" w:rsidRDefault="00E82BF2" w:rsidP="00E82BF2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82B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6</w:t>
            </w:r>
          </w:p>
        </w:tc>
        <w:tc>
          <w:tcPr>
            <w:tcW w:w="3486" w:type="dxa"/>
            <w:shd w:val="clear" w:color="auto" w:fill="auto"/>
          </w:tcPr>
          <w:p w:rsidR="00E82BF2" w:rsidRPr="00E82BF2" w:rsidRDefault="00E82BF2" w:rsidP="00E82BF2">
            <w:pPr>
              <w:tabs>
                <w:tab w:val="left" w:pos="3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82B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Дизельний генератор 10 кВт</w:t>
            </w:r>
          </w:p>
        </w:tc>
        <w:tc>
          <w:tcPr>
            <w:tcW w:w="1560" w:type="dxa"/>
            <w:shd w:val="clear" w:color="auto" w:fill="auto"/>
          </w:tcPr>
          <w:p w:rsidR="00E82BF2" w:rsidRPr="00E82BF2" w:rsidRDefault="00E82BF2" w:rsidP="00E82BF2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82B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101480177</w:t>
            </w:r>
          </w:p>
        </w:tc>
        <w:tc>
          <w:tcPr>
            <w:tcW w:w="992" w:type="dxa"/>
            <w:shd w:val="clear" w:color="auto" w:fill="auto"/>
          </w:tcPr>
          <w:p w:rsidR="00E82BF2" w:rsidRPr="00E82BF2" w:rsidRDefault="00E82BF2" w:rsidP="00E8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82B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дизель</w:t>
            </w:r>
          </w:p>
        </w:tc>
        <w:tc>
          <w:tcPr>
            <w:tcW w:w="1134" w:type="dxa"/>
            <w:shd w:val="clear" w:color="auto" w:fill="auto"/>
          </w:tcPr>
          <w:p w:rsidR="00E82BF2" w:rsidRPr="00E82BF2" w:rsidRDefault="00E82BF2" w:rsidP="00E8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2B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2BF2" w:rsidRPr="00E82BF2" w:rsidRDefault="00E82BF2" w:rsidP="00E8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2B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82BF2" w:rsidRPr="00E82BF2" w:rsidRDefault="00E82BF2" w:rsidP="00E82BF2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82B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3,8</w:t>
            </w:r>
          </w:p>
        </w:tc>
      </w:tr>
      <w:tr w:rsidR="00E82BF2" w:rsidRPr="00E82BF2" w:rsidTr="009C4065">
        <w:tc>
          <w:tcPr>
            <w:tcW w:w="591" w:type="dxa"/>
            <w:shd w:val="clear" w:color="auto" w:fill="auto"/>
          </w:tcPr>
          <w:p w:rsidR="00E82BF2" w:rsidRPr="00E82BF2" w:rsidRDefault="00E82BF2" w:rsidP="00E82BF2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82B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7</w:t>
            </w:r>
          </w:p>
        </w:tc>
        <w:tc>
          <w:tcPr>
            <w:tcW w:w="3486" w:type="dxa"/>
            <w:shd w:val="clear" w:color="auto" w:fill="auto"/>
          </w:tcPr>
          <w:p w:rsidR="00E82BF2" w:rsidRPr="00E82BF2" w:rsidRDefault="00E82BF2" w:rsidP="00E82BF2">
            <w:pPr>
              <w:tabs>
                <w:tab w:val="left" w:pos="3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82B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Генератор бензиновий 220-380В 8.0 кВт 4-х </w:t>
            </w:r>
            <w:proofErr w:type="spellStart"/>
            <w:r w:rsidRPr="00E82B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Sigma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E82BF2" w:rsidRPr="00E82BF2" w:rsidRDefault="00E82BF2" w:rsidP="00E82BF2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82B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101480174</w:t>
            </w:r>
          </w:p>
        </w:tc>
        <w:tc>
          <w:tcPr>
            <w:tcW w:w="992" w:type="dxa"/>
            <w:shd w:val="clear" w:color="auto" w:fill="auto"/>
          </w:tcPr>
          <w:p w:rsidR="00E82BF2" w:rsidRPr="00E82BF2" w:rsidRDefault="00E82BF2" w:rsidP="00E82BF2">
            <w:pPr>
              <w:tabs>
                <w:tab w:val="left" w:pos="3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82B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бензин</w:t>
            </w:r>
          </w:p>
        </w:tc>
        <w:tc>
          <w:tcPr>
            <w:tcW w:w="1134" w:type="dxa"/>
            <w:shd w:val="clear" w:color="auto" w:fill="auto"/>
          </w:tcPr>
          <w:p w:rsidR="00E82BF2" w:rsidRPr="00E82BF2" w:rsidRDefault="00E82BF2" w:rsidP="00E8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82B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2BF2" w:rsidRPr="00E82BF2" w:rsidRDefault="00E82BF2" w:rsidP="00E8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82B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82BF2" w:rsidRPr="00E82BF2" w:rsidRDefault="00E82BF2" w:rsidP="00E82BF2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82B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2,504</w:t>
            </w:r>
          </w:p>
        </w:tc>
      </w:tr>
      <w:tr w:rsidR="00E82BF2" w:rsidRPr="00E82BF2" w:rsidTr="009C4065">
        <w:tc>
          <w:tcPr>
            <w:tcW w:w="591" w:type="dxa"/>
            <w:shd w:val="clear" w:color="auto" w:fill="auto"/>
          </w:tcPr>
          <w:p w:rsidR="00E82BF2" w:rsidRPr="00E82BF2" w:rsidRDefault="00E82BF2" w:rsidP="00E82BF2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82B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8</w:t>
            </w:r>
          </w:p>
        </w:tc>
        <w:tc>
          <w:tcPr>
            <w:tcW w:w="3486" w:type="dxa"/>
            <w:shd w:val="clear" w:color="auto" w:fill="auto"/>
          </w:tcPr>
          <w:p w:rsidR="00E82BF2" w:rsidRPr="00E82BF2" w:rsidRDefault="00E82BF2" w:rsidP="00E82BF2">
            <w:pPr>
              <w:tabs>
                <w:tab w:val="left" w:pos="3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82B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Генератор бензиновий WPG6500 5.5 кВт</w:t>
            </w:r>
          </w:p>
        </w:tc>
        <w:tc>
          <w:tcPr>
            <w:tcW w:w="1560" w:type="dxa"/>
            <w:shd w:val="clear" w:color="auto" w:fill="auto"/>
          </w:tcPr>
          <w:p w:rsidR="00E82BF2" w:rsidRPr="00E82BF2" w:rsidRDefault="00E82BF2" w:rsidP="00E82BF2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82B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101480175</w:t>
            </w:r>
          </w:p>
        </w:tc>
        <w:tc>
          <w:tcPr>
            <w:tcW w:w="992" w:type="dxa"/>
            <w:shd w:val="clear" w:color="auto" w:fill="auto"/>
          </w:tcPr>
          <w:p w:rsidR="00E82BF2" w:rsidRPr="00E82BF2" w:rsidRDefault="00E82BF2" w:rsidP="00E8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82B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бензин</w:t>
            </w:r>
          </w:p>
        </w:tc>
        <w:tc>
          <w:tcPr>
            <w:tcW w:w="1134" w:type="dxa"/>
            <w:shd w:val="clear" w:color="auto" w:fill="auto"/>
          </w:tcPr>
          <w:p w:rsidR="00E82BF2" w:rsidRPr="00E82BF2" w:rsidRDefault="00E82BF2" w:rsidP="00E8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82B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2BF2" w:rsidRPr="00E82BF2" w:rsidRDefault="00E82BF2" w:rsidP="00E8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82B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82BF2" w:rsidRPr="00E82BF2" w:rsidRDefault="00E82BF2" w:rsidP="00E82BF2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82B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2,5</w:t>
            </w:r>
          </w:p>
        </w:tc>
      </w:tr>
      <w:tr w:rsidR="00E82BF2" w:rsidRPr="00E82BF2" w:rsidTr="009C4065">
        <w:tc>
          <w:tcPr>
            <w:tcW w:w="591" w:type="dxa"/>
            <w:shd w:val="clear" w:color="auto" w:fill="auto"/>
          </w:tcPr>
          <w:p w:rsidR="00E82BF2" w:rsidRPr="00E82BF2" w:rsidRDefault="00E82BF2" w:rsidP="00E82BF2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82B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9</w:t>
            </w:r>
          </w:p>
        </w:tc>
        <w:tc>
          <w:tcPr>
            <w:tcW w:w="3486" w:type="dxa"/>
            <w:shd w:val="clear" w:color="auto" w:fill="auto"/>
          </w:tcPr>
          <w:p w:rsidR="00E82BF2" w:rsidRPr="00E82BF2" w:rsidRDefault="00E82BF2" w:rsidP="00E82BF2">
            <w:pPr>
              <w:tabs>
                <w:tab w:val="left" w:pos="3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82B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Генератор VITALS JBS 6.0 </w:t>
            </w:r>
            <w:proofErr w:type="spellStart"/>
            <w:r w:rsidRPr="00E82B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ba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E82BF2" w:rsidRPr="00E82BF2" w:rsidRDefault="00E82BF2" w:rsidP="00E82BF2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82B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101480163</w:t>
            </w:r>
          </w:p>
        </w:tc>
        <w:tc>
          <w:tcPr>
            <w:tcW w:w="992" w:type="dxa"/>
            <w:shd w:val="clear" w:color="auto" w:fill="auto"/>
          </w:tcPr>
          <w:p w:rsidR="00E82BF2" w:rsidRPr="00E82BF2" w:rsidRDefault="00E82BF2" w:rsidP="00E8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82B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бензин</w:t>
            </w:r>
          </w:p>
        </w:tc>
        <w:tc>
          <w:tcPr>
            <w:tcW w:w="1134" w:type="dxa"/>
            <w:shd w:val="clear" w:color="auto" w:fill="auto"/>
          </w:tcPr>
          <w:p w:rsidR="00E82BF2" w:rsidRPr="00E82BF2" w:rsidRDefault="00E82BF2" w:rsidP="00E8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82B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2BF2" w:rsidRPr="00E82BF2" w:rsidRDefault="00E82BF2" w:rsidP="00E8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82B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82BF2" w:rsidRPr="00E82BF2" w:rsidRDefault="00E82BF2" w:rsidP="00E82BF2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82B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2,431</w:t>
            </w:r>
          </w:p>
        </w:tc>
      </w:tr>
      <w:tr w:rsidR="00E82BF2" w:rsidRPr="00E82BF2" w:rsidTr="009C4065">
        <w:tc>
          <w:tcPr>
            <w:tcW w:w="591" w:type="dxa"/>
            <w:shd w:val="clear" w:color="auto" w:fill="auto"/>
          </w:tcPr>
          <w:p w:rsidR="00E82BF2" w:rsidRPr="00E82BF2" w:rsidRDefault="00E82BF2" w:rsidP="00E82BF2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82B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10</w:t>
            </w:r>
          </w:p>
        </w:tc>
        <w:tc>
          <w:tcPr>
            <w:tcW w:w="3486" w:type="dxa"/>
            <w:shd w:val="clear" w:color="auto" w:fill="auto"/>
          </w:tcPr>
          <w:p w:rsidR="00E82BF2" w:rsidRPr="00E82BF2" w:rsidRDefault="00E82BF2" w:rsidP="00E82BF2">
            <w:pPr>
              <w:tabs>
                <w:tab w:val="left" w:pos="3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82B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Генератор VITALS JBS 6.0 </w:t>
            </w:r>
            <w:proofErr w:type="spellStart"/>
            <w:r w:rsidRPr="00E82B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ba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E82BF2" w:rsidRPr="00E82BF2" w:rsidRDefault="00E82BF2" w:rsidP="00E82BF2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82B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101480164</w:t>
            </w:r>
          </w:p>
        </w:tc>
        <w:tc>
          <w:tcPr>
            <w:tcW w:w="992" w:type="dxa"/>
            <w:shd w:val="clear" w:color="auto" w:fill="auto"/>
          </w:tcPr>
          <w:p w:rsidR="00E82BF2" w:rsidRPr="00E82BF2" w:rsidRDefault="00E82BF2" w:rsidP="00E8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82B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бензин</w:t>
            </w:r>
          </w:p>
        </w:tc>
        <w:tc>
          <w:tcPr>
            <w:tcW w:w="1134" w:type="dxa"/>
            <w:shd w:val="clear" w:color="auto" w:fill="auto"/>
          </w:tcPr>
          <w:p w:rsidR="00E82BF2" w:rsidRPr="00E82BF2" w:rsidRDefault="00E82BF2" w:rsidP="00E8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82B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2BF2" w:rsidRPr="00E82BF2" w:rsidRDefault="00E82BF2" w:rsidP="00E8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82B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82BF2" w:rsidRPr="00E82BF2" w:rsidRDefault="00E82BF2" w:rsidP="00E82BF2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82B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2,431</w:t>
            </w:r>
          </w:p>
        </w:tc>
      </w:tr>
      <w:tr w:rsidR="00E82BF2" w:rsidRPr="00E82BF2" w:rsidTr="009C4065">
        <w:tc>
          <w:tcPr>
            <w:tcW w:w="591" w:type="dxa"/>
            <w:shd w:val="clear" w:color="auto" w:fill="auto"/>
          </w:tcPr>
          <w:p w:rsidR="00E82BF2" w:rsidRPr="00E82BF2" w:rsidRDefault="00E82BF2" w:rsidP="00E82BF2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82B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11</w:t>
            </w:r>
          </w:p>
        </w:tc>
        <w:tc>
          <w:tcPr>
            <w:tcW w:w="3486" w:type="dxa"/>
            <w:shd w:val="clear" w:color="auto" w:fill="auto"/>
          </w:tcPr>
          <w:p w:rsidR="00E82BF2" w:rsidRPr="00E82BF2" w:rsidRDefault="00E82BF2" w:rsidP="00E82BF2">
            <w:pPr>
              <w:tabs>
                <w:tab w:val="left" w:pos="3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82B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Генератор VITALS JBS 6.0 </w:t>
            </w:r>
            <w:proofErr w:type="spellStart"/>
            <w:r w:rsidRPr="00E82B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ba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E82BF2" w:rsidRPr="00E82BF2" w:rsidRDefault="00E82BF2" w:rsidP="00E82BF2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82B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101480165</w:t>
            </w:r>
          </w:p>
        </w:tc>
        <w:tc>
          <w:tcPr>
            <w:tcW w:w="992" w:type="dxa"/>
            <w:shd w:val="clear" w:color="auto" w:fill="auto"/>
          </w:tcPr>
          <w:p w:rsidR="00E82BF2" w:rsidRPr="00E82BF2" w:rsidRDefault="00E82BF2" w:rsidP="00E8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82B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бензин</w:t>
            </w:r>
          </w:p>
        </w:tc>
        <w:tc>
          <w:tcPr>
            <w:tcW w:w="1134" w:type="dxa"/>
            <w:shd w:val="clear" w:color="auto" w:fill="auto"/>
          </w:tcPr>
          <w:p w:rsidR="00E82BF2" w:rsidRPr="00E82BF2" w:rsidRDefault="00E82BF2" w:rsidP="00E8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82B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2BF2" w:rsidRPr="00E82BF2" w:rsidRDefault="00E82BF2" w:rsidP="00E8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82B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82BF2" w:rsidRPr="00E82BF2" w:rsidRDefault="00E82BF2" w:rsidP="00E82BF2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82B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2,431</w:t>
            </w:r>
          </w:p>
        </w:tc>
      </w:tr>
      <w:tr w:rsidR="00E82BF2" w:rsidRPr="00E82BF2" w:rsidTr="009C4065">
        <w:tc>
          <w:tcPr>
            <w:tcW w:w="591" w:type="dxa"/>
            <w:shd w:val="clear" w:color="auto" w:fill="auto"/>
          </w:tcPr>
          <w:p w:rsidR="00E82BF2" w:rsidRPr="00E82BF2" w:rsidRDefault="00E82BF2" w:rsidP="00E82BF2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82B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12</w:t>
            </w:r>
          </w:p>
        </w:tc>
        <w:tc>
          <w:tcPr>
            <w:tcW w:w="3486" w:type="dxa"/>
            <w:shd w:val="clear" w:color="auto" w:fill="auto"/>
          </w:tcPr>
          <w:p w:rsidR="00E82BF2" w:rsidRPr="00E82BF2" w:rsidRDefault="00E82BF2" w:rsidP="00E82BF2">
            <w:pPr>
              <w:tabs>
                <w:tab w:val="left" w:pos="3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82B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Бензиновий генератор “КЕНТАВР”  КБГ-605Э</w:t>
            </w:r>
          </w:p>
        </w:tc>
        <w:tc>
          <w:tcPr>
            <w:tcW w:w="1560" w:type="dxa"/>
            <w:shd w:val="clear" w:color="auto" w:fill="auto"/>
          </w:tcPr>
          <w:p w:rsidR="00E82BF2" w:rsidRPr="00E82BF2" w:rsidRDefault="00E82BF2" w:rsidP="00E82BF2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82BF2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Тимчасове користування</w:t>
            </w:r>
          </w:p>
        </w:tc>
        <w:tc>
          <w:tcPr>
            <w:tcW w:w="992" w:type="dxa"/>
            <w:shd w:val="clear" w:color="auto" w:fill="auto"/>
          </w:tcPr>
          <w:p w:rsidR="00E82BF2" w:rsidRPr="00E82BF2" w:rsidRDefault="00E82BF2" w:rsidP="00E8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82B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бензин</w:t>
            </w:r>
          </w:p>
        </w:tc>
        <w:tc>
          <w:tcPr>
            <w:tcW w:w="1134" w:type="dxa"/>
            <w:shd w:val="clear" w:color="auto" w:fill="auto"/>
          </w:tcPr>
          <w:p w:rsidR="00E82BF2" w:rsidRPr="00E82BF2" w:rsidRDefault="00E82BF2" w:rsidP="00E8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82B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2BF2" w:rsidRPr="00E82BF2" w:rsidRDefault="00E82BF2" w:rsidP="00E8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82B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82BF2" w:rsidRPr="00E82BF2" w:rsidRDefault="00E82BF2" w:rsidP="00E82BF2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82B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2,437</w:t>
            </w:r>
          </w:p>
        </w:tc>
      </w:tr>
    </w:tbl>
    <w:p w:rsidR="00E82BF2" w:rsidRPr="00E82BF2" w:rsidRDefault="00E82BF2" w:rsidP="00E82BF2">
      <w:pPr>
        <w:tabs>
          <w:tab w:val="left" w:pos="3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E82BF2" w:rsidRPr="00E82BF2" w:rsidRDefault="00E82BF2" w:rsidP="00E82BF2">
      <w:pPr>
        <w:tabs>
          <w:tab w:val="left" w:pos="3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E82BF2" w:rsidRPr="00E82BF2" w:rsidRDefault="00E82BF2" w:rsidP="00E82BF2">
      <w:pPr>
        <w:tabs>
          <w:tab w:val="left" w:pos="3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E82BF2" w:rsidRPr="00E82BF2" w:rsidRDefault="00E82BF2" w:rsidP="00E82BF2">
      <w:pPr>
        <w:tabs>
          <w:tab w:val="left" w:pos="3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E82BF2" w:rsidRPr="00E82BF2" w:rsidRDefault="00E82BF2" w:rsidP="00E82BF2">
      <w:pPr>
        <w:tabs>
          <w:tab w:val="left" w:pos="3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E82BF2" w:rsidRPr="00E82BF2" w:rsidRDefault="00E82BF2" w:rsidP="00E82BF2">
      <w:pPr>
        <w:tabs>
          <w:tab w:val="left" w:pos="3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2B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Начальник </w:t>
      </w:r>
      <w:proofErr w:type="spellStart"/>
      <w:r w:rsidRPr="00E82BF2">
        <w:rPr>
          <w:rFonts w:ascii="Times New Roman" w:eastAsia="Times New Roman" w:hAnsi="Times New Roman" w:cs="Times New Roman"/>
          <w:sz w:val="24"/>
          <w:szCs w:val="24"/>
          <w:lang w:eastAsia="zh-CN"/>
        </w:rPr>
        <w:t>відділу</w:t>
      </w:r>
      <w:proofErr w:type="spellEnd"/>
      <w:r w:rsidRPr="00E82B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E82BF2">
        <w:rPr>
          <w:rFonts w:ascii="Times New Roman" w:eastAsia="Times New Roman" w:hAnsi="Times New Roman" w:cs="Times New Roman"/>
          <w:sz w:val="24"/>
          <w:szCs w:val="24"/>
          <w:lang w:eastAsia="zh-CN"/>
        </w:rPr>
        <w:t>бухгалтерського</w:t>
      </w:r>
      <w:proofErr w:type="spellEnd"/>
      <w:r w:rsidRPr="00E82B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E82BF2">
        <w:rPr>
          <w:rFonts w:ascii="Times New Roman" w:eastAsia="Times New Roman" w:hAnsi="Times New Roman" w:cs="Times New Roman"/>
          <w:sz w:val="24"/>
          <w:szCs w:val="24"/>
          <w:lang w:eastAsia="zh-CN"/>
        </w:rPr>
        <w:t>обліку</w:t>
      </w:r>
      <w:proofErr w:type="spellEnd"/>
      <w:r w:rsidRPr="00E82B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</w:t>
      </w:r>
    </w:p>
    <w:p w:rsidR="00E82BF2" w:rsidRPr="00E82BF2" w:rsidRDefault="00E82BF2" w:rsidP="00E82BF2">
      <w:pPr>
        <w:tabs>
          <w:tab w:val="left" w:pos="3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2B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proofErr w:type="spellStart"/>
      <w:r w:rsidRPr="00E82BF2">
        <w:rPr>
          <w:rFonts w:ascii="Times New Roman" w:eastAsia="Times New Roman" w:hAnsi="Times New Roman" w:cs="Times New Roman"/>
          <w:sz w:val="24"/>
          <w:szCs w:val="24"/>
          <w:lang w:eastAsia="zh-CN"/>
        </w:rPr>
        <w:t>головний</w:t>
      </w:r>
      <w:proofErr w:type="spellEnd"/>
      <w:r w:rsidRPr="00E82B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бухгалтер                                                                      </w:t>
      </w:r>
      <w:r w:rsidRPr="00E82BF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82BF2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Євген МОРОЗ</w:t>
      </w:r>
      <w:r w:rsidRPr="00E82B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E82BF2" w:rsidRPr="00E82BF2" w:rsidRDefault="00E82BF2" w:rsidP="00E82BF2">
      <w:pPr>
        <w:pStyle w:val="a9"/>
        <w:tabs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="0" w:afterAutospacing="0"/>
        <w:jc w:val="both"/>
        <w:rPr>
          <w:sz w:val="20"/>
          <w:szCs w:val="28"/>
          <w:lang w:val="uk-UA"/>
        </w:rPr>
      </w:pPr>
    </w:p>
    <w:sectPr w:rsidR="00E82BF2" w:rsidRPr="00E82BF2">
      <w:pgSz w:w="11906" w:h="16838"/>
      <w:pgMar w:top="480" w:right="567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CF8"/>
    <w:rsid w:val="00137344"/>
    <w:rsid w:val="001750C1"/>
    <w:rsid w:val="003557A1"/>
    <w:rsid w:val="00751CF8"/>
    <w:rsid w:val="00976029"/>
    <w:rsid w:val="00BA761C"/>
    <w:rsid w:val="00D77D1A"/>
    <w:rsid w:val="00E8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11D36-DE9E-4766-9701-D5337133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3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sid w:val="000C4331"/>
    <w:rPr>
      <w:rFonts w:ascii="Times New Roman" w:eastAsia="Andale Sans UI" w:hAnsi="Times New Roman" w:cs="Times New Roman"/>
      <w:kern w:val="2"/>
      <w:sz w:val="24"/>
      <w:szCs w:val="24"/>
      <w:lang w:val="uk-UA" w:eastAsia="zh-CN"/>
    </w:rPr>
  </w:style>
  <w:style w:type="paragraph" w:customStyle="1" w:styleId="a5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nhideWhenUsed/>
    <w:rsid w:val="000C4331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uk-UA" w:eastAsia="zh-CN"/>
    </w:rPr>
  </w:style>
  <w:style w:type="paragraph" w:styleId="a6">
    <w:name w:val="List"/>
    <w:basedOn w:val="a4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Normal (Web)"/>
    <w:basedOn w:val="a"/>
    <w:uiPriority w:val="99"/>
    <w:unhideWhenUsed/>
    <w:qFormat/>
    <w:rsid w:val="000C433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76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760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1688</Words>
  <Characters>963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Відділ житла</cp:lastModifiedBy>
  <cp:revision>6</cp:revision>
  <cp:lastPrinted>2023-03-30T13:28:00Z</cp:lastPrinted>
  <dcterms:created xsi:type="dcterms:W3CDTF">2022-12-21T09:33:00Z</dcterms:created>
  <dcterms:modified xsi:type="dcterms:W3CDTF">2023-04-05T06:18:00Z</dcterms:modified>
  <dc:language>uk-UA</dc:language>
</cp:coreProperties>
</file>