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30B22" w14:textId="0BD3E320" w:rsidR="005D6B71" w:rsidRDefault="007A75CD">
      <w:pPr>
        <w:pStyle w:val="a8"/>
        <w:spacing w:after="0"/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0" allowOverlap="1" wp14:anchorId="28D11166" wp14:editId="1606541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985" cy="5683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5" t="-610" r="-835" b="-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DEEE067" w14:textId="77777777" w:rsidR="005D6B71" w:rsidRDefault="007A75C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023D372" w14:textId="36ACFF5E" w:rsidR="005D6B71" w:rsidRDefault="005D6B71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97371FC" w14:textId="77777777" w:rsidR="005D6B71" w:rsidRDefault="007A75C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CE8CBE1" w14:textId="77777777" w:rsidR="005D6B71" w:rsidRDefault="007A75C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9E25E36" w14:textId="77777777" w:rsidR="005D6B71" w:rsidRPr="008A0A85" w:rsidRDefault="005D6B71">
      <w:pPr>
        <w:spacing w:after="0"/>
        <w:jc w:val="center"/>
        <w:rPr>
          <w:sz w:val="10"/>
          <w:szCs w:val="10"/>
        </w:rPr>
      </w:pPr>
    </w:p>
    <w:p w14:paraId="2C4537E7" w14:textId="01090E20" w:rsidR="005D6B71" w:rsidRPr="008A0A85" w:rsidRDefault="007A75CD">
      <w:pPr>
        <w:pStyle w:val="af"/>
        <w:jc w:val="both"/>
        <w:rPr>
          <w:rFonts w:hint="eastAsia"/>
          <w:sz w:val="26"/>
          <w:szCs w:val="26"/>
        </w:rPr>
      </w:pP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8A0A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608" w:rsidRPr="008A0A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8A0A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67E5D2D" w14:textId="5D94E823" w:rsidR="005D6B71" w:rsidRPr="008A0A85" w:rsidRDefault="005D6B71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8C97364" w14:textId="4485B7CE" w:rsidR="005D6B71" w:rsidRPr="008A0A85" w:rsidRDefault="007A75CD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608" w:rsidRPr="008A0A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8A0A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Покровської міської ради Д</w:t>
      </w:r>
      <w:r w:rsidRPr="008A0A85">
        <w:rPr>
          <w:rStyle w:val="a3"/>
          <w:rFonts w:ascii="Times New Roman" w:hAnsi="Times New Roman" w:cs="Times New Roman"/>
          <w:sz w:val="26"/>
          <w:szCs w:val="26"/>
        </w:rPr>
        <w:t>ніпропетровської області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35CC0D6" w14:textId="6BECB705" w:rsidR="005D6B71" w:rsidRPr="008A0A85" w:rsidRDefault="007A75CD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608" w:rsidRPr="008A0A85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8A0A85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 народження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608"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C5608" w:rsidRP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608"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7C5608" w:rsidRP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7C5608" w:rsidRP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685E8EBB" w14:textId="34525DEC" w:rsidR="005D6B71" w:rsidRPr="008A0A85" w:rsidRDefault="007A75CD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8A0A85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Шарко Олександр Михайлович, 12.09.2007</w:t>
      </w:r>
      <w:r w:rsidRPr="008A0A85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народження </w:t>
      </w:r>
      <w:r w:rsidRPr="008A0A85">
        <w:rPr>
          <w:rStyle w:val="a3"/>
          <w:rFonts w:ascii="Times New Roman" w:hAnsi="Times New Roman" w:cs="Times New Roman"/>
          <w:sz w:val="26"/>
          <w:szCs w:val="26"/>
        </w:rPr>
        <w:t xml:space="preserve"> зареєстрований за адресою: </w:t>
      </w:r>
      <w:r w:rsidRPr="008A0A85">
        <w:rPr>
          <w:rStyle w:val="10"/>
          <w:rFonts w:ascii="Times New Roman" w:hAnsi="Times New Roman" w:cs="Times New Roman"/>
          <w:sz w:val="26"/>
          <w:szCs w:val="26"/>
          <w:lang w:eastAsia="ru-RU"/>
        </w:rPr>
        <w:t>Дніпропетровська область, Нікопольський район, м.Нікополь, вул.Шевченка, буд.100, кв.28 (витяг з реєстру територіальної громади від 11.09.2023 №2023/007255641)</w:t>
      </w:r>
      <w:r w:rsidRPr="008A0A85">
        <w:rPr>
          <w:rStyle w:val="a3"/>
          <w:rFonts w:ascii="Times New Roman" w:hAnsi="Times New Roman" w:cs="Times New Roman"/>
          <w:sz w:val="26"/>
          <w:szCs w:val="26"/>
        </w:rPr>
        <w:t xml:space="preserve">, проживає за адресою: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608" w:rsidRPr="008A0A85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8A0A85">
        <w:rPr>
          <w:rStyle w:val="a3"/>
          <w:rFonts w:ascii="Times New Roman" w:hAnsi="Times New Roman" w:cs="Times New Roman"/>
          <w:sz w:val="26"/>
          <w:szCs w:val="26"/>
        </w:rPr>
        <w:t xml:space="preserve">та </w:t>
      </w:r>
      <w:r w:rsidRPr="008A0A85">
        <w:rPr>
          <w:rStyle w:val="10"/>
          <w:rFonts w:ascii="Times New Roman" w:hAnsi="Times New Roman" w:cs="Times New Roman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8A0A85">
        <w:rPr>
          <w:rStyle w:val="10"/>
          <w:rFonts w:ascii="Times New Roman" w:hAnsi="Times New Roman" w:cs="Times New Roman"/>
          <w:sz w:val="26"/>
          <w:szCs w:val="26"/>
          <w:lang w:eastAsia="ru-RU"/>
        </w:rPr>
        <w:t>(</w:t>
      </w:r>
      <w:r w:rsidRPr="008A0A85">
        <w:rPr>
          <w:rStyle w:val="10"/>
          <w:rFonts w:ascii="Times New Roman" w:hAnsi="Times New Roman" w:cs="Times New Roman"/>
          <w:sz w:val="26"/>
          <w:szCs w:val="26"/>
          <w:lang w:eastAsia="ru-RU"/>
        </w:rPr>
        <w:t xml:space="preserve">довідка  про взяття на облік внутрішньо переміщеної особи </w:t>
      </w:r>
      <w:r w:rsidRPr="008A0A85">
        <w:rPr>
          <w:rStyle w:val="a3"/>
          <w:rFonts w:ascii="Times New Roman" w:hAnsi="Times New Roman" w:cs="Times New Roman"/>
          <w:sz w:val="26"/>
          <w:szCs w:val="26"/>
        </w:rPr>
        <w:t xml:space="preserve"> від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608" w:rsidRPr="008A0A85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8A0A85">
        <w:rPr>
          <w:rStyle w:val="a3"/>
          <w:rFonts w:ascii="Times New Roman" w:hAnsi="Times New Roman" w:cs="Times New Roman"/>
          <w:sz w:val="26"/>
          <w:szCs w:val="26"/>
        </w:rPr>
        <w:t>№</w:t>
      </w:r>
      <w:r w:rsidR="007C5608" w:rsidRP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A0A85">
        <w:rPr>
          <w:rStyle w:val="a3"/>
          <w:rFonts w:ascii="Times New Roman" w:hAnsi="Times New Roman" w:cs="Times New Roman"/>
          <w:sz w:val="26"/>
          <w:szCs w:val="26"/>
        </w:rPr>
        <w:t>)</w:t>
      </w:r>
      <w:r w:rsidRPr="008A0A85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0E969698" w14:textId="77777777" w:rsidR="005D6B71" w:rsidRPr="008A0A85" w:rsidRDefault="007A75CD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8A0A85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5 квітня 2017 р. №268</w:t>
      </w:r>
      <w:r w:rsidRPr="008A0A85"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8A0A85">
        <w:rPr>
          <w:rStyle w:val="a3"/>
          <w:rFonts w:ascii="Times New Roman" w:hAnsi="Times New Roman" w:cs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8A0A85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12.10.2023 року (протокол №19), </w:t>
      </w: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21C05F5" w14:textId="77777777" w:rsidR="005D6B71" w:rsidRPr="008A0A85" w:rsidRDefault="005D6B71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481D5F72" w14:textId="77777777" w:rsidR="005D6B71" w:rsidRPr="008A0A85" w:rsidRDefault="007A75CD">
      <w:pPr>
        <w:pStyle w:val="af"/>
        <w:rPr>
          <w:rFonts w:hint="eastAsia"/>
          <w:sz w:val="26"/>
          <w:szCs w:val="26"/>
        </w:rPr>
      </w:pPr>
      <w:r w:rsidRPr="008A0A85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E37148" w14:textId="77777777" w:rsidR="005D6B71" w:rsidRPr="008A0A85" w:rsidRDefault="005D6B71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157D9AF8" w14:textId="03929B39" w:rsidR="005D6B71" w:rsidRPr="008A0A85" w:rsidRDefault="007A75CD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8A0A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8A0A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неповнолітньому</w:t>
      </w:r>
      <w:r w:rsidRPr="008A0A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8A0A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</w:t>
      </w:r>
      <w:r w:rsidRPr="008A0A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7C560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608" w:rsidRPr="008A0A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8A0A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AEDE55" w14:textId="77777777" w:rsidR="005D6B71" w:rsidRPr="008A0A85" w:rsidRDefault="005D6B71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5942C3B" w14:textId="25CD9AC8" w:rsidR="005D6B71" w:rsidRDefault="007A75C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8A0A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8A0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8A0A8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8A0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8A0A8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0071CCF9" w14:textId="6361A415" w:rsidR="005D6B71" w:rsidRPr="008A0A85" w:rsidRDefault="007C560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D6B71" w:rsidRPr="008A0A85" w:rsidSect="008A0A85">
      <w:pgSz w:w="11906" w:h="16838"/>
      <w:pgMar w:top="284" w:right="567" w:bottom="1985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CD"/>
    <w:rsid w:val="005D6B71"/>
    <w:rsid w:val="007A75CD"/>
    <w:rsid w:val="007C5608"/>
    <w:rsid w:val="008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38EDF3D"/>
  <w15:chartTrackingRefBased/>
  <w15:docId w15:val="{068B7F8C-66D9-4A6F-BB3D-D7A83762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1449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2023-10-10T13:25:00Z</dcterms:created>
  <dcterms:modified xsi:type="dcterms:W3CDTF">2023-10-16T09:00:00Z</dcterms:modified>
</cp:coreProperties>
</file>