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65EFA9B" w14:textId="286E129B" w:rsidR="00675687" w:rsidRDefault="001D185F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74C0D702" w14:textId="77777777" w:rsidR="00675687" w:rsidRDefault="001D185F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25056B9A" w14:textId="77777777" w:rsidR="00675687" w:rsidRPr="001D185F" w:rsidRDefault="00675687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5BFDC0CB" w14:textId="77777777" w:rsidR="00675687" w:rsidRDefault="001D185F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30DA2162" w14:textId="77777777" w:rsidR="00675687" w:rsidRDefault="001D185F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3B3F8D2F" w14:textId="77777777" w:rsidR="00675687" w:rsidRDefault="00675687">
      <w:pPr>
        <w:spacing w:after="0"/>
        <w:jc w:val="center"/>
        <w:rPr>
          <w:sz w:val="6"/>
          <w:szCs w:val="6"/>
        </w:rPr>
      </w:pPr>
    </w:p>
    <w:p w14:paraId="10182316" w14:textId="6CD6AFF6" w:rsidR="00675687" w:rsidRDefault="001D185F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малолітній </w:t>
      </w:r>
      <w:r w:rsidR="000F0F1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0F0F1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F0F19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0906C2C3" w14:textId="77777777" w:rsidR="00675687" w:rsidRDefault="00675687">
      <w:pPr>
        <w:pStyle w:val="ae"/>
        <w:rPr>
          <w:rFonts w:ascii="Times New Roman" w:hAnsi="Times New Roman" w:cs="Times New Roman"/>
          <w:sz w:val="10"/>
          <w:szCs w:val="10"/>
        </w:rPr>
      </w:pPr>
    </w:p>
    <w:p w14:paraId="636A560E" w14:textId="396A62A9" w:rsidR="00675687" w:rsidRDefault="001D185F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0F0F1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0F0F1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F0F19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01743F2A" w14:textId="36D7CFA3" w:rsidR="00675687" w:rsidRDefault="001D185F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малолітній доньці, </w:t>
      </w:r>
      <w:r w:rsidR="000F0F1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0F0F1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F0F19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</w:t>
      </w:r>
      <w:r w:rsidR="000F0F1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 w14:paraId="3C43872F" w14:textId="1FBF1759" w:rsidR="00675687" w:rsidRPr="001D185F" w:rsidRDefault="001D185F">
      <w:pPr>
        <w:pStyle w:val="Standard"/>
        <w:jc w:val="both"/>
        <w:rPr>
          <w:lang w:val="uk-UA"/>
        </w:rPr>
      </w:pPr>
      <w:r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ab/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>Відомості про задеклароване/зареєстроване місце проживання/перебування м</w:t>
      </w:r>
      <w:r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 xml:space="preserve">алолітньої </w:t>
      </w:r>
      <w:r w:rsidR="000F0F19">
        <w:rPr>
          <w:rFonts w:eastAsia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 xml:space="preserve">, </w:t>
      </w:r>
      <w:r w:rsidR="000F0F19">
        <w:rPr>
          <w:rFonts w:eastAsia="Times New Roman" w:cs="Times New Roman"/>
          <w:sz w:val="26"/>
          <w:szCs w:val="26"/>
          <w:lang w:eastAsia="ru-RU" w:bidi="ar-SA"/>
        </w:rPr>
        <w:t>ХХХХХХ</w:t>
      </w:r>
      <w:r w:rsidR="000F0F19"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 xml:space="preserve"> </w:t>
      </w:r>
      <w:r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 xml:space="preserve">року народження відсутні. Остання фактично проживає за адресою: </w:t>
      </w:r>
      <w:r w:rsidR="000F0F19" w:rsidRPr="000F0F19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 xml:space="preserve">, перебуває на обліку внутрішньо переміщених осіб в межах Покровської міської територіальної громади (довідка  про взяття на облік внутрішньо переміщеної особи від </w:t>
      </w:r>
      <w:r w:rsidR="000F0F19" w:rsidRPr="000F0F19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 w:rsidR="000F0F19"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 xml:space="preserve"> </w:t>
      </w:r>
      <w:r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>№</w:t>
      </w:r>
      <w:r w:rsidR="000F0F19" w:rsidRPr="000F0F19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 xml:space="preserve">). Згідно витягу з Державного реєстру речових прав на нерухоме майно про реєстрацію права власності від </w:t>
      </w:r>
      <w:r w:rsidR="000F0F19" w:rsidRPr="000F0F19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 w:rsidR="000F0F19"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 xml:space="preserve"> </w:t>
      </w:r>
      <w:r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>№</w:t>
      </w:r>
      <w:r w:rsidR="000F0F19" w:rsidRPr="000F0F19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 xml:space="preserve">, матір вищевказаної дитини, </w:t>
      </w:r>
      <w:r w:rsidR="000F0F19" w:rsidRPr="000F0F19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 w:rsidR="000F0F19">
        <w:rPr>
          <w:rStyle w:val="a3"/>
          <w:rFonts w:eastAsia="Times New Roman" w:cs="Times New Roman"/>
          <w:bCs/>
          <w:color w:val="000000"/>
          <w:sz w:val="26"/>
          <w:szCs w:val="26"/>
          <w:lang w:val="uk-UA" w:eastAsia="ru-RU" w:bidi="ar-SA"/>
        </w:rPr>
        <w:t xml:space="preserve"> </w:t>
      </w:r>
      <w:r>
        <w:rPr>
          <w:rStyle w:val="a3"/>
          <w:rFonts w:eastAsia="Times New Roman" w:cs="Times New Roman"/>
          <w:bCs/>
          <w:color w:val="000000"/>
          <w:sz w:val="26"/>
          <w:szCs w:val="26"/>
          <w:lang w:val="uk-UA" w:eastAsia="ru-RU" w:bidi="ar-SA"/>
        </w:rPr>
        <w:t xml:space="preserve">має на праві спільної часткової власності житловий будинок за адресою: </w:t>
      </w:r>
      <w:r w:rsidR="000F0F19" w:rsidRPr="000F0F19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a3"/>
          <w:rFonts w:eastAsia="Times New Roman" w:cs="Times New Roman"/>
          <w:bCs/>
          <w:color w:val="000000"/>
          <w:sz w:val="26"/>
          <w:szCs w:val="26"/>
          <w:lang w:val="uk-UA" w:eastAsia="ru-RU" w:bidi="ar-SA"/>
        </w:rPr>
        <w:t>.</w:t>
      </w:r>
    </w:p>
    <w:p w14:paraId="1F7B42CC" w14:textId="77777777" w:rsidR="001D185F" w:rsidRDefault="001D185F" w:rsidP="001D185F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виконавчому комітеті Покровської міської ради Дніпропетровської 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№23 від 06.12.2023,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49173F82" w14:textId="56BE4A99" w:rsidR="00675687" w:rsidRDefault="00675687" w:rsidP="001D185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14:paraId="1BEC3DEA" w14:textId="77777777" w:rsidR="00675687" w:rsidRDefault="001D185F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510FEBC2" w14:textId="77777777" w:rsidR="00675687" w:rsidRDefault="00675687">
      <w:pPr>
        <w:pStyle w:val="ae"/>
        <w:rPr>
          <w:rFonts w:ascii="Times New Roman" w:hAnsi="Times New Roman" w:cs="Times New Roman"/>
          <w:sz w:val="6"/>
          <w:szCs w:val="6"/>
        </w:rPr>
      </w:pPr>
    </w:p>
    <w:p w14:paraId="6AD462B1" w14:textId="19F58E4D" w:rsidR="00675687" w:rsidRDefault="001D185F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малолітній </w:t>
      </w:r>
      <w:r w:rsidR="000F0F1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0F0F1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F0F19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70DB0BBF" w14:textId="77777777" w:rsidR="00675687" w:rsidRDefault="00675687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1E5E8A83" w14:textId="1AD633F5" w:rsidR="00675687" w:rsidRDefault="001D185F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2693F694" w14:textId="77777777" w:rsidR="001D185F" w:rsidRPr="001D185F" w:rsidRDefault="001D185F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2BF47B43" w14:textId="3EAB8E35" w:rsidR="00675687" w:rsidRDefault="000F0F19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675687" w:rsidSect="001D185F">
      <w:pgSz w:w="11906" w:h="16838"/>
      <w:pgMar w:top="993" w:right="567" w:bottom="1560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687"/>
    <w:rsid w:val="000F0F19"/>
    <w:rsid w:val="001D185F"/>
    <w:rsid w:val="0067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0773D"/>
  <w15:docId w15:val="{C49CEDC8-F25E-40E0-A03B-25E805457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1</Pages>
  <Words>1410</Words>
  <Characters>805</Characters>
  <Application>Microsoft Office Word</Application>
  <DocSecurity>0</DocSecurity>
  <Lines>6</Lines>
  <Paragraphs>4</Paragraphs>
  <ScaleCrop>false</ScaleCrop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43</cp:revision>
  <cp:lastPrinted>1899-12-31T22:00:00Z</cp:lastPrinted>
  <dcterms:created xsi:type="dcterms:W3CDTF">2023-10-11T12:49:00Z</dcterms:created>
  <dcterms:modified xsi:type="dcterms:W3CDTF">2023-12-08T06:49:00Z</dcterms:modified>
  <dc:language>uk-UA</dc:language>
</cp:coreProperties>
</file>