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DBA6C8" w14:textId="3FA394D2" w:rsidR="00305842" w:rsidRDefault="00847D7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0E9A1748" w14:textId="77777777" w:rsidR="00305842" w:rsidRDefault="00847D7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487BE9B7" w14:textId="77777777" w:rsidR="00305842" w:rsidRDefault="00305842">
      <w:pPr>
        <w:pStyle w:val="a8"/>
        <w:spacing w:after="0"/>
        <w:jc w:val="center"/>
        <w:rPr>
          <w:b/>
          <w:bCs/>
          <w:sz w:val="12"/>
          <w:szCs w:val="12"/>
        </w:rPr>
      </w:pPr>
    </w:p>
    <w:p w14:paraId="54C1F309" w14:textId="77777777" w:rsidR="00305842" w:rsidRDefault="00847D73">
      <w:pPr>
        <w:pStyle w:val="a8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2F958D24" w14:textId="77777777" w:rsidR="00305842" w:rsidRDefault="00847D73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75474FF" w14:textId="77777777" w:rsidR="00305842" w:rsidRDefault="00305842">
      <w:pPr>
        <w:spacing w:after="0"/>
        <w:jc w:val="center"/>
        <w:rPr>
          <w:sz w:val="16"/>
          <w:szCs w:val="16"/>
        </w:rPr>
      </w:pPr>
    </w:p>
    <w:p w14:paraId="1E192917" w14:textId="07B56894" w:rsidR="00305842" w:rsidRDefault="00847D73">
      <w:pPr>
        <w:pStyle w:val="af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малолітній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5F1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464A11A6" w14:textId="77777777" w:rsidR="00305842" w:rsidRDefault="0030584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2293F349" w14:textId="48F7327E" w:rsidR="00305842" w:rsidRDefault="00847D7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5F1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0E8F32A" w14:textId="019E8115" w:rsidR="00305842" w:rsidRDefault="00847D73">
      <w:pPr>
        <w:pStyle w:val="af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5F1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575F1E" w:rsidRP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23C55C37" w14:textId="3125B34C" w:rsidR="00305842" w:rsidRDefault="00847D73">
      <w:pPr>
        <w:spacing w:after="0" w:line="240" w:lineRule="auto"/>
        <w:ind w:firstLine="680"/>
        <w:jc w:val="both"/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Малолітня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75F1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року народження зареєстрована за адресою: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75F1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75F1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75F1E" w:rsidRP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- довідка  про взяття на облік внутрішньо переміщеної особи від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 w:rsidR="00575F1E"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575F1E" w:rsidRP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). </w:t>
      </w:r>
    </w:p>
    <w:p w14:paraId="10B7F026" w14:textId="77777777" w:rsidR="00F369CA" w:rsidRDefault="00847D73" w:rsidP="00F369CA">
      <w:pPr>
        <w:pStyle w:val="af"/>
        <w:jc w:val="both"/>
        <w:rPr>
          <w:rFonts w:hint="eastAsia"/>
        </w:rPr>
      </w:pPr>
      <w:r>
        <w:rPr>
          <w:rStyle w:val="10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 w:rsidR="00F369CA">
        <w:rPr>
          <w:rStyle w:val="a3"/>
          <w:rFonts w:ascii="Times New Roman" w:hAnsi="Times New Roman" w:cs="Times New Roman"/>
          <w:sz w:val="26"/>
          <w:szCs w:val="26"/>
        </w:rPr>
        <w:t xml:space="preserve">08.11.2023 року (протокол №20), </w:t>
      </w:r>
      <w:r w:rsidR="00F369CA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 w14:paraId="7B848A56" w14:textId="77777777" w:rsidR="00F369CA" w:rsidRPr="00F07E4E" w:rsidRDefault="00F369CA" w:rsidP="00F369CA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4EE4751A" w14:textId="31FE9018" w:rsidR="00305842" w:rsidRDefault="00847D73" w:rsidP="00847D73">
      <w:pPr>
        <w:pStyle w:val="af"/>
        <w:jc w:val="both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2D6D43E2" w14:textId="77777777" w:rsidR="00305842" w:rsidRDefault="00305842">
      <w:pPr>
        <w:pStyle w:val="af"/>
        <w:rPr>
          <w:rFonts w:ascii="Times New Roman" w:hAnsi="Times New Roman" w:cs="Times New Roman"/>
          <w:sz w:val="16"/>
          <w:szCs w:val="16"/>
        </w:rPr>
      </w:pPr>
    </w:p>
    <w:p w14:paraId="53D1FBFC" w14:textId="3CFAD597" w:rsidR="00305842" w:rsidRDefault="00847D73">
      <w:pPr>
        <w:pStyle w:val="af"/>
        <w:ind w:firstLine="708"/>
        <w:jc w:val="both"/>
        <w:rPr>
          <w:rFonts w:hint="eastAsia"/>
          <w:sz w:val="26"/>
          <w:szCs w:val="26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575F1E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 w14:paraId="39BCC5F1" w14:textId="77777777" w:rsidR="00305842" w:rsidRDefault="00305842">
      <w:pPr>
        <w:pStyle w:val="af"/>
        <w:jc w:val="both"/>
        <w:rPr>
          <w:rFonts w:ascii="Times New Roman" w:eastAsia="Times New Roman" w:hAnsi="Times New Roman" w:cs="Times New Roman"/>
          <w:sz w:val="16"/>
          <w:szCs w:val="16"/>
          <w:lang w:eastAsia="ru-RU" w:bidi="ar-SA"/>
        </w:rPr>
      </w:pPr>
    </w:p>
    <w:p w14:paraId="1A028EC3" w14:textId="77777777" w:rsidR="00305842" w:rsidRDefault="00847D73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F2B8B01" w14:textId="77777777" w:rsidR="00305842" w:rsidRPr="00F07E4E" w:rsidRDefault="00305842">
      <w:pPr>
        <w:spacing w:line="240" w:lineRule="auto"/>
        <w:jc w:val="both"/>
        <w:rPr>
          <w:sz w:val="6"/>
          <w:szCs w:val="6"/>
        </w:rPr>
      </w:pPr>
    </w:p>
    <w:p w14:paraId="7480A018" w14:textId="37863097" w:rsidR="00305842" w:rsidRDefault="00575F1E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305842" w:rsidSect="00F07E4E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42"/>
    <w:rsid w:val="00305842"/>
    <w:rsid w:val="00575F1E"/>
    <w:rsid w:val="00847D73"/>
    <w:rsid w:val="00F07E4E"/>
    <w:rsid w:val="00F36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7170"/>
  <w15:docId w15:val="{FD097C2C-DAB1-455F-B40E-B7B790D6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styleId="a6">
    <w:name w:val="FollowedHyperlink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0">
    <w:name w:val="Основной шрифт абзаца1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c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Вміст таблиці"/>
    <w:basedOn w:val="a"/>
    <w:qFormat/>
    <w:pPr>
      <w:suppressLineNumbers/>
    </w:pPr>
  </w:style>
  <w:style w:type="paragraph" w:customStyle="1" w:styleId="ae">
    <w:name w:val="Заголовок таблиці"/>
    <w:basedOn w:val="ad"/>
    <w:qFormat/>
    <w:pPr>
      <w:jc w:val="center"/>
    </w:pPr>
    <w:rPr>
      <w:b/>
      <w:bCs/>
    </w:rPr>
  </w:style>
  <w:style w:type="paragraph" w:customStyle="1" w:styleId="af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0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1315</Words>
  <Characters>751</Characters>
  <Application>Microsoft Office Word</Application>
  <DocSecurity>0</DocSecurity>
  <Lines>6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2023-10-11T12:49:00Z</dcterms:created>
  <dcterms:modified xsi:type="dcterms:W3CDTF">2023-11-08T06:40:00Z</dcterms:modified>
  <dc:language>uk-UA</dc:language>
</cp:coreProperties>
</file>