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04C5B" w14:textId="113CD506" w:rsidR="00BC652B" w:rsidRDefault="00F37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D8DFDD9" w14:textId="77777777" w:rsidR="00BC652B" w:rsidRDefault="00F37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B5066EA" w14:textId="77777777" w:rsidR="00BC652B" w:rsidRPr="00553504" w:rsidRDefault="00BC652B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66890D3A" w14:textId="77777777" w:rsidR="00BC652B" w:rsidRDefault="00F37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2CD4B54" w14:textId="77777777" w:rsidR="00BC652B" w:rsidRDefault="00F3764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CFA684" w14:textId="77777777" w:rsidR="00BC652B" w:rsidRPr="003D2EDD" w:rsidRDefault="00BC652B">
      <w:pPr>
        <w:spacing w:after="0"/>
        <w:jc w:val="center"/>
        <w:rPr>
          <w:sz w:val="6"/>
          <w:szCs w:val="6"/>
        </w:rPr>
      </w:pPr>
    </w:p>
    <w:p w14:paraId="2133D6FE" w14:textId="65DF508F" w:rsidR="00BC652B" w:rsidRDefault="00F3764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CCB9B39" w14:textId="77777777" w:rsidR="00BC652B" w:rsidRPr="003D2EDD" w:rsidRDefault="00BC652B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A0EC874" w14:textId="7A740DBD" w:rsidR="00BC652B" w:rsidRDefault="00F37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54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42CCF72" w14:textId="1773D1D9" w:rsidR="00BC652B" w:rsidRDefault="00F37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78543B" w:rsidRP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61F494A" w14:textId="53FAFAE1" w:rsidR="00BC652B" w:rsidRDefault="00F3764D" w:rsidP="00553504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Малолітн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9119E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8543B" w:rsidRP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проживала за адресою: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є ученицею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від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8543B" w:rsidRP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504" w:rsidRP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довідки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взяття на облік внутрішньо переміщеної особи від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8543B" w:rsidRP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543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та проживає за адресою: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5350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CD9BC0" w14:textId="35EA8341" w:rsidR="00E714D6" w:rsidRDefault="00F3764D" w:rsidP="00E714D6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</w:t>
      </w:r>
      <w:r w:rsidRPr="00553504">
        <w:rPr>
          <w:rStyle w:val="a3"/>
          <w:rFonts w:ascii="Times New Roman" w:hAnsi="Times New Roman" w:cs="Times New Roman"/>
          <w:sz w:val="26"/>
          <w:szCs w:val="26"/>
        </w:rPr>
        <w:t xml:space="preserve">прав дитини при виконавчому комітеті Покровської міської ради Дніпропетровської області від </w:t>
      </w:r>
      <w:r w:rsidR="00E714D6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E714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15CF005" w14:textId="77777777" w:rsidR="00BC652B" w:rsidRPr="003D2EDD" w:rsidRDefault="00BC652B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570C861" w14:textId="77777777" w:rsidR="00BC652B" w:rsidRDefault="00F3764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C425E8" w14:textId="7B3DA724" w:rsidR="00BC652B" w:rsidRPr="00553504" w:rsidRDefault="003D2EDD">
      <w:pPr>
        <w:pStyle w:val="af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3</w:t>
      </w:r>
    </w:p>
    <w:p w14:paraId="39EEE1B7" w14:textId="30099532" w:rsidR="00BC652B" w:rsidRDefault="00F37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54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54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C55F84F" w14:textId="77777777" w:rsidR="00BC652B" w:rsidRPr="003D2EDD" w:rsidRDefault="00BC652B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923BC7A" w14:textId="1F0C3E38" w:rsidR="00BC652B" w:rsidRDefault="00F376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BBB14D" w14:textId="77777777" w:rsidR="00553504" w:rsidRPr="00553504" w:rsidRDefault="00553504">
      <w:pPr>
        <w:spacing w:line="240" w:lineRule="auto"/>
        <w:jc w:val="both"/>
        <w:rPr>
          <w:sz w:val="6"/>
          <w:szCs w:val="6"/>
        </w:rPr>
      </w:pPr>
    </w:p>
    <w:p w14:paraId="5B025CA0" w14:textId="1EE64820" w:rsidR="00BC652B" w:rsidRDefault="0078543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C652B" w:rsidSect="003D2EDD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B"/>
    <w:rsid w:val="003D2EDD"/>
    <w:rsid w:val="00553504"/>
    <w:rsid w:val="0078543B"/>
    <w:rsid w:val="009119E9"/>
    <w:rsid w:val="00BC652B"/>
    <w:rsid w:val="00E714D6"/>
    <w:rsid w:val="00F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E0D4"/>
  <w15:docId w15:val="{79963235-0502-40C4-9DF5-3558CE0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2023-11-07T09:25:00Z</dcterms:modified>
  <dc:language>uk-UA</dc:language>
</cp:coreProperties>
</file>