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187CC2" w14:textId="561964DA" w:rsidR="00045319" w:rsidRDefault="00F53D6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C76C43D" w14:textId="77777777" w:rsidR="00045319" w:rsidRDefault="00F53D6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35346FA" w14:textId="77777777" w:rsidR="00045319" w:rsidRPr="00F53D6C" w:rsidRDefault="0004531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CD6D776" w14:textId="77777777" w:rsidR="00045319" w:rsidRDefault="00F53D6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914A043" w14:textId="77777777" w:rsidR="00045319" w:rsidRDefault="00F53D6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754EE60" w14:textId="77777777" w:rsidR="00045319" w:rsidRDefault="00045319">
      <w:pPr>
        <w:spacing w:after="0"/>
        <w:jc w:val="center"/>
        <w:rPr>
          <w:sz w:val="6"/>
          <w:szCs w:val="6"/>
        </w:rPr>
      </w:pPr>
    </w:p>
    <w:p w14:paraId="2049B005" w14:textId="2EB9751F" w:rsidR="00045319" w:rsidRDefault="00F53D6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3CE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5F26CCF" w14:textId="77777777" w:rsidR="00045319" w:rsidRDefault="00045319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045157F" w14:textId="39C06FFD" w:rsidR="00045319" w:rsidRDefault="00F53D6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3CE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55669DF" w14:textId="70903672" w:rsidR="00045319" w:rsidRDefault="00F53D6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3CE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3CE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3CE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21D57241" w14:textId="75AC83E4" w:rsidR="00045319" w:rsidRDefault="00F53D6C" w:rsidP="00F53D6C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 w:rsid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3CE8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 зареєстрований за адресою: </w:t>
      </w:r>
      <w:r w:rsid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3CE8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3CE8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FD3CE8" w:rsidRP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). Згідно висновку оцінки потреб сім’ї Центру соціальних служб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від </w:t>
      </w:r>
      <w:r w:rsid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3CE8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(соціальна картка №</w:t>
      </w:r>
      <w:r w:rsid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складні життєві обставини  відсутні, у </w:t>
      </w:r>
      <w:r w:rsid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3CE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наявні ознаки постравматичного розладу.</w:t>
      </w:r>
    </w:p>
    <w:p w14:paraId="4B2FCC5E" w14:textId="77777777" w:rsidR="00F53D6C" w:rsidRDefault="00F53D6C" w:rsidP="00F53D6C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48CED99" w14:textId="03C0167B" w:rsidR="00045319" w:rsidRPr="00F53D6C" w:rsidRDefault="00045319">
      <w:pPr>
        <w:spacing w:after="0" w:line="240" w:lineRule="auto"/>
        <w:jc w:val="both"/>
        <w:rPr>
          <w:sz w:val="6"/>
          <w:szCs w:val="6"/>
        </w:rPr>
      </w:pPr>
    </w:p>
    <w:p w14:paraId="7D83D315" w14:textId="77777777" w:rsidR="00045319" w:rsidRDefault="00045319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4545B7ED" w14:textId="77777777" w:rsidR="00045319" w:rsidRDefault="00F53D6C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EADDD23" w14:textId="77777777" w:rsidR="00045319" w:rsidRDefault="00045319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0F09399F" w14:textId="49B007E3" w:rsidR="00045319" w:rsidRDefault="00F53D6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D3C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3CE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FF43B30" w14:textId="77777777" w:rsidR="00045319" w:rsidRDefault="0004531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78F83A5" w14:textId="5BC590E4" w:rsidR="00045319" w:rsidRDefault="00F53D6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554502C" w14:textId="77777777" w:rsidR="00F53D6C" w:rsidRPr="00F53D6C" w:rsidRDefault="00F53D6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7BA174D" w14:textId="088E5AFF" w:rsidR="00045319" w:rsidRDefault="00FD3CE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45319" w:rsidSect="00F53D6C">
      <w:pgSz w:w="11906" w:h="16838"/>
      <w:pgMar w:top="993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319"/>
    <w:rsid w:val="00045319"/>
    <w:rsid w:val="00F53D6C"/>
    <w:rsid w:val="00FD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F80A"/>
  <w15:docId w15:val="{C49CEDC8-F25E-40E0-A03B-25E80545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1480</Words>
  <Characters>845</Characters>
  <Application>Microsoft Office Word</Application>
  <DocSecurity>0</DocSecurity>
  <Lines>7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43</cp:revision>
  <dcterms:created xsi:type="dcterms:W3CDTF">2023-12-01T13:25:00Z</dcterms:created>
  <dcterms:modified xsi:type="dcterms:W3CDTF">2023-12-08T06:42:00Z</dcterms:modified>
  <dc:language>uk-UA</dc:language>
</cp:coreProperties>
</file>