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4BF7EB" w14:textId="11C837AF" w:rsidR="002C33D6" w:rsidRDefault="009C56B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F72BCEE" w14:textId="77777777" w:rsidR="002C33D6" w:rsidRDefault="009C56B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FC69FAC" w14:textId="77777777" w:rsidR="002C33D6" w:rsidRPr="00FB6760" w:rsidRDefault="002C33D6">
      <w:pPr>
        <w:pStyle w:val="a7"/>
        <w:spacing w:after="0"/>
        <w:jc w:val="center"/>
        <w:rPr>
          <w:b/>
          <w:bCs/>
          <w:sz w:val="16"/>
          <w:szCs w:val="16"/>
        </w:rPr>
      </w:pPr>
    </w:p>
    <w:p w14:paraId="41E85F94" w14:textId="77777777" w:rsidR="002C33D6" w:rsidRDefault="009C56B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AA77F4B" w14:textId="77777777" w:rsidR="002C33D6" w:rsidRDefault="009C56B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6CB2182" w14:textId="77777777" w:rsidR="002C33D6" w:rsidRPr="009602E6" w:rsidRDefault="002C33D6">
      <w:pPr>
        <w:spacing w:after="0"/>
        <w:jc w:val="center"/>
        <w:rPr>
          <w:sz w:val="28"/>
          <w:szCs w:val="28"/>
        </w:rPr>
      </w:pPr>
    </w:p>
    <w:p w14:paraId="49D15A15" w14:textId="087723C1" w:rsidR="002C33D6" w:rsidRPr="004438B7" w:rsidRDefault="009C56BA">
      <w:pPr>
        <w:pStyle w:val="ae"/>
        <w:jc w:val="both"/>
        <w:rPr>
          <w:rFonts w:hint="eastAsia"/>
          <w:sz w:val="27"/>
          <w:szCs w:val="27"/>
        </w:rPr>
      </w:pP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Про надання статусу дитини, </w:t>
      </w:r>
      <w:r w:rsidRPr="004438B7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яка постраждала внаслідок воєнних дій та збройних конфліктів 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малолітній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8F004D"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</w:p>
    <w:p w14:paraId="7F79BA02" w14:textId="77777777" w:rsidR="002C33D6" w:rsidRPr="004438B7" w:rsidRDefault="002C33D6">
      <w:pPr>
        <w:pStyle w:val="ae"/>
        <w:rPr>
          <w:rFonts w:ascii="Times New Roman" w:hAnsi="Times New Roman" w:cs="Times New Roman"/>
          <w:sz w:val="27"/>
          <w:szCs w:val="27"/>
          <w:shd w:val="clear" w:color="auto" w:fill="FFFF00"/>
        </w:rPr>
      </w:pPr>
    </w:p>
    <w:p w14:paraId="7BE1CB85" w14:textId="483AFF1D" w:rsidR="002C33D6" w:rsidRPr="004438B7" w:rsidRDefault="009C56BA">
      <w:pPr>
        <w:pStyle w:val="ae"/>
        <w:ind w:firstLine="708"/>
        <w:jc w:val="both"/>
        <w:rPr>
          <w:rFonts w:hint="eastAsia"/>
          <w:sz w:val="27"/>
          <w:szCs w:val="27"/>
        </w:rPr>
      </w:pP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Розглянувши заяву та документи, надані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8F004D" w:rsidRPr="004438B7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4438B7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виконавчий комітет Покровської міської ради </w:t>
      </w:r>
      <w:r w:rsidRPr="004438B7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Д</w:t>
      </w:r>
      <w:r w:rsidRPr="004438B7">
        <w:rPr>
          <w:rStyle w:val="a3"/>
          <w:rFonts w:ascii="Times New Roman" w:hAnsi="Times New Roman" w:cs="Times New Roman"/>
          <w:color w:val="000000"/>
          <w:sz w:val="27"/>
          <w:szCs w:val="27"/>
        </w:rPr>
        <w:t>ніпропетровської області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встановив.</w:t>
      </w:r>
    </w:p>
    <w:p w14:paraId="2049A3A1" w14:textId="21B9E35F" w:rsidR="002C33D6" w:rsidRPr="004438B7" w:rsidRDefault="009C56BA">
      <w:pPr>
        <w:pStyle w:val="ae"/>
        <w:ind w:firstLine="708"/>
        <w:jc w:val="both"/>
        <w:rPr>
          <w:rFonts w:hint="eastAsia"/>
          <w:sz w:val="27"/>
          <w:szCs w:val="27"/>
        </w:rPr>
      </w:pP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8F004D"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року народження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(свідоцтво про народження, серія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8F004D"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№</w:t>
      </w:r>
      <w:r w:rsidR="008F004D" w:rsidRP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видане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8F004D"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року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) </w:t>
      </w:r>
      <w:r w:rsidRPr="004438B7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7B8419A" w14:textId="4F87C711" w:rsidR="002C33D6" w:rsidRPr="004438B7" w:rsidRDefault="009C56BA">
      <w:pPr>
        <w:widowControl w:val="0"/>
        <w:spacing w:after="0" w:line="240" w:lineRule="auto"/>
        <w:ind w:firstLine="680"/>
        <w:jc w:val="both"/>
        <w:rPr>
          <w:sz w:val="27"/>
          <w:szCs w:val="27"/>
        </w:rPr>
      </w:pP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Відомості про задеклароване/зареєстроване місце проживання/перебування малолітньої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8F004D"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року народження. Остання  фактично проживає за </w:t>
      </w:r>
      <w:proofErr w:type="spellStart"/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адресою</w:t>
      </w:r>
      <w:proofErr w:type="spellEnd"/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8F004D"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</w:t>
      </w:r>
      <w:r w:rsidR="00FB6760"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довідка</w:t>
      </w:r>
      <w:r w:rsidR="008F004D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взяття на облік внутрішньо переміщеної особи від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8F004D"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8F004D" w:rsidRP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FB6760"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Згідно декларації про вибір лікаря, який надає первинну медичну допомогу від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8F004D"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8F004D" w:rsidRP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адреса фактичного проживання або перебування 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малолітньої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23.09.2020 </w:t>
      </w:r>
      <w:r w:rsidRPr="004438B7">
        <w:rPr>
          <w:rStyle w:val="11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року народження -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="00FB6760"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Відповідно до довідки квартального комітету №</w:t>
      </w:r>
      <w:r w:rsidR="008F004D" w:rsidRP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м.</w:t>
      </w:r>
      <w:r w:rsidR="008F004D" w:rsidRP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від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малолітня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8F004D"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разом з матір’ю,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="008F004D" w:rsidRPr="009C56BA">
        <w:rPr>
          <w:rStyle w:val="11"/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9C56BA">
        <w:rPr>
          <w:rStyle w:val="11"/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 війни 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мешкала за </w:t>
      </w:r>
      <w:proofErr w:type="spellStart"/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адресою</w:t>
      </w:r>
      <w:proofErr w:type="spellEnd"/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: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ХХХХХХ</w:t>
      </w:r>
      <w:r w:rsidRPr="004438B7">
        <w:rPr>
          <w:rStyle w:val="11"/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</w:t>
      </w:r>
    </w:p>
    <w:p w14:paraId="02B99654" w14:textId="07D2610E" w:rsidR="002C33D6" w:rsidRPr="004438B7" w:rsidRDefault="009C56BA">
      <w:pPr>
        <w:widowControl w:val="0"/>
        <w:spacing w:after="0" w:line="240" w:lineRule="auto"/>
        <w:ind w:firstLine="680"/>
        <w:jc w:val="both"/>
        <w:rPr>
          <w:sz w:val="27"/>
          <w:szCs w:val="27"/>
        </w:rPr>
      </w:pP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4438B7">
        <w:rPr>
          <w:rStyle w:val="a3"/>
          <w:rFonts w:ascii="Times New Roman" w:hAnsi="Times New Roman" w:cs="Times New Roman"/>
          <w:bCs/>
          <w:color w:val="000000"/>
          <w:sz w:val="27"/>
          <w:szCs w:val="27"/>
        </w:rPr>
        <w:t xml:space="preserve"> 5 квітня 2017 р. №268</w:t>
      </w:r>
      <w:r w:rsidRPr="004438B7">
        <w:rPr>
          <w:rStyle w:val="apple-converted-space"/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4438B7">
        <w:rPr>
          <w:rStyle w:val="a3"/>
          <w:rFonts w:ascii="Times New Roman" w:hAnsi="Times New Roman" w:cs="Times New Roman"/>
          <w:bCs/>
          <w:color w:val="000000"/>
          <w:sz w:val="27"/>
          <w:szCs w:val="27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>», ст.ст.40, 59 Закону України «Про місцеве самоврядування в Україні»,</w:t>
      </w:r>
      <w:r w:rsidRPr="004438B7">
        <w:rPr>
          <w:rStyle w:val="a3"/>
          <w:rFonts w:ascii="Times New Roman" w:hAnsi="Times New Roman" w:cs="Times New Roman"/>
          <w:sz w:val="27"/>
          <w:szCs w:val="27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4438B7">
        <w:rPr>
          <w:rStyle w:val="a3"/>
          <w:rFonts w:ascii="Times New Roman" w:hAnsi="Times New Roman" w:cs="Times New Roman"/>
          <w:color w:val="000000"/>
          <w:sz w:val="27"/>
          <w:szCs w:val="27"/>
        </w:rPr>
        <w:t>ов</w:t>
      </w:r>
      <w:r w:rsidRPr="004438B7">
        <w:rPr>
          <w:rStyle w:val="a3"/>
          <w:rFonts w:ascii="Times New Roman" w:hAnsi="Times New Roman" w:cs="Times New Roman"/>
          <w:sz w:val="27"/>
          <w:szCs w:val="27"/>
        </w:rPr>
        <w:t>ської області від</w:t>
      </w:r>
      <w:r w:rsidRPr="004438B7">
        <w:rPr>
          <w:rStyle w:val="a3"/>
          <w:rFonts w:ascii="Times New Roman" w:hAnsi="Times New Roman" w:cs="Times New Roman"/>
          <w:color w:val="C9211E"/>
          <w:sz w:val="27"/>
          <w:szCs w:val="27"/>
        </w:rPr>
        <w:t xml:space="preserve"> </w:t>
      </w:r>
      <w:r w:rsidR="00FB6760" w:rsidRPr="004438B7">
        <w:rPr>
          <w:rStyle w:val="a3"/>
          <w:rFonts w:ascii="Times New Roman" w:hAnsi="Times New Roman" w:cs="Times New Roman"/>
          <w:sz w:val="27"/>
          <w:szCs w:val="27"/>
        </w:rPr>
        <w:t>20.11.2023 року (протокол №21),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24C8BEC7" w14:textId="77777777" w:rsidR="002C33D6" w:rsidRPr="001519F1" w:rsidRDefault="002C33D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44B9CDB" w14:textId="77777777" w:rsidR="002C33D6" w:rsidRPr="004438B7" w:rsidRDefault="009C56BA">
      <w:pPr>
        <w:pStyle w:val="ae"/>
        <w:rPr>
          <w:rFonts w:hint="eastAsia"/>
          <w:sz w:val="27"/>
          <w:szCs w:val="27"/>
        </w:rPr>
      </w:pPr>
      <w:r w:rsidRPr="004438B7">
        <w:rPr>
          <w:rFonts w:ascii="Times New Roman" w:hAnsi="Times New Roman" w:cs="Times New Roman"/>
          <w:b/>
          <w:sz w:val="27"/>
          <w:szCs w:val="27"/>
        </w:rPr>
        <w:t>ВИРІШИВ:</w:t>
      </w:r>
    </w:p>
    <w:p w14:paraId="23CD4FC2" w14:textId="77777777" w:rsidR="002C33D6" w:rsidRPr="001519F1" w:rsidRDefault="002C33D6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67982EC" w14:textId="0506D0ED" w:rsidR="002C33D6" w:rsidRPr="004438B7" w:rsidRDefault="009C56BA">
      <w:pPr>
        <w:pStyle w:val="ae"/>
        <w:ind w:firstLine="708"/>
        <w:jc w:val="both"/>
        <w:rPr>
          <w:rFonts w:hint="eastAsia"/>
          <w:sz w:val="27"/>
          <w:szCs w:val="27"/>
        </w:rPr>
      </w:pP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Pr="004438B7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="008F004D">
        <w:rPr>
          <w:rStyle w:val="a3"/>
          <w:rFonts w:ascii="Times New Roman" w:eastAsia="Times New Roman" w:hAnsi="Times New Roman" w:cs="Times New Roman"/>
          <w:sz w:val="27"/>
          <w:szCs w:val="27"/>
          <w:lang w:eastAsia="ru-RU" w:bidi="ar-SA"/>
        </w:rPr>
        <w:t>ХХХХХХ</w:t>
      </w:r>
      <w:r w:rsidR="008F004D" w:rsidRPr="004438B7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 </w:t>
      </w:r>
      <w:r w:rsidRPr="004438B7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 w:bidi="ar-SA"/>
        </w:rPr>
        <w:t xml:space="preserve">року народження. </w:t>
      </w:r>
    </w:p>
    <w:p w14:paraId="4EA0491D" w14:textId="77777777" w:rsidR="002C33D6" w:rsidRPr="004438B7" w:rsidRDefault="002C33D6">
      <w:pPr>
        <w:pStyle w:val="ae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433A1E0D" w14:textId="4DD6E2C8" w:rsidR="002C33D6" w:rsidRPr="004438B7" w:rsidRDefault="009C56BA">
      <w:pPr>
        <w:spacing w:line="240" w:lineRule="auto"/>
        <w:jc w:val="both"/>
        <w:rPr>
          <w:sz w:val="27"/>
          <w:szCs w:val="27"/>
        </w:rPr>
      </w:pPr>
      <w:r w:rsidRPr="004438B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</w:t>
      </w:r>
      <w:r w:rsidRPr="004438B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sectPr w:rsidR="002C33D6" w:rsidRPr="004438B7" w:rsidSect="00B06372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D6"/>
    <w:rsid w:val="001519F1"/>
    <w:rsid w:val="002C33D6"/>
    <w:rsid w:val="0035151B"/>
    <w:rsid w:val="004438B7"/>
    <w:rsid w:val="008F004D"/>
    <w:rsid w:val="009602E6"/>
    <w:rsid w:val="009C56BA"/>
    <w:rsid w:val="00B06372"/>
    <w:rsid w:val="00FB6760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F05B"/>
  <w15:docId w15:val="{E1034BD7-7146-4896-80A1-CE916623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29</cp:revision>
  <cp:lastPrinted>1899-12-31T22:00:00Z</cp:lastPrinted>
  <dcterms:created xsi:type="dcterms:W3CDTF">2023-10-11T12:49:00Z</dcterms:created>
  <dcterms:modified xsi:type="dcterms:W3CDTF">2023-11-22T09:37:00Z</dcterms:modified>
  <dc:language>uk-UA</dc:language>
</cp:coreProperties>
</file>