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00F12" w14:textId="67BD6BC0" w:rsidR="00E70748" w:rsidRDefault="00AC60B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0BEF689" w14:textId="77777777" w:rsidR="00E70748" w:rsidRDefault="00AC60B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7904CD2B" w14:textId="77777777" w:rsidR="00E70748" w:rsidRDefault="00E70748">
      <w:pPr>
        <w:pStyle w:val="a6"/>
        <w:spacing w:after="0"/>
        <w:jc w:val="center"/>
        <w:rPr>
          <w:b/>
          <w:bCs/>
          <w:sz w:val="14"/>
          <w:szCs w:val="14"/>
        </w:rPr>
      </w:pPr>
    </w:p>
    <w:p w14:paraId="483FDDF0" w14:textId="648FC4DF" w:rsidR="00E70748" w:rsidRDefault="00955CAC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 w:rsidR="00AC60BF">
        <w:rPr>
          <w:b/>
          <w:bCs/>
          <w:sz w:val="27"/>
          <w:szCs w:val="27"/>
        </w:rPr>
        <w:t xml:space="preserve">РІШЕННЯ </w:t>
      </w:r>
    </w:p>
    <w:p w14:paraId="553208A4" w14:textId="77777777" w:rsidR="00E70748" w:rsidRDefault="00AC60B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B826E37" w14:textId="77777777" w:rsidR="00E70748" w:rsidRPr="007D4652" w:rsidRDefault="00AC60BF">
      <w:pPr>
        <w:pStyle w:val="a6"/>
        <w:spacing w:after="0"/>
        <w:jc w:val="center"/>
        <w:rPr>
          <w:sz w:val="28"/>
          <w:szCs w:val="28"/>
        </w:rPr>
      </w:pPr>
      <w:r w:rsidRPr="007D4652">
        <w:rPr>
          <w:rFonts w:eastAsia="Times New Roman"/>
          <w:sz w:val="28"/>
          <w:szCs w:val="28"/>
        </w:rPr>
        <w:t xml:space="preserve">  </w:t>
      </w:r>
    </w:p>
    <w:p w14:paraId="55CB30BC" w14:textId="13D6399F" w:rsidR="00E70748" w:rsidRPr="007D4652" w:rsidRDefault="00AC6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7D4652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7D4652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87BFD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6F1986C4" w14:textId="77777777" w:rsidR="00E70748" w:rsidRPr="000E560E" w:rsidRDefault="00E7074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ru-RU" w:bidi="hi-IN"/>
        </w:rPr>
      </w:pPr>
    </w:p>
    <w:p w14:paraId="3EFBF606" w14:textId="3024A348" w:rsidR="00D02BB2" w:rsidRPr="00D02BB2" w:rsidRDefault="00AC60BF" w:rsidP="00D02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</w:t>
      </w:r>
      <w:r w:rsidR="007D4652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52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малолітня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7D4652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87BFD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</w:t>
      </w:r>
      <w:r w:rsidR="007D4652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залиши</w:t>
      </w:r>
      <w:r w:rsidR="007D4652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батьківського піклування.</w:t>
      </w:r>
      <w:r w:rsidRPr="007D46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02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1A273C" w14:textId="2D725AE5" w:rsidR="00D02BB2" w:rsidRPr="00D02BB2" w:rsidRDefault="00D02BB2" w:rsidP="00D02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B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Згідно акту закладу охорони здоров’я та органу внутрішніх справ України про дитину, покинуту в пологовому будинку, іншому закладі охорони здоров’я  від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Pr="00D02B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Pr="00D02B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87BFD" w:rsidRPr="00D02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BB2">
        <w:rPr>
          <w:rFonts w:ascii="Times New Roman" w:hAnsi="Times New Roman" w:cs="Times New Roman"/>
          <w:color w:val="000000"/>
          <w:sz w:val="28"/>
          <w:szCs w:val="28"/>
        </w:rPr>
        <w:t>року народження покинула вищевказану новонароджену дитину у закладі охорони здоров’я.</w:t>
      </w:r>
    </w:p>
    <w:p w14:paraId="5B4FBA3E" w14:textId="605ACE31" w:rsidR="007D4652" w:rsidRPr="007D4652" w:rsidRDefault="007D4652" w:rsidP="000E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6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Відомості про батька записані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здоров’я) - витяг з Державного реєстру актів цивільного стану громадян про державну реєстрацію народження відповідно до статей 126, 133, 135 Сімейного кодексу України </w:t>
      </w:r>
      <w:r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87BFD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65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14:paraId="70009A30" w14:textId="1CA8C93F" w:rsidR="00E70748" w:rsidRPr="007D4652" w:rsidRDefault="00AC60BF" w:rsidP="000E560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62280CA3" w14:textId="77777777" w:rsidR="00E70748" w:rsidRPr="000E560E" w:rsidRDefault="00E70748">
      <w:pPr>
        <w:spacing w:after="0" w:line="240" w:lineRule="auto"/>
        <w:jc w:val="both"/>
        <w:rPr>
          <w:sz w:val="16"/>
          <w:szCs w:val="16"/>
          <w:shd w:val="clear" w:color="auto" w:fill="FFFF00"/>
        </w:rPr>
      </w:pPr>
    </w:p>
    <w:p w14:paraId="3579A3F4" w14:textId="77777777" w:rsidR="00E70748" w:rsidRDefault="00AC60BF" w:rsidP="000E560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1149ECD9" w14:textId="77777777" w:rsidR="000E560E" w:rsidRPr="000E560E" w:rsidRDefault="000E560E" w:rsidP="000E560E">
      <w:pPr>
        <w:spacing w:after="0" w:line="240" w:lineRule="auto"/>
        <w:rPr>
          <w:sz w:val="16"/>
          <w:szCs w:val="16"/>
        </w:rPr>
      </w:pPr>
    </w:p>
    <w:p w14:paraId="1693A035" w14:textId="68AC801A" w:rsidR="00E70748" w:rsidRDefault="00AC60BF" w:rsidP="000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</w:t>
      </w:r>
      <w:r w:rsidR="00DD418B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DD418B" w:rsidRPr="007D46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7BFD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87BFD"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 w14:paraId="6BA3664A" w14:textId="77777777" w:rsidR="000E560E" w:rsidRPr="000E560E" w:rsidRDefault="000E560E" w:rsidP="000E560E">
      <w:pPr>
        <w:spacing w:after="0" w:line="240" w:lineRule="auto"/>
        <w:jc w:val="both"/>
        <w:rPr>
          <w:sz w:val="6"/>
          <w:szCs w:val="6"/>
        </w:rPr>
      </w:pPr>
    </w:p>
    <w:p w14:paraId="3875DF8E" w14:textId="77777777" w:rsidR="00E70748" w:rsidRDefault="00AC60BF" w:rsidP="000E56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D4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7D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7D4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 w:rsidRPr="007D4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 w:rsidRPr="007D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 w:rsidRPr="007D4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9C4EB2C" w14:textId="77777777" w:rsidR="00CA1BEC" w:rsidRPr="00CA1BEC" w:rsidRDefault="00CA1BEC" w:rsidP="000E56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14:paraId="1D0E1D4F" w14:textId="2DA92BDF" w:rsidR="00E70748" w:rsidRPr="007D4652" w:rsidRDefault="00955CAC">
      <w:pPr>
        <w:spacing w:before="456" w:after="656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70748" w:rsidRPr="007D4652" w:rsidSect="000E560E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48"/>
    <w:rsid w:val="00037B77"/>
    <w:rsid w:val="000E560E"/>
    <w:rsid w:val="00386532"/>
    <w:rsid w:val="004E5C14"/>
    <w:rsid w:val="00687BFD"/>
    <w:rsid w:val="007D4652"/>
    <w:rsid w:val="00955CAC"/>
    <w:rsid w:val="009F1CFC"/>
    <w:rsid w:val="00A30730"/>
    <w:rsid w:val="00AC60BF"/>
    <w:rsid w:val="00CA1BEC"/>
    <w:rsid w:val="00D02BB2"/>
    <w:rsid w:val="00DD418B"/>
    <w:rsid w:val="00E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FAB6"/>
  <w15:docId w15:val="{A5291D01-3433-4EA6-B977-27D25A4F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19</cp:revision>
  <cp:lastPrinted>1995-11-21T15:41:00Z</cp:lastPrinted>
  <dcterms:created xsi:type="dcterms:W3CDTF">2024-01-05T08:54:00Z</dcterms:created>
  <dcterms:modified xsi:type="dcterms:W3CDTF">2025-04-07T07:05:00Z</dcterms:modified>
  <dc:language>uk-UA</dc:language>
</cp:coreProperties>
</file>