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2894B27" w14:textId="5B607FF8" w:rsidR="002002B8" w:rsidRDefault="002002B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0814D5D0" w14:textId="77777777" w:rsidR="002002B8" w:rsidRDefault="002002B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225B3A59" w14:textId="77777777" w:rsidR="002002B8" w:rsidRDefault="002002B8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20DA1B23" w14:textId="77777777" w:rsidR="002002B8" w:rsidRDefault="002002B8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 xml:space="preserve">РІШЕННЯ </w:t>
      </w:r>
    </w:p>
    <w:p w14:paraId="6A4FC708" w14:textId="77777777" w:rsidR="002002B8" w:rsidRDefault="002002B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1937C63" w14:textId="77777777" w:rsidR="002002B8" w:rsidRDefault="002002B8">
      <w:pPr>
        <w:pStyle w:val="a6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6217ACD1" w14:textId="110FBE2D" w:rsidR="002002B8" w:rsidRPr="00364E51" w:rsidRDefault="002002B8">
      <w:pPr>
        <w:spacing w:after="0" w:line="240" w:lineRule="auto"/>
        <w:jc w:val="both"/>
        <w:rPr>
          <w:sz w:val="27"/>
          <w:szCs w:val="27"/>
        </w:rPr>
      </w:pPr>
      <w:r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 надання </w:t>
      </w:r>
      <w:r w:rsidR="00364E51"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малолітній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ХХХХХХ,</w:t>
      </w:r>
      <w:r w:rsidR="00CA524E" w:rsidRPr="00CA524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A524E"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статусу дитини, позбавленої батьківського піклування</w:t>
      </w:r>
    </w:p>
    <w:p w14:paraId="414DB960" w14:textId="77777777" w:rsidR="00364E51" w:rsidRPr="00364E51" w:rsidRDefault="00364E51" w:rsidP="00364E51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7"/>
          <w:szCs w:val="27"/>
          <w:lang w:bidi="hi-IN"/>
        </w:rPr>
      </w:pPr>
    </w:p>
    <w:p w14:paraId="5DCD5D7B" w14:textId="129CCDA3" w:rsidR="00364E51" w:rsidRPr="00364E51" w:rsidRDefault="00364E51" w:rsidP="00364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64E51">
        <w:rPr>
          <w:rFonts w:ascii="Times New Roman" w:hAnsi="Times New Roman" w:cs="Times New Roman"/>
          <w:sz w:val="27"/>
          <w:szCs w:val="27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64E51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A524E" w:rsidRPr="00364E5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sz w:val="27"/>
          <w:szCs w:val="27"/>
          <w:lang w:eastAsia="ru-RU"/>
        </w:rPr>
        <w:t>року народження, яка залишилась без батьківського піклування.</w:t>
      </w:r>
    </w:p>
    <w:p w14:paraId="2A882E12" w14:textId="528C2792" w:rsidR="00364E51" w:rsidRPr="00364E51" w:rsidRDefault="00364E51" w:rsidP="00364E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ab/>
        <w:t xml:space="preserve">Мати дитини, неповнолітня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A524E"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року народження</w:t>
      </w:r>
      <w:r w:rsidR="00683CF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відмовилась забирати дитину із закладу охорони здоров’я</w:t>
      </w:r>
      <w:r w:rsidR="00B70F23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(акт закладу охорони здоров’я та органу внутрішніх справ України про дитину, яку батьки (матір або батько), інші родичі або законний представник відмовилися забрати з пологового будинку, іншого закладу охорони здоров’я від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A524E"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р.).</w:t>
      </w:r>
    </w:p>
    <w:p w14:paraId="455C4214" w14:textId="35BBC778" w:rsidR="00364E51" w:rsidRPr="00364E51" w:rsidRDefault="00364E51" w:rsidP="00364E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ab/>
        <w:t>Державна реєстраці</w:t>
      </w:r>
      <w:r w:rsidR="000E28B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я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народження проведена відповідно до частини першої статті 135 Сімейного кодексу України (за заявою</w:t>
      </w:r>
      <w:r w:rsidR="000E28B0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родичів, інших осіб або уповноваженого представника закладу охорони здоров’я (повний витяг</w:t>
      </w:r>
      <w:r w:rsidR="00CA524E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з Державного реєстру актів цивільного стану громадян щодо актового запису про народження від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A524E"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>№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Pr="00364E51">
        <w:rPr>
          <w:rFonts w:ascii="Times New Roman" w:hAnsi="Times New Roman" w:cs="Times New Roman"/>
          <w:color w:val="000000"/>
          <w:sz w:val="27"/>
          <w:szCs w:val="27"/>
          <w:lang w:eastAsia="ru-RU"/>
        </w:rPr>
        <w:t xml:space="preserve">).  </w:t>
      </w:r>
    </w:p>
    <w:p w14:paraId="7F5FD56D" w14:textId="77777777" w:rsidR="002002B8" w:rsidRPr="00364E51" w:rsidRDefault="002002B8" w:rsidP="00364E51">
      <w:pPr>
        <w:spacing w:after="0" w:line="240" w:lineRule="auto"/>
        <w:jc w:val="both"/>
        <w:rPr>
          <w:sz w:val="27"/>
          <w:szCs w:val="27"/>
        </w:rPr>
      </w:pPr>
      <w:r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 w14:paraId="1A8BA079" w14:textId="77777777" w:rsidR="002002B8" w:rsidRPr="00364E51" w:rsidRDefault="002002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00"/>
        </w:rPr>
      </w:pPr>
    </w:p>
    <w:p w14:paraId="79980EC1" w14:textId="77777777" w:rsidR="002002B8" w:rsidRPr="00364E51" w:rsidRDefault="002002B8">
      <w:pPr>
        <w:spacing w:line="240" w:lineRule="auto"/>
        <w:rPr>
          <w:sz w:val="27"/>
          <w:szCs w:val="27"/>
        </w:rPr>
      </w:pPr>
      <w:r w:rsidRPr="00364E5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597B0948" w14:textId="7E3E4DBB" w:rsidR="002002B8" w:rsidRPr="00364E51" w:rsidRDefault="002002B8">
      <w:pPr>
        <w:spacing w:line="240" w:lineRule="auto"/>
        <w:jc w:val="both"/>
        <w:rPr>
          <w:sz w:val="27"/>
          <w:szCs w:val="27"/>
        </w:rPr>
      </w:pPr>
      <w:r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1.Надати </w:t>
      </w:r>
      <w:r w:rsidR="00364E51"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малолітній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364E51" w:rsidRPr="00364E51"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 w:rsidR="00CA524E">
        <w:rPr>
          <w:rFonts w:ascii="Times New Roman" w:hAnsi="Times New Roman" w:cs="Times New Roman"/>
          <w:sz w:val="27"/>
          <w:szCs w:val="27"/>
          <w:lang w:eastAsia="ru-RU"/>
        </w:rPr>
        <w:t>ХХХХХХ</w:t>
      </w:r>
      <w:r w:rsidR="00CA524E"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>року народження статус дитини, позбавленої батьківського піклування.</w:t>
      </w:r>
    </w:p>
    <w:p w14:paraId="60200312" w14:textId="77777777" w:rsidR="002002B8" w:rsidRPr="00364E51" w:rsidRDefault="002002B8">
      <w:pPr>
        <w:spacing w:line="240" w:lineRule="auto"/>
        <w:jc w:val="both"/>
        <w:rPr>
          <w:sz w:val="27"/>
          <w:szCs w:val="27"/>
        </w:rPr>
      </w:pPr>
      <w:r w:rsidRPr="00364E5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 w:rsidRPr="00364E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364E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 ГОРЧАКОВА)</w:t>
      </w:r>
      <w:r w:rsidRPr="00364E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— на заступника міського голови Ганну ВІДЯЄВУ</w:t>
      </w:r>
      <w:r w:rsidRPr="00364E51"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4722A34E" w14:textId="77777777" w:rsidR="002002B8" w:rsidRPr="00364E51" w:rsidRDefault="002002B8">
      <w:pPr>
        <w:spacing w:line="240" w:lineRule="auto"/>
        <w:jc w:val="both"/>
        <w:rPr>
          <w:sz w:val="27"/>
          <w:szCs w:val="27"/>
        </w:rPr>
      </w:pPr>
    </w:p>
    <w:p w14:paraId="16DFB20B" w14:textId="27D88A81" w:rsidR="002002B8" w:rsidRPr="00364E51" w:rsidRDefault="0049546F">
      <w:pPr>
        <w:spacing w:line="240" w:lineRule="auto"/>
        <w:jc w:val="both"/>
        <w:rPr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</w:p>
    <w:sectPr w:rsidR="002002B8" w:rsidRPr="00364E51" w:rsidSect="00364E51">
      <w:pgSz w:w="11906" w:h="16838"/>
      <w:pgMar w:top="1134" w:right="567" w:bottom="993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E51"/>
    <w:rsid w:val="000E28B0"/>
    <w:rsid w:val="002002B8"/>
    <w:rsid w:val="00364E51"/>
    <w:rsid w:val="0049546F"/>
    <w:rsid w:val="00683CF1"/>
    <w:rsid w:val="007210F0"/>
    <w:rsid w:val="00B70F23"/>
    <w:rsid w:val="00CA5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56E085"/>
  <w15:chartTrackingRefBased/>
  <w15:docId w15:val="{1FFE7488-F95C-46B0-B027-D6FE929C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1305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6</cp:revision>
  <cp:lastPrinted>1995-11-21T15:41:00Z</cp:lastPrinted>
  <dcterms:created xsi:type="dcterms:W3CDTF">2024-02-14T09:59:00Z</dcterms:created>
  <dcterms:modified xsi:type="dcterms:W3CDTF">2024-02-15T07:51:00Z</dcterms:modified>
</cp:coreProperties>
</file>