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ru-RU"/>
        </w:rPr>
        <w:t>_________20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ru-RU"/>
        </w:rPr>
        <w:t xml:space="preserve"> р.                    </w:t>
        <w:tab/>
        <w:tab/>
        <w:t xml:space="preserve">м.Покров                               </w:t>
      </w:r>
      <w:r>
        <w:rPr>
          <w:sz w:val="28"/>
          <w:szCs w:val="28"/>
        </w:rPr>
        <w:tab/>
        <w:tab/>
      </w:r>
      <w:r>
        <w:rPr>
          <w:sz w:val="28"/>
          <w:szCs w:val="28"/>
          <w:lang w:val="ru-RU"/>
        </w:rPr>
        <w:t>№ _____</w:t>
      </w:r>
    </w:p>
    <w:p>
      <w:pPr>
        <w:pStyle w:val="BodyText2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589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5"/>
      </w:tblGrid>
      <w:tr>
        <w:trPr>
          <w:trHeight w:val="968" w:hRule="atLeast"/>
        </w:trPr>
        <w:tc>
          <w:tcPr>
            <w:tcW w:w="5895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надання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дозв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олу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правлінню освіти на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розробку проектно-кошторисної документації </w:t>
            </w:r>
          </w:p>
        </w:tc>
      </w:tr>
    </w:tbl>
    <w:p>
      <w:pPr>
        <w:pStyle w:val="Normal"/>
        <w:keepNext w:val="true"/>
        <w:suppressAutoHyphens w:val="fals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 метою реалізації проекту “Підвищення енергоефективності м. Покров Дніпропетровської області”, в рамках програми “Енергозбереження” Північної екологічної фінансової корпорації (НЕФКО), враховуючи рішення І пленарного засідання 52 сесії Покровської міської ради від 17.12.2019 №2 “Про здійснення запозичення”, виконавчий комітет Покровської міської ради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uppressAutoHyphens w:val="true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keepNext w:val="true"/>
        <w:suppressAutoHyphens w:val="true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Надати дозвіл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правлінню освіти 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(ЄДРПОУ 02142388)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розробку проектно-кошторисної документації щодо здійснення комплексу енергоефективних заходів з модернізації будівлі КЗДО №11 “Сонечко” в            м. Покров.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Чистякова О.Г.</w:t>
      </w:r>
    </w:p>
    <w:sectPr>
      <w:type w:val="nextPage"/>
      <w:pgSz w:w="11906" w:h="16838"/>
      <w:pgMar w:left="1710" w:right="551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 LibreOffice_project/9d0f32d1f0b509096fd65e0d4bec26ddd1938fd3</Application>
  <Pages>1</Pages>
  <Words>108</Words>
  <Characters>822</Characters>
  <CharactersWithSpaces>988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2020-01-13T08:13:09Z</dcterms:created>
  <dc:creator/>
  <dc:description/>
  <dc:language>uk-UA</dc:language>
  <cp:lastModifiedBy/>
  <dcterms:modified xsi:type="dcterms:W3CDTF">2020-01-13T08:14:43Z</dcterms:modified>
  <cp:revision>1</cp:revision>
  <dc:subject/>
  <dc:title/>
</cp:coreProperties>
</file>