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E8A97" wp14:editId="3957AFCD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Pr="00123DAA" w:rsidRDefault="00FD22F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Pr="003F49D5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2F8" w:rsidRDefault="00FD22F8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291AF6" w:rsidRPr="00EF53C3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надання дозволу на розміщення </w:t>
      </w:r>
    </w:p>
    <w:p w:rsidR="00FD22F8" w:rsidRDefault="0022792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2409D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2409D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2409D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будинку №</w:t>
      </w:r>
      <w:r w:rsidR="00FD22F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ХХ </w:t>
      </w:r>
    </w:p>
    <w:p w:rsidR="00291AF6" w:rsidRPr="00EF53C3" w:rsidRDefault="003E318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по вул. </w:t>
      </w:r>
      <w:r w:rsidR="002409D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Центральній,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FD22F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ХХХХХ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FD22F8">
        <w:rPr>
          <w:rFonts w:ascii="Times New Roman" w:hAnsi="Times New Roman" w:cs="Times New Roman"/>
          <w:sz w:val="26"/>
          <w:szCs w:val="26"/>
          <w:lang w:val="uk-UA"/>
        </w:rPr>
        <w:t>ХХХХХ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щодо надання дозволу на розміщення рекламн</w:t>
      </w:r>
      <w:r w:rsidR="002409D3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09D3">
        <w:rPr>
          <w:rFonts w:ascii="Times New Roman" w:hAnsi="Times New Roman" w:cs="Times New Roman"/>
          <w:sz w:val="26"/>
          <w:szCs w:val="26"/>
          <w:lang w:val="uk-UA"/>
        </w:rPr>
        <w:t>конструкції районі будинку №</w:t>
      </w:r>
      <w:r w:rsidR="00FD22F8">
        <w:rPr>
          <w:rFonts w:ascii="Times New Roman" w:hAnsi="Times New Roman" w:cs="Times New Roman"/>
          <w:sz w:val="26"/>
          <w:szCs w:val="26"/>
          <w:lang w:val="uk-UA"/>
        </w:rPr>
        <w:t>ХХ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3187">
        <w:rPr>
          <w:rFonts w:ascii="Times New Roman" w:hAnsi="Times New Roman" w:cs="Times New Roman"/>
          <w:sz w:val="26"/>
          <w:szCs w:val="26"/>
          <w:lang w:val="uk-UA"/>
        </w:rPr>
        <w:t xml:space="preserve">по вул. </w:t>
      </w:r>
      <w:r w:rsidR="002409D3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</w:t>
      </w:r>
      <w:r w:rsidR="002409D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003 р. № 2067, </w:t>
      </w:r>
      <w:r w:rsidR="003F49D5" w:rsidRPr="003F49D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3F49D5" w:rsidRPr="003F49D5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Надати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FD22F8">
        <w:rPr>
          <w:rFonts w:ascii="Times New Roman" w:hAnsi="Times New Roman" w:cs="Times New Roman"/>
          <w:sz w:val="26"/>
          <w:szCs w:val="26"/>
          <w:lang w:val="uk-UA"/>
        </w:rPr>
        <w:t>ХХХХХ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тимчасово, терміном до </w:t>
      </w:r>
      <w:r w:rsidR="00FD22F8">
        <w:rPr>
          <w:rFonts w:ascii="Times New Roman" w:hAnsi="Times New Roman" w:cs="Times New Roman"/>
          <w:bCs/>
          <w:sz w:val="26"/>
          <w:szCs w:val="26"/>
          <w:lang w:val="uk-UA"/>
        </w:rPr>
        <w:t>ХХХХХ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року, дозвіл на розміщення рекламн</w:t>
      </w:r>
      <w:r w:rsidR="002409D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2409D3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E3187">
        <w:rPr>
          <w:rFonts w:ascii="Times New Roman" w:hAnsi="Times New Roman" w:cs="Times New Roman"/>
          <w:bCs/>
          <w:sz w:val="26"/>
          <w:szCs w:val="26"/>
          <w:lang w:val="uk-UA"/>
        </w:rPr>
        <w:t>біг-борд</w:t>
      </w:r>
      <w:r w:rsidR="002409D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3E318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409D3">
        <w:rPr>
          <w:rFonts w:ascii="Times New Roman" w:hAnsi="Times New Roman" w:cs="Times New Roman"/>
          <w:bCs/>
          <w:sz w:val="26"/>
          <w:szCs w:val="26"/>
          <w:lang w:val="uk-UA"/>
        </w:rPr>
        <w:t>в районі будинку №</w:t>
      </w:r>
      <w:r w:rsidR="00FD22F8">
        <w:rPr>
          <w:rFonts w:ascii="Times New Roman" w:hAnsi="Times New Roman" w:cs="Times New Roman"/>
          <w:bCs/>
          <w:sz w:val="26"/>
          <w:szCs w:val="26"/>
          <w:lang w:val="uk-UA"/>
        </w:rPr>
        <w:t>ХХ</w:t>
      </w:r>
      <w:r w:rsidR="002409D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E3187">
        <w:rPr>
          <w:rFonts w:ascii="Times New Roman" w:hAnsi="Times New Roman" w:cs="Times New Roman"/>
          <w:bCs/>
          <w:sz w:val="26"/>
          <w:szCs w:val="26"/>
          <w:lang w:val="uk-UA"/>
        </w:rPr>
        <w:t>по вул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E318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409D3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3E318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ФОП</w:t>
      </w:r>
      <w:r w:rsidR="00FD22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ХХХХХ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2.1. Укласти з виконавчим комітетом Покровської міської ради договір про </w:t>
      </w:r>
      <w:r w:rsidR="002C075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місце</w:t>
      </w:r>
      <w:r w:rsidR="002C075C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розміщення зовнішньої реклами;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2.2. Своєчасно та в повному обсязі вносити плату за користування місцем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Після розташування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ої 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п'ятиденний строк подати відділу архітектури та інспекції ДАБК фотокартку місця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ння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(розміром не менш як 6 х 9 см);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дозволу на розміщення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AF3FCF" w:rsidRPr="00AF3FCF" w:rsidRDefault="00AF3FCF" w:rsidP="00E50F8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AF3FCF" w:rsidRPr="00AF3FCF" w:rsidRDefault="00AF3FCF" w:rsidP="00E50F8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4C4849" w:rsidRPr="00B7474E" w:rsidRDefault="00FD22F8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sectPr w:rsidR="00703EAB" w:rsidSect="00AF3FC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7F91"/>
    <w:rsid w:val="00065DF3"/>
    <w:rsid w:val="000B741A"/>
    <w:rsid w:val="000C53AF"/>
    <w:rsid w:val="000E01D0"/>
    <w:rsid w:val="00115FAF"/>
    <w:rsid w:val="00123DAA"/>
    <w:rsid w:val="0016271E"/>
    <w:rsid w:val="00186857"/>
    <w:rsid w:val="001C0C9F"/>
    <w:rsid w:val="001D44B2"/>
    <w:rsid w:val="00224083"/>
    <w:rsid w:val="00227927"/>
    <w:rsid w:val="002409D3"/>
    <w:rsid w:val="00244BF6"/>
    <w:rsid w:val="00291AF6"/>
    <w:rsid w:val="00295E76"/>
    <w:rsid w:val="002A3B37"/>
    <w:rsid w:val="002C075C"/>
    <w:rsid w:val="002D3856"/>
    <w:rsid w:val="00337FED"/>
    <w:rsid w:val="0035755E"/>
    <w:rsid w:val="003B69F5"/>
    <w:rsid w:val="003D75D4"/>
    <w:rsid w:val="003E3187"/>
    <w:rsid w:val="003F49D5"/>
    <w:rsid w:val="00475370"/>
    <w:rsid w:val="004A57B3"/>
    <w:rsid w:val="004C3554"/>
    <w:rsid w:val="004C4849"/>
    <w:rsid w:val="0052353B"/>
    <w:rsid w:val="0055187F"/>
    <w:rsid w:val="00595D67"/>
    <w:rsid w:val="005E2DAF"/>
    <w:rsid w:val="005E7767"/>
    <w:rsid w:val="00634714"/>
    <w:rsid w:val="006448E4"/>
    <w:rsid w:val="00647B84"/>
    <w:rsid w:val="00672018"/>
    <w:rsid w:val="006776CC"/>
    <w:rsid w:val="006C4012"/>
    <w:rsid w:val="006F1EC6"/>
    <w:rsid w:val="007011C6"/>
    <w:rsid w:val="00703EAB"/>
    <w:rsid w:val="0072195F"/>
    <w:rsid w:val="0083656E"/>
    <w:rsid w:val="008516F8"/>
    <w:rsid w:val="0086238A"/>
    <w:rsid w:val="00897FB9"/>
    <w:rsid w:val="008B61BE"/>
    <w:rsid w:val="008D69AA"/>
    <w:rsid w:val="0090368F"/>
    <w:rsid w:val="00915170"/>
    <w:rsid w:val="00915F1A"/>
    <w:rsid w:val="0094752E"/>
    <w:rsid w:val="009A114E"/>
    <w:rsid w:val="00A16F58"/>
    <w:rsid w:val="00A867E2"/>
    <w:rsid w:val="00AF041C"/>
    <w:rsid w:val="00AF3FCF"/>
    <w:rsid w:val="00B43C2E"/>
    <w:rsid w:val="00B7474E"/>
    <w:rsid w:val="00C260A5"/>
    <w:rsid w:val="00CA234C"/>
    <w:rsid w:val="00D7443C"/>
    <w:rsid w:val="00D83156"/>
    <w:rsid w:val="00DE406F"/>
    <w:rsid w:val="00E50F83"/>
    <w:rsid w:val="00E54202"/>
    <w:rsid w:val="00E70A02"/>
    <w:rsid w:val="00EB1412"/>
    <w:rsid w:val="00EB25B0"/>
    <w:rsid w:val="00EC5D50"/>
    <w:rsid w:val="00EF53C3"/>
    <w:rsid w:val="00F04DF0"/>
    <w:rsid w:val="00F34DCE"/>
    <w:rsid w:val="00F666AA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2019-06-26T13:47:00Z</cp:lastPrinted>
  <dcterms:created xsi:type="dcterms:W3CDTF">2020-08-26T07:34:00Z</dcterms:created>
  <dcterms:modified xsi:type="dcterms:W3CDTF">2020-11-19T06:46:00Z</dcterms:modified>
</cp:coreProperties>
</file>