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04076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4076D" w:rsidRDefault="0004076D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65BFE" w:rsidRPr="00441CB2" w:rsidRDefault="00A52BCF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41CB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65BFE" w:rsidRPr="00441CB2">
        <w:rPr>
          <w:rFonts w:ascii="Times New Roman" w:hAnsi="Times New Roman" w:cs="Times New Roman"/>
          <w:sz w:val="28"/>
          <w:szCs w:val="28"/>
          <w:lang w:val="uk-UA"/>
        </w:rPr>
        <w:t>анулювання дозвільних документів</w:t>
      </w:r>
    </w:p>
    <w:p w:rsidR="00540270" w:rsidRPr="00441CB2" w:rsidRDefault="00665BFE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41CB2">
        <w:rPr>
          <w:rFonts w:ascii="Times New Roman" w:hAnsi="Times New Roman" w:cs="Times New Roman"/>
          <w:sz w:val="28"/>
          <w:szCs w:val="28"/>
          <w:lang w:val="uk-UA"/>
        </w:rPr>
        <w:t xml:space="preserve">на розміщення </w:t>
      </w:r>
      <w:r w:rsidR="00540270" w:rsidRPr="00441CB2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</w:p>
    <w:p w:rsidR="00441CB2" w:rsidRDefault="00AB3CEB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441CB2">
        <w:rPr>
          <w:rFonts w:ascii="Times New Roman" w:hAnsi="Times New Roman" w:cs="Times New Roman"/>
          <w:sz w:val="28"/>
          <w:szCs w:val="28"/>
          <w:lang w:val="uk-UA"/>
        </w:rPr>
        <w:t xml:space="preserve">в районі будинку № 5 </w:t>
      </w:r>
      <w:r w:rsidR="00540270" w:rsidRPr="00441CB2">
        <w:rPr>
          <w:rFonts w:ascii="Times New Roman" w:hAnsi="Times New Roman" w:cs="Times New Roman"/>
          <w:sz w:val="28"/>
          <w:szCs w:val="28"/>
          <w:lang w:val="uk-UA"/>
        </w:rPr>
        <w:t>на вул. Героїв України</w:t>
      </w:r>
      <w:r w:rsidR="00665BFE" w:rsidRPr="00441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693" w:rsidRPr="00441CB2" w:rsidRDefault="0004076D" w:rsidP="00665BF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</w:t>
      </w:r>
    </w:p>
    <w:p w:rsidR="00441CB2" w:rsidRPr="00441CB2" w:rsidRDefault="00441CB2" w:rsidP="00662693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22522" w:rsidRDefault="004C4849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76D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30B9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62693" w:rsidRPr="00D730B9">
        <w:rPr>
          <w:sz w:val="28"/>
          <w:szCs w:val="28"/>
          <w:lang w:val="uk-UA"/>
        </w:rPr>
        <w:t xml:space="preserve"> </w:t>
      </w:r>
      <w:r w:rsidR="00D730B9" w:rsidRPr="00D730B9">
        <w:rPr>
          <w:rFonts w:ascii="Times New Roman" w:hAnsi="Times New Roman" w:cs="Times New Roman"/>
          <w:sz w:val="28"/>
          <w:szCs w:val="28"/>
          <w:lang w:val="uk-UA"/>
        </w:rPr>
        <w:t>анулювання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дозвільних документів на розміщення тимчасової споруди</w:t>
      </w:r>
      <w:r w:rsidR="00040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407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CEB">
        <w:rPr>
          <w:rFonts w:ascii="Times New Roman" w:hAnsi="Times New Roman" w:cs="Times New Roman"/>
          <w:sz w:val="28"/>
          <w:szCs w:val="28"/>
          <w:lang w:val="uk-UA"/>
        </w:rPr>
        <w:t xml:space="preserve">металевого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гаража</w:t>
      </w:r>
      <w:r w:rsidR="00540270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AB3C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>аспорт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</w:t>
      </w:r>
      <w:r w:rsidR="00E47D04" w:rsidRPr="00E47D04">
        <w:rPr>
          <w:lang w:val="uk-UA"/>
        </w:rPr>
        <w:t xml:space="preserve"> </w:t>
      </w:r>
      <w:r w:rsidR="00D761DE" w:rsidRPr="00D761DE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CFF" w:rsidRPr="00D761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B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оговору</w:t>
      </w:r>
      <w:r w:rsidR="00CB3CFF" w:rsidRPr="00923335">
        <w:rPr>
          <w:lang w:val="uk-UA"/>
        </w:rPr>
        <w:t xml:space="preserve">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користуванн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3CFF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місцем розміщення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в районі 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будинку № 5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27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hyperlink r:id="rId5" w:history="1"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ом</w:t>
        </w:r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України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«</w:t>
        </w:r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Про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благоустрій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населених</w:t>
        </w:r>
        <w:proofErr w:type="spellEnd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40270" w:rsidRP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пунктів</w:t>
        </w:r>
        <w:proofErr w:type="spellEnd"/>
        <w:r w:rsidR="0054027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»,</w:t>
        </w:r>
      </w:hyperlink>
      <w:r w:rsidR="00540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540270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>. Відділу архітектури та інспекції ДАБК (</w:t>
      </w:r>
      <w:proofErr w:type="spellStart"/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</w:t>
      </w:r>
      <w:r w:rsidR="00D761D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аспорт прив’язки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D04" w:rsidRPr="00923335" w:rsidRDefault="00540270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 Відділу землекористування (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>Ігнатенко Ю.А</w:t>
      </w:r>
      <w:r w:rsidR="00E47D04">
        <w:rPr>
          <w:rFonts w:ascii="Times New Roman" w:hAnsi="Times New Roman" w:cs="Times New Roman"/>
          <w:sz w:val="28"/>
          <w:szCs w:val="28"/>
          <w:lang w:val="uk-UA"/>
        </w:rPr>
        <w:t>.) розірвати договір</w:t>
      </w:r>
      <w:r w:rsidR="00E47D04" w:rsidRPr="00923335">
        <w:rPr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>користування місцем розміщення тимчасової споруди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92 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E47D04"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923335" w:rsidRDefault="0004076D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В.В.- 4-32-46</w:t>
      </w:r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82A48" w:rsidRDefault="00D82A4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82A48" w:rsidRDefault="00D82A4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D82A48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4076D"/>
    <w:rsid w:val="00094E87"/>
    <w:rsid w:val="00117769"/>
    <w:rsid w:val="00123DAA"/>
    <w:rsid w:val="00164CA4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310BF0"/>
    <w:rsid w:val="00314DEF"/>
    <w:rsid w:val="003156B9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1CB2"/>
    <w:rsid w:val="0044525C"/>
    <w:rsid w:val="0045696E"/>
    <w:rsid w:val="0047288B"/>
    <w:rsid w:val="00475370"/>
    <w:rsid w:val="0047599D"/>
    <w:rsid w:val="004C277F"/>
    <w:rsid w:val="004C4849"/>
    <w:rsid w:val="004F3C7C"/>
    <w:rsid w:val="00501E03"/>
    <w:rsid w:val="00530775"/>
    <w:rsid w:val="00540270"/>
    <w:rsid w:val="00566BCA"/>
    <w:rsid w:val="005B0B24"/>
    <w:rsid w:val="005E0126"/>
    <w:rsid w:val="0061766D"/>
    <w:rsid w:val="00624338"/>
    <w:rsid w:val="00634714"/>
    <w:rsid w:val="00647323"/>
    <w:rsid w:val="00662693"/>
    <w:rsid w:val="00665BFE"/>
    <w:rsid w:val="006E0C61"/>
    <w:rsid w:val="006F6673"/>
    <w:rsid w:val="0070294B"/>
    <w:rsid w:val="00713980"/>
    <w:rsid w:val="00737182"/>
    <w:rsid w:val="00737AD3"/>
    <w:rsid w:val="007674FF"/>
    <w:rsid w:val="007B1E0F"/>
    <w:rsid w:val="008278A8"/>
    <w:rsid w:val="008657BE"/>
    <w:rsid w:val="008930D1"/>
    <w:rsid w:val="0090368F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52BCF"/>
    <w:rsid w:val="00A76AA2"/>
    <w:rsid w:val="00A85FE2"/>
    <w:rsid w:val="00AA5235"/>
    <w:rsid w:val="00AB3CEB"/>
    <w:rsid w:val="00B06131"/>
    <w:rsid w:val="00B400F6"/>
    <w:rsid w:val="00B5601F"/>
    <w:rsid w:val="00B957FB"/>
    <w:rsid w:val="00BB345F"/>
    <w:rsid w:val="00BB7496"/>
    <w:rsid w:val="00BC2088"/>
    <w:rsid w:val="00BF6472"/>
    <w:rsid w:val="00C624DE"/>
    <w:rsid w:val="00C67B29"/>
    <w:rsid w:val="00C754B5"/>
    <w:rsid w:val="00C85366"/>
    <w:rsid w:val="00C90B4B"/>
    <w:rsid w:val="00CB3CFF"/>
    <w:rsid w:val="00CB4DF8"/>
    <w:rsid w:val="00CC5CC6"/>
    <w:rsid w:val="00CF624F"/>
    <w:rsid w:val="00D23D4E"/>
    <w:rsid w:val="00D61E47"/>
    <w:rsid w:val="00D730B9"/>
    <w:rsid w:val="00D761DE"/>
    <w:rsid w:val="00D7706F"/>
    <w:rsid w:val="00D82A48"/>
    <w:rsid w:val="00DC44A8"/>
    <w:rsid w:val="00DC5C3A"/>
    <w:rsid w:val="00DD7E5A"/>
    <w:rsid w:val="00DE2915"/>
    <w:rsid w:val="00E05563"/>
    <w:rsid w:val="00E148ED"/>
    <w:rsid w:val="00E47D04"/>
    <w:rsid w:val="00E54202"/>
    <w:rsid w:val="00E64EE5"/>
    <w:rsid w:val="00EF7A87"/>
    <w:rsid w:val="00F53607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540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540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.com.ua/pro_blagoustrij_naselenih_punktiv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19</cp:revision>
  <cp:lastPrinted>2019-12-18T12:52:00Z</cp:lastPrinted>
  <dcterms:created xsi:type="dcterms:W3CDTF">2019-12-18T07:49:00Z</dcterms:created>
  <dcterms:modified xsi:type="dcterms:W3CDTF">2021-09-07T07:41:00Z</dcterms:modified>
</cp:coreProperties>
</file>