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5B" w:rsidRPr="00FC5EEA" w:rsidRDefault="00EE6790" w:rsidP="00EE679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C5EEA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260B27" w:rsidRPr="00FC5EEA" w:rsidRDefault="008941D5" w:rsidP="00EE679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C5EEA">
        <w:rPr>
          <w:rFonts w:ascii="Times New Roman" w:hAnsi="Times New Roman" w:cs="Times New Roman"/>
          <w:sz w:val="28"/>
          <w:szCs w:val="28"/>
          <w:lang w:val="uk-UA"/>
        </w:rPr>
        <w:t>до рішення_____ сесії</w:t>
      </w:r>
      <w:r w:rsidR="00260B27" w:rsidRPr="00FC5EE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EE6790" w:rsidRPr="00FC5EEA" w:rsidRDefault="00260B27" w:rsidP="00260B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C5E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941D5" w:rsidRPr="00FC5E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0FF" w:rsidRPr="00FC5E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8941D5" w:rsidRPr="00FC5EEA">
        <w:rPr>
          <w:rFonts w:ascii="Times New Roman" w:hAnsi="Times New Roman" w:cs="Times New Roman"/>
          <w:sz w:val="28"/>
          <w:szCs w:val="28"/>
          <w:lang w:val="uk-UA"/>
        </w:rPr>
        <w:t>8 скликання</w:t>
      </w:r>
    </w:p>
    <w:p w:rsidR="008941D5" w:rsidRPr="00FC5EEA" w:rsidRDefault="00E57821" w:rsidP="00EE679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C5EEA">
        <w:rPr>
          <w:rFonts w:ascii="Times New Roman" w:hAnsi="Times New Roman" w:cs="Times New Roman"/>
          <w:sz w:val="28"/>
          <w:szCs w:val="28"/>
          <w:lang w:val="uk-UA"/>
        </w:rPr>
        <w:t>«____» __________ 2021</w:t>
      </w:r>
      <w:r w:rsidR="008941D5" w:rsidRPr="00FC5EEA">
        <w:rPr>
          <w:rFonts w:ascii="Times New Roman" w:hAnsi="Times New Roman" w:cs="Times New Roman"/>
          <w:sz w:val="28"/>
          <w:szCs w:val="28"/>
          <w:lang w:val="uk-UA"/>
        </w:rPr>
        <w:t>р. № _____</w:t>
      </w:r>
    </w:p>
    <w:p w:rsidR="008941D5" w:rsidRPr="00FC5EEA" w:rsidRDefault="008941D5" w:rsidP="00EE679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60B27" w:rsidRPr="00FC5EEA" w:rsidRDefault="008941D5" w:rsidP="00260B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C5EEA">
        <w:rPr>
          <w:rFonts w:ascii="Times New Roman" w:hAnsi="Times New Roman" w:cs="Times New Roman"/>
          <w:sz w:val="28"/>
          <w:szCs w:val="28"/>
          <w:lang w:val="uk-UA"/>
        </w:rPr>
        <w:t>Перелік</w:t>
      </w:r>
      <w:r w:rsidR="00260B27" w:rsidRPr="00FC5E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EEA">
        <w:rPr>
          <w:rFonts w:ascii="Times New Roman" w:hAnsi="Times New Roman" w:cs="Times New Roman"/>
          <w:sz w:val="28"/>
          <w:szCs w:val="28"/>
          <w:lang w:val="uk-UA"/>
        </w:rPr>
        <w:t>основних засобів,</w:t>
      </w:r>
    </w:p>
    <w:p w:rsidR="008941D5" w:rsidRPr="00FC5EEA" w:rsidRDefault="008941D5" w:rsidP="00260B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C5EEA">
        <w:rPr>
          <w:rFonts w:ascii="Times New Roman" w:hAnsi="Times New Roman" w:cs="Times New Roman"/>
          <w:sz w:val="28"/>
          <w:szCs w:val="28"/>
          <w:lang w:val="uk-UA"/>
        </w:rPr>
        <w:t xml:space="preserve"> які перебувають на балансі УЖКГ та будівництва</w:t>
      </w:r>
    </w:p>
    <w:p w:rsidR="00EE6790" w:rsidRPr="00260B27" w:rsidRDefault="00EE6790" w:rsidP="00EE6790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1972"/>
        <w:gridCol w:w="1176"/>
        <w:gridCol w:w="1050"/>
        <w:gridCol w:w="1357"/>
        <w:gridCol w:w="1138"/>
        <w:gridCol w:w="1417"/>
        <w:gridCol w:w="703"/>
      </w:tblGrid>
      <w:tr w:rsidR="008C78F1" w:rsidRPr="00260B27" w:rsidTr="008C78F1">
        <w:trPr>
          <w:trHeight w:val="897"/>
        </w:trPr>
        <w:tc>
          <w:tcPr>
            <w:tcW w:w="532" w:type="dxa"/>
          </w:tcPr>
          <w:p w:rsidR="00260B27" w:rsidRPr="00260B27" w:rsidRDefault="00260B27" w:rsidP="00EE6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260B27" w:rsidRPr="00260B27" w:rsidRDefault="00260B27" w:rsidP="00EE6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972" w:type="dxa"/>
          </w:tcPr>
          <w:p w:rsidR="00260B27" w:rsidRPr="00260B27" w:rsidRDefault="00260B27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176" w:type="dxa"/>
          </w:tcPr>
          <w:p w:rsidR="00260B27" w:rsidRPr="00260B27" w:rsidRDefault="00260B27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6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</w:t>
            </w:r>
            <w:proofErr w:type="spellEnd"/>
            <w:r w:rsidRPr="0026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60B27" w:rsidRPr="00260B27" w:rsidRDefault="00260B27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1050" w:type="dxa"/>
          </w:tcPr>
          <w:p w:rsidR="00260B27" w:rsidRPr="00260B27" w:rsidRDefault="00260B27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  <w:p w:rsidR="00260B27" w:rsidRPr="00260B27" w:rsidRDefault="00260B27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випуску</w:t>
            </w:r>
          </w:p>
        </w:tc>
        <w:tc>
          <w:tcPr>
            <w:tcW w:w="1357" w:type="dxa"/>
          </w:tcPr>
          <w:p w:rsidR="00260B27" w:rsidRPr="00260B27" w:rsidRDefault="00260B27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</w:t>
            </w:r>
          </w:p>
          <w:p w:rsidR="00260B27" w:rsidRPr="00260B27" w:rsidRDefault="00260B27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26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артість</w:t>
            </w:r>
          </w:p>
          <w:p w:rsidR="00260B27" w:rsidRPr="00260B27" w:rsidRDefault="00260B27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26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рн.</w:t>
            </w:r>
          </w:p>
        </w:tc>
        <w:tc>
          <w:tcPr>
            <w:tcW w:w="1138" w:type="dxa"/>
          </w:tcPr>
          <w:p w:rsidR="00260B27" w:rsidRPr="00260B27" w:rsidRDefault="00260B27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</w:p>
          <w:p w:rsidR="00260B27" w:rsidRPr="00260B27" w:rsidRDefault="00260B27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26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носу</w:t>
            </w:r>
          </w:p>
          <w:p w:rsidR="00260B27" w:rsidRPr="00260B27" w:rsidRDefault="00260B27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26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рн.</w:t>
            </w:r>
          </w:p>
        </w:tc>
        <w:tc>
          <w:tcPr>
            <w:tcW w:w="1417" w:type="dxa"/>
          </w:tcPr>
          <w:p w:rsidR="00260B27" w:rsidRPr="00260B27" w:rsidRDefault="00260B27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Залишкова</w:t>
            </w:r>
          </w:p>
          <w:p w:rsidR="00260B27" w:rsidRDefault="00260B27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26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артість</w:t>
            </w:r>
          </w:p>
          <w:p w:rsidR="00260B27" w:rsidRPr="00260B27" w:rsidRDefault="00260B27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703" w:type="dxa"/>
          </w:tcPr>
          <w:p w:rsidR="00260B27" w:rsidRDefault="00260B27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260B27" w:rsidRPr="00260B27" w:rsidRDefault="00260B27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зносу</w:t>
            </w:r>
          </w:p>
        </w:tc>
      </w:tr>
      <w:tr w:rsidR="008C78F1" w:rsidRPr="00260B27" w:rsidTr="008C78F1">
        <w:tc>
          <w:tcPr>
            <w:tcW w:w="532" w:type="dxa"/>
          </w:tcPr>
          <w:p w:rsidR="00260B27" w:rsidRPr="00260B27" w:rsidRDefault="00260B27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2" w:type="dxa"/>
          </w:tcPr>
          <w:p w:rsidR="00260B27" w:rsidRPr="00260B27" w:rsidRDefault="00260B27" w:rsidP="00EE6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Будівля складу протипожежного обладнання</w:t>
            </w:r>
          </w:p>
        </w:tc>
        <w:tc>
          <w:tcPr>
            <w:tcW w:w="1176" w:type="dxa"/>
          </w:tcPr>
          <w:p w:rsidR="00260B27" w:rsidRPr="00260B27" w:rsidRDefault="00260B27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10330006</w:t>
            </w:r>
          </w:p>
        </w:tc>
        <w:tc>
          <w:tcPr>
            <w:tcW w:w="1050" w:type="dxa"/>
          </w:tcPr>
          <w:p w:rsidR="00260B27" w:rsidRPr="00260B27" w:rsidRDefault="00E76B8A" w:rsidP="00EE6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1970</w:t>
            </w:r>
          </w:p>
        </w:tc>
        <w:tc>
          <w:tcPr>
            <w:tcW w:w="1357" w:type="dxa"/>
          </w:tcPr>
          <w:p w:rsidR="00260B27" w:rsidRPr="00260B27" w:rsidRDefault="00CD1F0A" w:rsidP="00EE6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2568,00</w:t>
            </w:r>
          </w:p>
        </w:tc>
        <w:tc>
          <w:tcPr>
            <w:tcW w:w="1138" w:type="dxa"/>
          </w:tcPr>
          <w:p w:rsidR="00260B27" w:rsidRPr="00260B27" w:rsidRDefault="00CD1F0A" w:rsidP="00EE6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2568,00</w:t>
            </w:r>
          </w:p>
        </w:tc>
        <w:tc>
          <w:tcPr>
            <w:tcW w:w="1417" w:type="dxa"/>
          </w:tcPr>
          <w:p w:rsidR="00260B27" w:rsidRPr="00260B27" w:rsidRDefault="00CD1F0A" w:rsidP="00EE6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3" w:type="dxa"/>
          </w:tcPr>
          <w:p w:rsidR="00260B27" w:rsidRPr="00260B27" w:rsidRDefault="00260B27" w:rsidP="00EE6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8C78F1" w:rsidRPr="00260B27" w:rsidTr="008C78F1">
        <w:tc>
          <w:tcPr>
            <w:tcW w:w="532" w:type="dxa"/>
          </w:tcPr>
          <w:p w:rsidR="00260B27" w:rsidRPr="00260B27" w:rsidRDefault="00260B27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2" w:type="dxa"/>
          </w:tcPr>
          <w:p w:rsidR="00260B27" w:rsidRPr="00260B27" w:rsidRDefault="00260B27" w:rsidP="00EE6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</w:tcPr>
          <w:p w:rsidR="00260B27" w:rsidRPr="00260B27" w:rsidRDefault="00260B27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0" w:type="dxa"/>
          </w:tcPr>
          <w:p w:rsidR="00260B27" w:rsidRPr="00260B27" w:rsidRDefault="00260B27" w:rsidP="00EE6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</w:tcPr>
          <w:p w:rsidR="00260B27" w:rsidRPr="00260B27" w:rsidRDefault="00260B27" w:rsidP="00EE6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</w:tcPr>
          <w:p w:rsidR="00260B27" w:rsidRPr="00260B27" w:rsidRDefault="00260B27" w:rsidP="00EE6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60B27" w:rsidRPr="00260B27" w:rsidRDefault="00260B27" w:rsidP="00EE6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:rsidR="00260B27" w:rsidRPr="00260B27" w:rsidRDefault="00260B27" w:rsidP="00EE6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E6790" w:rsidRPr="00260B27" w:rsidRDefault="00EE6790" w:rsidP="00EE679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71BA2" w:rsidRPr="00260B27" w:rsidRDefault="00B71BA2" w:rsidP="00EE679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71BA2" w:rsidRPr="00260B27" w:rsidRDefault="00B71BA2" w:rsidP="00EE679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71BA2" w:rsidRPr="00FC5EEA" w:rsidRDefault="008941D5" w:rsidP="00EE679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5EEA">
        <w:rPr>
          <w:rFonts w:ascii="Times New Roman" w:hAnsi="Times New Roman" w:cs="Times New Roman"/>
          <w:sz w:val="28"/>
          <w:szCs w:val="28"/>
          <w:lang w:val="uk-UA"/>
        </w:rPr>
        <w:t>Начальник УЖКГ та будів</w:t>
      </w:r>
      <w:bookmarkStart w:id="0" w:name="_GoBack"/>
      <w:bookmarkEnd w:id="0"/>
      <w:r w:rsidRPr="00FC5EEA">
        <w:rPr>
          <w:rFonts w:ascii="Times New Roman" w:hAnsi="Times New Roman" w:cs="Times New Roman"/>
          <w:sz w:val="28"/>
          <w:szCs w:val="28"/>
          <w:lang w:val="uk-UA"/>
        </w:rPr>
        <w:t>ництва</w:t>
      </w:r>
      <w:r w:rsidRPr="00FC5EE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5EE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5EE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В.В. </w:t>
      </w:r>
      <w:proofErr w:type="spellStart"/>
      <w:r w:rsidRPr="00FC5EEA">
        <w:rPr>
          <w:rFonts w:ascii="Times New Roman" w:hAnsi="Times New Roman" w:cs="Times New Roman"/>
          <w:sz w:val="28"/>
          <w:szCs w:val="28"/>
          <w:lang w:val="uk-UA"/>
        </w:rPr>
        <w:t>Ребенок</w:t>
      </w:r>
      <w:proofErr w:type="spellEnd"/>
    </w:p>
    <w:sectPr w:rsidR="00B71BA2" w:rsidRPr="00FC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8D"/>
    <w:rsid w:val="001547A9"/>
    <w:rsid w:val="0017095B"/>
    <w:rsid w:val="00260B27"/>
    <w:rsid w:val="00300F22"/>
    <w:rsid w:val="00614709"/>
    <w:rsid w:val="0064660E"/>
    <w:rsid w:val="008941D5"/>
    <w:rsid w:val="008C78F1"/>
    <w:rsid w:val="00B71BA2"/>
    <w:rsid w:val="00CD1F0A"/>
    <w:rsid w:val="00E53A8D"/>
    <w:rsid w:val="00E57821"/>
    <w:rsid w:val="00E76B8A"/>
    <w:rsid w:val="00EB20FF"/>
    <w:rsid w:val="00EE6790"/>
    <w:rsid w:val="00F22009"/>
    <w:rsid w:val="00F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F807"/>
  <w15:chartTrackingRefBased/>
  <w15:docId w15:val="{917F5F93-F64F-47DE-BEB7-A9BCB57F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2020-11-27T07:37:00Z</dcterms:created>
  <dcterms:modified xsi:type="dcterms:W3CDTF">2021-04-05T06:59:00Z</dcterms:modified>
</cp:coreProperties>
</file>