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Конкурсна комісія </w:t>
      </w: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val="uk-UA"/>
        </w:rPr>
        <w:t xml:space="preserve">з проведення конкурсів на заміщення вакантних посад посадових осіб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місцевого самоврядування виконавчих органів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>23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.03.2021 року о 13:00 год.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відбудеться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іспит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для </w:t>
      </w:r>
      <w:bookmarkStart w:id="0" w:name="__DdeLink__377_244333397"/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претендентів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на заміщення вакантної посади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 xml:space="preserve">головного спеціаліста організаційного відділу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zh-CN" w:bidi="ar-SA"/>
        </w:rPr>
        <w:t>виконавчого комітету Покровської міської ради Дніпропетровської області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 Довідки телефоном: 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4 18 64 </w:t>
      </w:r>
    </w:p>
    <w:sectPr>
      <w:type w:val="nextPage"/>
      <w:pgSz w:orient="landscape" w:w="11906" w:h="8504"/>
      <w:pgMar w:left="1134" w:right="1131" w:header="0" w:top="1134" w:footer="0" w:bottom="24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173</TotalTime>
  <Application>LibreOffice/6.3.3.2$Windows_X86_64 LibreOffice_project/a64200df03143b798afd1ec74a12ab50359878ed</Application>
  <Pages>1</Pages>
  <Words>69</Words>
  <Characters>513</Characters>
  <CharactersWithSpaces>588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2021-03-11T17:41:53Z</cp:lastPrinted>
  <dcterms:modified xsi:type="dcterms:W3CDTF">2021-03-19T15:09:43Z</dcterms:modified>
  <cp:revision>15</cp:revision>
  <dc:subject/>
  <dc:title/>
</cp:coreProperties>
</file>