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pPr>
      <w:r>
        <w:rPr>
          <w:rFonts w:ascii="Times New Roman" w:hAnsi="Times New Roman"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  <w:t>УВАГА!!!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ab/>
        <w:t xml:space="preserve">Конкурсна комісія </w:t>
      </w:r>
      <w:r>
        <w:rPr>
          <w:rFonts w:cs="Times New Roman" w:ascii="Times New Roman" w:hAnsi="Times New Roman"/>
          <w:b w:val="false"/>
          <w:bCs w:val="false"/>
          <w:color w:val="000000"/>
          <w:sz w:val="32"/>
          <w:szCs w:val="32"/>
          <w:lang w:val="uk-UA"/>
        </w:rPr>
        <w:t xml:space="preserve">з проведення конкурсів на заміщення вакантних посад посадових осіб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lang w:val="uk-UA"/>
        </w:rPr>
        <w:t xml:space="preserve">місцевого самоврядування виконавчих органів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eastAsia="zh-CN" w:bidi="ar-SA"/>
        </w:rPr>
        <w:t xml:space="preserve">Покровської міської ради Дніпропетровської області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bidi="ar-SA"/>
        </w:rPr>
        <w:t xml:space="preserve">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повідомляє,  що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>22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11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 xml:space="preserve">.2021 року о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13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:00 год.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 xml:space="preserve"> в залі засідань на ІІ поверсі вик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онавчого комітету Покровської міської ради Дніпропетровської області (м.Покров, вул. Центральна, буд.48), відбудеться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іспит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для </w:t>
      </w:r>
      <w:bookmarkStart w:id="0" w:name="__DdeLink__377_244333397"/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претендентів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на заміщення вакантної посади:</w:t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ab/>
        <w:t xml:space="preserve">- 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zh-CN" w:bidi="ar-SA"/>
        </w:rPr>
        <w:t>головного спеціаліста відділу економіки виконавчого комітету Покровської міської ради Дніпропетровської області;</w:t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zh-CN" w:bidi="ar-SA"/>
        </w:rPr>
        <w:tab/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zh-CN" w:bidi="ar-SA"/>
        </w:rPr>
        <w:t xml:space="preserve">головного спеціаліста прес-служби міського голови. </w:t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ab/>
        <w:t xml:space="preserve"> Довідки телефоном: 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4 18 64 </w:t>
      </w:r>
    </w:p>
    <w:sectPr>
      <w:type w:val="nextPage"/>
      <w:pgSz w:orient="landscape" w:w="11906" w:h="8504"/>
      <w:pgMar w:left="1134" w:right="1131" w:header="0" w:top="1134" w:footer="0" w:bottom="24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tyle13">
    <w:name w:val="Гіперпосилання"/>
    <w:rPr>
      <w:color w:val="000080"/>
      <w:u w:val="single"/>
      <w:lang w:val="zxx" w:eastAsia="zxx" w:bidi="zxx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character" w:styleId="Style15">
    <w:name w:val="Виділення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Mangal"/>
    </w:rPr>
  </w:style>
  <w:style w:type="paragraph" w:styleId="Style21">
    <w:name w:val="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LibreOffice/6.3.3.2$Windows_X86_64 LibreOffice_project/a64200df03143b798afd1ec74a12ab50359878ed</Application>
  <Pages>1</Pages>
  <Words>76</Words>
  <Characters>557</Characters>
  <CharactersWithSpaces>640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cp:lastPrinted>2021-03-11T17:41:53Z</cp:lastPrinted>
  <dcterms:modified xsi:type="dcterms:W3CDTF">2021-11-19T14:37:23Z</dcterms:modified>
  <cp:revision>18</cp:revision>
  <dc:subject/>
  <dc:title/>
</cp:coreProperties>
</file>