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F97E1" w14:textId="77777777" w:rsidR="00000000" w:rsidRDefault="00A915C1">
      <w:pPr>
        <w:pStyle w:val="cef1edeee2ede8e9f2e5eaf1f2"/>
      </w:pPr>
      <w:bookmarkStart w:id="0" w:name="_GoBack"/>
      <w:bookmarkEnd w:id="0"/>
    </w:p>
    <w:p w14:paraId="1E929783" w14:textId="77777777" w:rsidR="00000000" w:rsidRDefault="00A915C1">
      <w:pPr>
        <w:pStyle w:val="cef1edeee2ede8e9f2e5eaf1f2"/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000000" w14:paraId="5D505030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B5155" w14:textId="77777777" w:rsidR="00000000" w:rsidRDefault="00A915C1"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Сплата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за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адміністративні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послуги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формлення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тому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числі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замість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втраченого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або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викраденого</w:t>
            </w:r>
            <w:r>
              <w:rPr>
                <w:rFonts w:ascii="Times New Roman" w:hAnsi="Times New Roman" w:cs="Times New Roman"/>
                <w:sz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</w:rPr>
              <w:t>та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обмін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паспорта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громадянина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України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>крім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оформлення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паспорта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громадянина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України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вперше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>з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дня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оформлення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заяви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анкети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строк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</w:rPr>
              <w:t>не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піз</w:t>
            </w:r>
            <w:r>
              <w:rPr>
                <w:rFonts w:ascii="Times New Roman" w:hAnsi="Times New Roman" w:cs="Times New Roman"/>
                <w:sz w:val="22"/>
              </w:rPr>
              <w:t>ніше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ніж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через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20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робочих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днів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</w:rPr>
              <w:t>- 618</w:t>
            </w:r>
            <w:r>
              <w:rPr>
                <w:b/>
                <w:bCs/>
                <w:sz w:val="22"/>
                <w:szCs w:val="22"/>
              </w:rPr>
              <w:t xml:space="preserve">,00                 </w:t>
            </w:r>
          </w:p>
          <w:p w14:paraId="2AFC146E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Отрумувач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Головне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управління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Держміграційної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3A87ED4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служби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Дніпропетровській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області</w:t>
            </w:r>
          </w:p>
          <w:p w14:paraId="12164DB4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Реквізити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>/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UA 638201720355169002000079427</w:t>
            </w:r>
          </w:p>
          <w:p w14:paraId="7CAFBF30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ЄДРПОУ</w:t>
            </w:r>
            <w:r>
              <w:rPr>
                <w:rFonts w:cs="Times New Roman"/>
                <w:sz w:val="22"/>
                <w:szCs w:val="22"/>
              </w:rPr>
              <w:t xml:space="preserve"> 37806243</w:t>
            </w:r>
          </w:p>
          <w:p w14:paraId="7D469B9B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МФО</w:t>
            </w:r>
            <w:r>
              <w:rPr>
                <w:rFonts w:cs="Times New Roman"/>
                <w:sz w:val="22"/>
                <w:szCs w:val="22"/>
              </w:rPr>
              <w:t xml:space="preserve"> 820172 </w:t>
            </w:r>
            <w:r>
              <w:rPr>
                <w:rFonts w:cs="Times New Roman"/>
                <w:sz w:val="22"/>
                <w:szCs w:val="22"/>
              </w:rPr>
              <w:t>Держказначейська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служба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8CC7D3A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м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Київ</w:t>
            </w:r>
          </w:p>
          <w:p w14:paraId="77ECCD8B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Призначення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платежу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 w14:paraId="52964588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*;431256; 1100059;1; </w:t>
            </w:r>
            <w:r>
              <w:rPr>
                <w:rFonts w:cs="Times New Roman"/>
                <w:sz w:val="22"/>
                <w:szCs w:val="22"/>
              </w:rPr>
              <w:t>РНОКПП</w:t>
            </w:r>
            <w:r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ІДЕНТИФ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НИЙ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14:paraId="69F64BF1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Прізвище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Ім’я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По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Батькові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5F14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Сплата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адміністративні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послуги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/>
                <w:sz w:val="22"/>
              </w:rPr>
              <w:t>формлення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тому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числі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замість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втраченого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або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викраденого</w:t>
            </w:r>
            <w:r>
              <w:rPr>
                <w:rFonts w:ascii="Times New Roman" w:hAnsi="Times New Roman" w:cs="Times New Roman"/>
                <w:sz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</w:rPr>
              <w:t>та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обмін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паспорта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громадянина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України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>крім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оформлення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паспорта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громадянина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України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вперше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>з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дня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оформлення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заяви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анкети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строк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</w:rPr>
              <w:t>не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пізніше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ніж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через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10 </w:t>
            </w:r>
            <w:r>
              <w:rPr>
                <w:rFonts w:ascii="Times New Roman" w:hAnsi="Times New Roman" w:cs="Times New Roman"/>
                <w:b/>
                <w:sz w:val="22"/>
              </w:rPr>
              <w:t>робочих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</w:rPr>
              <w:t>днів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-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988,00</w:t>
            </w:r>
          </w:p>
          <w:p w14:paraId="436845C7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Отрумувач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Головне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управління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Держміграційної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249B006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служби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Дніпропетровській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області</w:t>
            </w:r>
          </w:p>
          <w:p w14:paraId="2FF289A8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Реквізити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>/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UA 63820172035516900200007942</w:t>
            </w:r>
            <w:r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  <w:p w14:paraId="0697C3B5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ЄДРПОУ</w:t>
            </w:r>
            <w:r>
              <w:rPr>
                <w:rFonts w:cs="Times New Roman"/>
                <w:sz w:val="22"/>
                <w:szCs w:val="22"/>
              </w:rPr>
              <w:t xml:space="preserve"> 37806243</w:t>
            </w:r>
          </w:p>
          <w:p w14:paraId="073BA9C9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МФО</w:t>
            </w:r>
            <w:r>
              <w:rPr>
                <w:rFonts w:cs="Times New Roman"/>
                <w:sz w:val="22"/>
                <w:szCs w:val="22"/>
              </w:rPr>
              <w:t xml:space="preserve"> 820172 </w:t>
            </w:r>
            <w:r>
              <w:rPr>
                <w:rFonts w:cs="Times New Roman"/>
                <w:sz w:val="22"/>
                <w:szCs w:val="22"/>
              </w:rPr>
              <w:t>Держказначейська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служба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6ED2BE2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м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Київ</w:t>
            </w:r>
          </w:p>
          <w:p w14:paraId="23B948DB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Призначення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платежу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 w14:paraId="162CC58A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*;431256; 1100060;1; </w:t>
            </w:r>
            <w:r>
              <w:rPr>
                <w:rFonts w:cs="Times New Roman"/>
                <w:sz w:val="22"/>
                <w:szCs w:val="22"/>
              </w:rPr>
              <w:t>РНОКПП</w:t>
            </w:r>
            <w:r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ІДЕНТИФ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НИЙ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14:paraId="4EA2F9A7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Прізвище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Ім’я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По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Батькові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000000" w14:paraId="56A5A8DC" w14:textId="777777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11714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Сплата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адміністративні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послуги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Оформлення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тому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замість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втраченого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або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викраденого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обмін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паспорта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громадянина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України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виїзду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кордон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оформлення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заяви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анкети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пізніше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ніж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робочих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днів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- 1147,00</w:t>
            </w:r>
          </w:p>
          <w:p w14:paraId="297F4BB5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Отрумувач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Головне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управління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Держміграційної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38838E5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служби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Дніпропетровській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області</w:t>
            </w:r>
          </w:p>
          <w:p w14:paraId="6BFB705F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Реквізит</w:t>
            </w:r>
            <w:r>
              <w:rPr>
                <w:rFonts w:cs="Times New Roman"/>
                <w:sz w:val="22"/>
                <w:szCs w:val="22"/>
              </w:rPr>
              <w:t>и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>/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UA 638201720355169002000079427</w:t>
            </w:r>
          </w:p>
          <w:p w14:paraId="2812DBC8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ЄДРПОУ</w:t>
            </w:r>
            <w:r>
              <w:rPr>
                <w:rFonts w:cs="Times New Roman"/>
                <w:sz w:val="22"/>
                <w:szCs w:val="22"/>
              </w:rPr>
              <w:t xml:space="preserve"> 37806243</w:t>
            </w:r>
          </w:p>
          <w:p w14:paraId="76865774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МФО</w:t>
            </w:r>
            <w:r>
              <w:rPr>
                <w:rFonts w:cs="Times New Roman"/>
                <w:sz w:val="22"/>
                <w:szCs w:val="22"/>
              </w:rPr>
              <w:t xml:space="preserve"> 820172 </w:t>
            </w:r>
            <w:r>
              <w:rPr>
                <w:rFonts w:cs="Times New Roman"/>
                <w:sz w:val="22"/>
                <w:szCs w:val="22"/>
              </w:rPr>
              <w:t>Держказначейська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служба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AD5E824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м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Київ</w:t>
            </w:r>
          </w:p>
          <w:p w14:paraId="1B376F3E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Призначення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платежу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 w14:paraId="38B35FE9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*;431256; 1100061;1; </w:t>
            </w:r>
            <w:r>
              <w:rPr>
                <w:rFonts w:cs="Times New Roman"/>
                <w:sz w:val="22"/>
                <w:szCs w:val="22"/>
              </w:rPr>
              <w:t>РНОКПП</w:t>
            </w:r>
            <w:r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ІДЕНТИФ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НИЙ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14:paraId="547344EF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Прізвище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Ім’я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По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Батькові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6528761D" w14:textId="77777777" w:rsidR="00000000" w:rsidRDefault="00A915C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28F3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Сплата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за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адміністративні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послуги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формлення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тому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числі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замість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втраченого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або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викраденого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обмін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паспорта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громадянина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України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виїзду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кордон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дня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оформлення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заяви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анкети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строк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пізніше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ніж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робочих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днів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-1787,00</w:t>
            </w:r>
          </w:p>
          <w:p w14:paraId="5757DA20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Отрумувач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Головне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управління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Держміграційної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057F462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служби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ніпропетровській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області</w:t>
            </w:r>
          </w:p>
          <w:p w14:paraId="29474FFC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Реквізити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>/</w:t>
            </w:r>
            <w:r>
              <w:rPr>
                <w:rFonts w:cs="Times New Roman"/>
                <w:sz w:val="22"/>
                <w:szCs w:val="22"/>
              </w:rPr>
              <w:t>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UA 638201720355169002000079427</w:t>
            </w:r>
          </w:p>
          <w:p w14:paraId="2FD43E1B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ЄДРПОУ</w:t>
            </w:r>
            <w:r>
              <w:rPr>
                <w:rFonts w:cs="Times New Roman"/>
                <w:sz w:val="22"/>
                <w:szCs w:val="22"/>
              </w:rPr>
              <w:t xml:space="preserve"> 37806243</w:t>
            </w:r>
          </w:p>
          <w:p w14:paraId="7C5F5730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МФО</w:t>
            </w:r>
            <w:r>
              <w:rPr>
                <w:rFonts w:cs="Times New Roman"/>
                <w:sz w:val="22"/>
                <w:szCs w:val="22"/>
              </w:rPr>
              <w:t xml:space="preserve"> 820172 </w:t>
            </w:r>
            <w:r>
              <w:rPr>
                <w:rFonts w:cs="Times New Roman"/>
                <w:sz w:val="22"/>
                <w:szCs w:val="22"/>
              </w:rPr>
              <w:t>Держказначейська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служба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України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0A0D448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м</w:t>
            </w:r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Київ</w:t>
            </w:r>
          </w:p>
          <w:p w14:paraId="64FCB422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Призначення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платежу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 w14:paraId="4D975E6F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*;431256; 1100062;1; </w:t>
            </w:r>
            <w:r>
              <w:rPr>
                <w:rFonts w:cs="Times New Roman"/>
                <w:sz w:val="22"/>
                <w:szCs w:val="22"/>
              </w:rPr>
              <w:t>РНОКПП</w:t>
            </w:r>
            <w:r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ІДЕНТИФ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НИЙ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КОД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14:paraId="430E993F" w14:textId="77777777" w:rsidR="00000000" w:rsidRDefault="00A915C1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Прізвище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Ім’я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По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Батькові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2219E652" w14:textId="77777777" w:rsidR="00000000" w:rsidRDefault="00A915C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2C4BEE4B" w14:textId="77777777" w:rsidR="00A915C1" w:rsidRDefault="00A915C1">
      <w:pPr>
        <w:rPr>
          <w:rFonts w:cs="Times New Roman"/>
        </w:rPr>
      </w:pPr>
    </w:p>
    <w:sectPr w:rsidR="00A915C1">
      <w:type w:val="continuous"/>
      <w:pgSz w:w="11906" w:h="16838"/>
      <w:pgMar w:top="283" w:right="1134" w:bottom="283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03D2B" w14:textId="77777777" w:rsidR="00A915C1" w:rsidRDefault="00A915C1">
      <w:r>
        <w:separator/>
      </w:r>
    </w:p>
  </w:endnote>
  <w:endnote w:type="continuationSeparator" w:id="0">
    <w:p w14:paraId="5631A058" w14:textId="77777777" w:rsidR="00A915C1" w:rsidRDefault="00A9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56B36" w14:textId="77777777" w:rsidR="00A915C1" w:rsidRDefault="00A915C1">
      <w:r>
        <w:rPr>
          <w:rFonts w:eastAsiaTheme="minorEastAsia" w:cs="Times New Roman"/>
          <w:kern w:val="0"/>
          <w:lang w:val="ru-RU" w:bidi="ar-SA"/>
        </w:rPr>
        <w:separator/>
      </w:r>
    </w:p>
  </w:footnote>
  <w:footnote w:type="continuationSeparator" w:id="0">
    <w:p w14:paraId="12944FBD" w14:textId="77777777" w:rsidR="00A915C1" w:rsidRDefault="00A9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4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20"/>
    <w:rsid w:val="00992020"/>
    <w:rsid w:val="00A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C70EE"/>
  <w14:defaultImageDpi w14:val="0"/>
  <w15:docId w15:val="{B9279679-57E9-4515-A42E-165DB635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">
    <w:name w:val="Зc7аe0гe3оeeлebоeeвe2оeeкea"/>
    <w:basedOn w:val="a"/>
    <w:next w:val="cef1edeee2ede8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8e9f2e5eaf1f2">
    <w:name w:val="Оceсf1нedоeeвe2нedиe8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8e9f2e5eaf1f2"/>
    <w:uiPriority w:val="99"/>
  </w:style>
  <w:style w:type="paragraph" w:customStyle="1" w:styleId="d0eee7e4b3eb">
    <w:name w:val="Рd0оeeзe7дe4іb3лeb"/>
    <w:basedOn w:val="a"/>
    <w:uiPriority w:val="99"/>
    <w:pPr>
      <w:spacing w:before="120" w:after="120"/>
    </w:pPr>
    <w:rPr>
      <w:i/>
      <w:iCs/>
    </w:rPr>
  </w:style>
  <w:style w:type="paragraph" w:customStyle="1" w:styleId="cfeeeae0e6f7e8ea">
    <w:name w:val="Пcfоeeкeaаe0жe6чf7иe8кea"/>
    <w:basedOn w:val="a"/>
    <w:uiPriority w:val="99"/>
  </w:style>
  <w:style w:type="paragraph" w:customStyle="1" w:styleId="c2ecb3f1f2f2e0e1ebe8f6b3">
    <w:name w:val="Вc2мecіb3сf1тf2 тf2аe0бe1лebиe8цf6іb3"/>
    <w:basedOn w:val="a"/>
    <w:uiPriority w:val="99"/>
  </w:style>
  <w:style w:type="paragraph" w:customStyle="1" w:styleId="c7e0e3eeebeee2eeeaf2e0e1ebe8f6b3">
    <w:name w:val="Зc7аe0гe3оeeлebоeeвe2оeeкea тf2аe0бe1лebиe8цf6іb3"/>
    <w:basedOn w:val="c2ecb3f1f2f2e0e1ebe8f6b3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</dc:creator>
  <cp:keywords/>
  <dc:description/>
  <cp:lastModifiedBy>Alex T</cp:lastModifiedBy>
  <cp:revision>2</cp:revision>
  <cp:lastPrinted>2026-01-06T07:16:00Z</cp:lastPrinted>
  <dcterms:created xsi:type="dcterms:W3CDTF">2026-01-06T12:42:00Z</dcterms:created>
  <dcterms:modified xsi:type="dcterms:W3CDTF">2026-01-06T12:42:00Z</dcterms:modified>
</cp:coreProperties>
</file>